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59DAB" w14:textId="3CB15C3F" w:rsidR="00BE5F22" w:rsidRPr="00441503" w:rsidRDefault="004657CA">
      <w:pPr>
        <w:pBdr>
          <w:bottom w:val="single" w:sz="4" w:space="1" w:color="000000"/>
        </w:pBdr>
        <w:rPr>
          <w:rFonts w:ascii="TH SarabunPSK" w:eastAsia="Arial" w:hAnsi="TH SarabunPSK" w:cs="TH SarabunPSK"/>
          <w:sz w:val="40"/>
          <w:szCs w:val="48"/>
        </w:rPr>
      </w:pPr>
      <w:r>
        <w:rPr>
          <w:rFonts w:ascii="TH SarabunPSK" w:eastAsia="Arial" w:hAnsi="TH SarabunPSK" w:cs="TH SarabunPSK" w:hint="cs"/>
          <w:sz w:val="40"/>
          <w:szCs w:val="48"/>
          <w:cs/>
          <w:lang w:bidi="th-TH"/>
        </w:rPr>
        <w:t>แบบฟอร์มการเปิดเผย</w:t>
      </w:r>
      <w:r w:rsidR="00A16B87">
        <w:rPr>
          <w:rFonts w:ascii="TH SarabunPSK" w:eastAsia="Arial" w:hAnsi="TH SarabunPSK" w:cs="TH SarabunPSK" w:hint="cs"/>
          <w:sz w:val="40"/>
          <w:szCs w:val="48"/>
          <w:cs/>
          <w:lang w:bidi="th-TH"/>
        </w:rPr>
        <w:t>ข้อพิพาท</w:t>
      </w:r>
      <w:r w:rsidR="00164F92">
        <w:rPr>
          <w:rFonts w:ascii="TH SarabunPSK" w:eastAsia="Arial" w:hAnsi="TH SarabunPSK" w:cs="TH SarabunPSK" w:hint="cs"/>
          <w:sz w:val="40"/>
          <w:szCs w:val="48"/>
          <w:cs/>
          <w:lang w:bidi="th-TH"/>
        </w:rPr>
        <w:t>สำหรับ</w:t>
      </w:r>
      <w:r>
        <w:rPr>
          <w:rFonts w:ascii="TH SarabunPSK" w:eastAsia="Arial" w:hAnsi="TH SarabunPSK" w:cs="TH SarabunPSK" w:hint="cs"/>
          <w:sz w:val="40"/>
          <w:szCs w:val="48"/>
          <w:cs/>
          <w:lang w:bidi="th-TH"/>
        </w:rPr>
        <w:t xml:space="preserve">เกษตรกรรายย่อยอิสระของ </w:t>
      </w:r>
      <w:r w:rsidR="00427856" w:rsidRPr="00441503">
        <w:rPr>
          <w:rFonts w:ascii="TH SarabunPSK" w:eastAsia="Arial" w:hAnsi="TH SarabunPSK" w:cs="TH SarabunPSK"/>
          <w:sz w:val="40"/>
          <w:szCs w:val="48"/>
        </w:rPr>
        <w:t xml:space="preserve">RSPO </w:t>
      </w:r>
    </w:p>
    <w:p w14:paraId="53C3DB2F" w14:textId="5702BAE7" w:rsidR="004657CA" w:rsidRPr="00C05484" w:rsidRDefault="004657CA" w:rsidP="00946999">
      <w:pPr>
        <w:jc w:val="both"/>
        <w:rPr>
          <w:rFonts w:ascii="TH SarabunPSK" w:eastAsia="Arial" w:hAnsi="TH SarabunPSK" w:cs="TH SarabunPSK"/>
          <w:sz w:val="28"/>
          <w:szCs w:val="28"/>
          <w:cs/>
          <w:lang w:val="en-US" w:bidi="th-TH"/>
        </w:rPr>
      </w:pPr>
      <w:bookmarkStart w:id="0" w:name="_Hlk60779692"/>
      <w:bookmarkStart w:id="1" w:name="_Hlk60779564"/>
      <w:r w:rsidRPr="00C05484">
        <w:rPr>
          <w:rFonts w:ascii="TH SarabunPSK" w:eastAsia="Arial" w:hAnsi="TH SarabunPSK" w:cs="TH SarabunPSK"/>
          <w:sz w:val="28"/>
          <w:szCs w:val="28"/>
          <w:cs/>
          <w:lang w:bidi="th-TH"/>
        </w:rPr>
        <w:t>สมาชิกกลุ่มเกษตรกรรายย่อยอิสร</w:t>
      </w:r>
      <w:r w:rsidR="009851E9">
        <w:rPr>
          <w:rFonts w:ascii="TH SarabunPSK" w:eastAsia="Arial" w:hAnsi="TH SarabunPSK" w:cs="TH SarabunPSK" w:hint="cs"/>
          <w:sz w:val="28"/>
          <w:szCs w:val="28"/>
          <w:cs/>
          <w:lang w:bidi="th-TH"/>
        </w:rPr>
        <w:t>ะจำเป็นต้องกรอกข้อมูลใน</w:t>
      </w:r>
      <w:r w:rsidR="009851E9" w:rsidRPr="00C05484">
        <w:rPr>
          <w:rFonts w:ascii="TH SarabunPSK" w:eastAsia="Arial" w:hAnsi="TH SarabunPSK" w:cs="TH SarabunPSK"/>
          <w:sz w:val="28"/>
          <w:szCs w:val="28"/>
          <w:cs/>
          <w:lang w:bidi="th-TH"/>
        </w:rPr>
        <w:t>แบบฟอร์มการเปิดเผยข้อพิพาทฉบับนี้</w:t>
      </w:r>
      <w:bookmarkEnd w:id="0"/>
      <w:r w:rsidRPr="00C05484">
        <w:rPr>
          <w:rFonts w:ascii="TH SarabunPSK" w:eastAsia="Arial" w:hAnsi="TH SarabunPSK" w:cs="TH SarabunPSK"/>
          <w:sz w:val="28"/>
          <w:szCs w:val="28"/>
          <w:cs/>
          <w:lang w:bidi="th-TH"/>
        </w:rPr>
        <w:t xml:space="preserve"> </w:t>
      </w:r>
      <w:r w:rsidR="009851E9">
        <w:rPr>
          <w:rFonts w:ascii="TH SarabunPSK" w:eastAsia="Arial" w:hAnsi="TH SarabunPSK" w:cs="TH SarabunPSK" w:hint="cs"/>
          <w:sz w:val="28"/>
          <w:szCs w:val="28"/>
          <w:cs/>
          <w:lang w:bidi="th-TH"/>
        </w:rPr>
        <w:t>เพื่อ</w:t>
      </w:r>
      <w:r w:rsidRPr="00C05484">
        <w:rPr>
          <w:rFonts w:ascii="TH SarabunPSK" w:eastAsia="Arial" w:hAnsi="TH SarabunPSK" w:cs="TH SarabunPSK"/>
          <w:sz w:val="28"/>
          <w:szCs w:val="28"/>
          <w:cs/>
          <w:lang w:bidi="th-TH"/>
        </w:rPr>
        <w:t>สนับสนุนการ</w:t>
      </w:r>
      <w:r w:rsidR="009851E9">
        <w:rPr>
          <w:rFonts w:ascii="TH SarabunPSK" w:eastAsia="Arial" w:hAnsi="TH SarabunPSK" w:cs="TH SarabunPSK" w:hint="cs"/>
          <w:sz w:val="28"/>
          <w:szCs w:val="28"/>
          <w:cs/>
          <w:lang w:bidi="th-TH"/>
        </w:rPr>
        <w:t>ดำเนินการตาม</w:t>
      </w:r>
      <w:r w:rsidRPr="00C05484">
        <w:rPr>
          <w:rFonts w:ascii="TH SarabunPSK" w:eastAsia="Arial" w:hAnsi="TH SarabunPSK" w:cs="TH SarabunPSK"/>
          <w:sz w:val="28"/>
          <w:szCs w:val="28"/>
          <w:cs/>
          <w:lang w:bidi="th-TH"/>
        </w:rPr>
        <w:t xml:space="preserve"> </w:t>
      </w:r>
      <w:bookmarkEnd w:id="1"/>
      <w:r w:rsidR="00392DC9">
        <w:rPr>
          <w:rFonts w:ascii="TH SarabunPSK" w:eastAsia="Arial" w:hAnsi="TH SarabunPSK" w:cs="TH SarabunPSK"/>
          <w:b/>
          <w:bCs/>
          <w:sz w:val="28"/>
          <w:szCs w:val="28"/>
          <w:cs/>
          <w:lang w:bidi="th-TH"/>
        </w:rPr>
        <w:t>หลักการข้อ 2 (ความถ</w:t>
      </w:r>
      <w:r w:rsidR="00392DC9">
        <w:rPr>
          <w:rFonts w:ascii="TH SarabunPSK" w:eastAsia="Arial" w:hAnsi="TH SarabunPSK" w:cs="TH SarabunPSK" w:hint="cs"/>
          <w:b/>
          <w:bCs/>
          <w:sz w:val="28"/>
          <w:szCs w:val="28"/>
          <w:cs/>
          <w:lang w:bidi="th-TH"/>
        </w:rPr>
        <w:t>ูกต้อง</w:t>
      </w:r>
      <w:r w:rsidRPr="00C05484">
        <w:rPr>
          <w:rFonts w:ascii="TH SarabunPSK" w:eastAsia="Arial" w:hAnsi="TH SarabunPSK" w:cs="TH SarabunPSK"/>
          <w:b/>
          <w:bCs/>
          <w:sz w:val="28"/>
          <w:szCs w:val="28"/>
          <w:cs/>
          <w:lang w:bidi="th-TH"/>
        </w:rPr>
        <w:t>ตามกฎหมาย เคารพสิทธิในที่ดินและความเป็นอยู่</w:t>
      </w:r>
      <w:r w:rsidR="00392DC9">
        <w:rPr>
          <w:rFonts w:ascii="TH SarabunPSK" w:eastAsia="Arial" w:hAnsi="TH SarabunPSK" w:cs="TH SarabunPSK" w:hint="cs"/>
          <w:b/>
          <w:bCs/>
          <w:sz w:val="28"/>
          <w:szCs w:val="28"/>
          <w:cs/>
          <w:lang w:bidi="th-TH"/>
        </w:rPr>
        <w:t>ที่ดี</w:t>
      </w:r>
      <w:r w:rsidRPr="00C05484">
        <w:rPr>
          <w:rFonts w:ascii="TH SarabunPSK" w:eastAsia="Arial" w:hAnsi="TH SarabunPSK" w:cs="TH SarabunPSK"/>
          <w:b/>
          <w:bCs/>
          <w:sz w:val="28"/>
          <w:szCs w:val="28"/>
          <w:cs/>
          <w:lang w:bidi="th-TH"/>
        </w:rPr>
        <w:t>ของชุมชน)</w:t>
      </w:r>
      <w:r w:rsidRPr="00C05484">
        <w:rPr>
          <w:rFonts w:ascii="TH SarabunPSK" w:eastAsia="Arial" w:hAnsi="TH SarabunPSK" w:cs="TH SarabunPSK"/>
          <w:sz w:val="28"/>
          <w:szCs w:val="28"/>
          <w:cs/>
          <w:lang w:bidi="th-TH"/>
        </w:rPr>
        <w:t xml:space="preserve"> ไม่ว่าสมาชิกกลุ่ม</w:t>
      </w:r>
      <w:r w:rsidR="009851E9">
        <w:rPr>
          <w:rFonts w:ascii="TH SarabunPSK" w:eastAsia="Arial" w:hAnsi="TH SarabunPSK" w:cs="TH SarabunPSK" w:hint="cs"/>
          <w:sz w:val="28"/>
          <w:szCs w:val="28"/>
          <w:cs/>
          <w:lang w:val="en-US" w:bidi="th-TH"/>
        </w:rPr>
        <w:t>เกษตรกรรายย่อย</w:t>
      </w:r>
      <w:r w:rsidRPr="00C05484">
        <w:rPr>
          <w:rFonts w:ascii="TH SarabunPSK" w:eastAsia="Arial" w:hAnsi="TH SarabunPSK" w:cs="TH SarabunPSK"/>
          <w:sz w:val="28"/>
          <w:szCs w:val="28"/>
          <w:cs/>
          <w:lang w:bidi="th-TH"/>
        </w:rPr>
        <w:t>จะเชื่อว่าตนอาจมีส่วน</w:t>
      </w:r>
      <w:r w:rsidR="009851E9">
        <w:rPr>
          <w:rFonts w:ascii="TH SarabunPSK" w:eastAsia="Arial" w:hAnsi="TH SarabunPSK" w:cs="TH SarabunPSK" w:hint="cs"/>
          <w:sz w:val="28"/>
          <w:szCs w:val="28"/>
          <w:cs/>
          <w:lang w:bidi="th-TH"/>
        </w:rPr>
        <w:t>ใน</w:t>
      </w:r>
      <w:r w:rsidRPr="00C05484">
        <w:rPr>
          <w:rFonts w:ascii="TH SarabunPSK" w:eastAsia="Arial" w:hAnsi="TH SarabunPSK" w:cs="TH SarabunPSK"/>
          <w:sz w:val="28"/>
          <w:szCs w:val="28"/>
          <w:cs/>
          <w:lang w:bidi="th-TH"/>
        </w:rPr>
        <w:t>ข้อพิพาท</w:t>
      </w:r>
      <w:r w:rsidR="009851E9">
        <w:rPr>
          <w:rFonts w:ascii="TH SarabunPSK" w:eastAsia="Arial" w:hAnsi="TH SarabunPSK" w:cs="TH SarabunPSK" w:hint="cs"/>
          <w:sz w:val="28"/>
          <w:szCs w:val="28"/>
          <w:cs/>
          <w:lang w:bidi="th-TH"/>
        </w:rPr>
        <w:t xml:space="preserve"> </w:t>
      </w:r>
      <w:r w:rsidRPr="00C05484">
        <w:rPr>
          <w:rFonts w:ascii="TH SarabunPSK" w:eastAsia="Arial" w:hAnsi="TH SarabunPSK" w:cs="TH SarabunPSK"/>
          <w:sz w:val="28"/>
          <w:szCs w:val="28"/>
          <w:cs/>
          <w:lang w:bidi="th-TH"/>
        </w:rPr>
        <w:t>หรือ</w:t>
      </w:r>
      <w:r w:rsidR="009851E9">
        <w:rPr>
          <w:rFonts w:ascii="TH SarabunPSK" w:eastAsia="Arial" w:hAnsi="TH SarabunPSK" w:cs="TH SarabunPSK" w:hint="cs"/>
          <w:sz w:val="28"/>
          <w:szCs w:val="28"/>
          <w:cs/>
          <w:lang w:bidi="th-TH"/>
        </w:rPr>
        <w:t>เต็มใจ</w:t>
      </w:r>
      <w:r w:rsidRPr="00C05484">
        <w:rPr>
          <w:rFonts w:ascii="TH SarabunPSK" w:eastAsia="Arial" w:hAnsi="TH SarabunPSK" w:cs="TH SarabunPSK"/>
          <w:sz w:val="28"/>
          <w:szCs w:val="28"/>
          <w:cs/>
          <w:lang w:bidi="th-TH"/>
        </w:rPr>
        <w:t>ที่จะเปิดเผยข้อพิพาทที่อาจเกิดขึ้น</w:t>
      </w:r>
      <w:r w:rsidR="009851E9">
        <w:rPr>
          <w:rFonts w:ascii="TH SarabunPSK" w:eastAsia="Arial" w:hAnsi="TH SarabunPSK" w:cs="TH SarabunPSK" w:hint="cs"/>
          <w:sz w:val="28"/>
          <w:szCs w:val="28"/>
          <w:cs/>
          <w:lang w:bidi="th-TH"/>
        </w:rPr>
        <w:t>หรือไม่ก็ตาม</w:t>
      </w: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686"/>
        <w:gridCol w:w="6520"/>
      </w:tblGrid>
      <w:tr w:rsidR="003C3F5D" w:rsidRPr="00C05484" w14:paraId="46B0049E" w14:textId="77777777" w:rsidTr="00EA3DE9">
        <w:trPr>
          <w:trHeight w:val="30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DF042D" w14:textId="5D286B4A" w:rsidR="003C3F5D" w:rsidRPr="00C05484" w:rsidRDefault="004657CA" w:rsidP="00B04CCA">
            <w:pPr>
              <w:spacing w:after="0" w:line="240" w:lineRule="auto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Cs/>
                <w:smallCaps/>
                <w:sz w:val="28"/>
                <w:szCs w:val="28"/>
                <w:cs/>
                <w:lang w:bidi="th-TH"/>
              </w:rPr>
              <w:t>ส่วนที่</w:t>
            </w:r>
            <w:r w:rsidRPr="00C05484">
              <w:rPr>
                <w:rFonts w:ascii="TH SarabunPSK" w:eastAsia="Arial" w:hAnsi="TH SarabunPSK" w:cs="TH SarabunPSK"/>
                <w:b/>
                <w:smallCaps/>
                <w:sz w:val="28"/>
                <w:szCs w:val="28"/>
                <w:cs/>
                <w:lang w:bidi="th-TH"/>
              </w:rPr>
              <w:t xml:space="preserve"> </w:t>
            </w:r>
            <w:r w:rsidR="00427856" w:rsidRPr="00C05484">
              <w:rPr>
                <w:rFonts w:ascii="TH SarabunPSK" w:eastAsia="Arial" w:hAnsi="TH SarabunPSK" w:cs="TH SarabunPSK"/>
                <w:b/>
                <w:smallCaps/>
                <w:sz w:val="28"/>
                <w:szCs w:val="28"/>
              </w:rPr>
              <w:t>1</w:t>
            </w:r>
            <w:r w:rsidR="00427856" w:rsidRPr="00C05484">
              <w:rPr>
                <w:rFonts w:ascii="TH SarabunPSK" w:eastAsia="Arial" w:hAnsi="TH SarabunPSK" w:cs="TH SarabunPSK"/>
                <w:b/>
                <w:bCs/>
                <w:smallCaps/>
                <w:sz w:val="28"/>
                <w:szCs w:val="28"/>
                <w:cs/>
                <w:lang w:bidi="th-TH"/>
              </w:rPr>
              <w:t>:</w:t>
            </w:r>
            <w:r w:rsidR="00427856" w:rsidRPr="00C05484">
              <w:rPr>
                <w:rFonts w:ascii="TH SarabunPSK" w:eastAsia="Arial" w:hAnsi="TH SarabunPSK" w:cs="TH SarabunPSK"/>
                <w:bCs/>
                <w:smallCaps/>
                <w:sz w:val="28"/>
                <w:szCs w:val="28"/>
                <w:cs/>
                <w:lang w:bidi="th-TH"/>
              </w:rPr>
              <w:t xml:space="preserve"> </w:t>
            </w:r>
            <w:r w:rsidRPr="00C05484">
              <w:rPr>
                <w:rFonts w:ascii="TH SarabunPSK" w:eastAsia="Arial" w:hAnsi="TH SarabunPSK" w:cs="TH SarabunPSK"/>
                <w:bCs/>
                <w:smallCaps/>
                <w:sz w:val="28"/>
                <w:szCs w:val="28"/>
                <w:cs/>
                <w:lang w:bidi="th-TH"/>
              </w:rPr>
              <w:t>รายละเอียดของสมาชิกกลุ่มเกษตรกรรายย่อยอิสระ</w:t>
            </w:r>
          </w:p>
        </w:tc>
      </w:tr>
      <w:tr w:rsidR="003C3F5D" w:rsidRPr="00C05484" w14:paraId="3F97540F" w14:textId="77777777" w:rsidTr="009851E9">
        <w:trPr>
          <w:trHeight w:val="2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0C2B" w14:textId="70CAE4B9" w:rsidR="003C3F5D" w:rsidRPr="00C05484" w:rsidRDefault="004657CA" w:rsidP="00E80D5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C0548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ชื่อของกลุ่มเกษตรกรรายย่อยอิสระของ </w:t>
            </w:r>
            <w:r w:rsidRPr="00C05484">
              <w:rPr>
                <w:rFonts w:ascii="TH SarabunPSK" w:hAnsi="TH SarabunPSK" w:cs="TH SarabunPSK"/>
                <w:color w:val="000000"/>
                <w:sz w:val="28"/>
                <w:szCs w:val="28"/>
                <w:lang w:val="en-US" w:bidi="th-TH"/>
              </w:rPr>
              <w:t>RSPO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C79A" w14:textId="77777777" w:rsidR="003C3F5D" w:rsidRPr="00C05484" w:rsidRDefault="003C3F5D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3C3F5D" w:rsidRPr="00C05484" w14:paraId="499623DF" w14:textId="77777777" w:rsidTr="009851E9">
        <w:trPr>
          <w:trHeight w:val="27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BCE8" w14:textId="2E7110A5" w:rsidR="003C3F5D" w:rsidRPr="00C05484" w:rsidRDefault="004657CA" w:rsidP="00E80D5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548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ชื่อของสมาชิกกลุ่ม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6D13F" w14:textId="77777777" w:rsidR="003C3F5D" w:rsidRPr="00C05484" w:rsidRDefault="003C3F5D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3C3F5D" w:rsidRPr="00C05484" w14:paraId="5DF49C80" w14:textId="77777777" w:rsidTr="009851E9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EE84" w14:textId="1493E3D8" w:rsidR="003C3F5D" w:rsidRPr="00C05484" w:rsidRDefault="004657CA" w:rsidP="00E80D5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en-US" w:bidi="th-TH"/>
              </w:rPr>
            </w:pPr>
            <w:r w:rsidRPr="00C0548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จังหวัด</w:t>
            </w:r>
            <w:r w:rsidRPr="00C0548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>/ประเทศ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02E4" w14:textId="77777777" w:rsidR="003C3F5D" w:rsidRPr="00C05484" w:rsidRDefault="003C3F5D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3C3F5D" w:rsidRPr="00C05484" w14:paraId="49855083" w14:textId="77777777" w:rsidTr="009851E9">
        <w:trPr>
          <w:trHeight w:val="27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B250B" w14:textId="08EF4604" w:rsidR="003C3F5D" w:rsidRPr="00C05484" w:rsidRDefault="004657CA" w:rsidP="00E80D5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bookmarkStart w:id="2" w:name="_Hlk60772155"/>
            <w:r w:rsidRPr="00C0548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ขนาด</w:t>
            </w:r>
            <w:r w:rsidR="00454A3D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ที่ดินที่จัดการหรือมีสิทธิ์เพาะปลูก</w:t>
            </w:r>
            <w:r w:rsidRPr="00C0548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ทั้งหมด</w:t>
            </w:r>
            <w:bookmarkEnd w:id="2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DFFA" w14:textId="77777777" w:rsidR="003C3F5D" w:rsidRPr="00C05484" w:rsidRDefault="003C3F5D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3C3F5D" w:rsidRPr="00C05484" w14:paraId="44E9BD62" w14:textId="77777777" w:rsidTr="009851E9"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9180" w14:textId="3D2FE921" w:rsidR="003C3F5D" w:rsidRPr="00C05484" w:rsidRDefault="00A3470C" w:rsidP="00E80D5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สถานะความเป็นเจ้าของที่ดิน (หากเกี่ยวข้อง)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A229" w14:textId="77777777" w:rsidR="003C3F5D" w:rsidRPr="00C05484" w:rsidRDefault="003C3F5D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B67424" w:rsidRPr="00C05484" w14:paraId="3A9FE075" w14:textId="77777777" w:rsidTr="009851E9"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745F9" w14:textId="5B419D3A" w:rsidR="00B67424" w:rsidRPr="00C05484" w:rsidRDefault="00A3470C" w:rsidP="00E80D5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วันที่ยื่นแบบ</w:t>
            </w:r>
            <w:r w:rsidR="00B67424" w:rsidRPr="00C0548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500E" w14:textId="77777777" w:rsidR="00B67424" w:rsidRPr="00C05484" w:rsidRDefault="00B67424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B67424" w:rsidRPr="00C05484" w14:paraId="767B497C" w14:textId="77777777" w:rsidTr="009851E9"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C2AF" w14:textId="5AF5659B" w:rsidR="00B67424" w:rsidRPr="00C05484" w:rsidRDefault="00A3470C" w:rsidP="008F29F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C0548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เบอร์โทรศัพท์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A218" w14:textId="77777777" w:rsidR="00B67424" w:rsidRPr="00C05484" w:rsidRDefault="00B67424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8F29F2" w:rsidRPr="00C05484" w14:paraId="12A8DA5F" w14:textId="77777777" w:rsidTr="009851E9">
        <w:trPr>
          <w:trHeight w:val="2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8515" w14:textId="21D3FB33" w:rsidR="008F29F2" w:rsidRPr="00C05484" w:rsidRDefault="00A3470C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C05484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อีเมล (ถ้ามี)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64C6" w14:textId="77777777" w:rsidR="008F29F2" w:rsidRPr="00C05484" w:rsidRDefault="008F29F2" w:rsidP="00B67424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14:paraId="3C518A64" w14:textId="031D0393" w:rsidR="003C3F5D" w:rsidRPr="00C05484" w:rsidRDefault="003C3F5D">
      <w:pPr>
        <w:spacing w:after="0" w:line="240" w:lineRule="auto"/>
        <w:rPr>
          <w:rFonts w:ascii="TH SarabunPSK" w:eastAsia="Arial" w:hAnsi="TH SarabunPSK" w:cs="TH SarabunPSK"/>
          <w:sz w:val="28"/>
          <w:szCs w:val="28"/>
        </w:rPr>
      </w:pPr>
    </w:p>
    <w:tbl>
      <w:tblPr>
        <w:tblStyle w:val="a"/>
        <w:tblW w:w="1020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206"/>
      </w:tblGrid>
      <w:tr w:rsidR="00624621" w:rsidRPr="00C05484" w14:paraId="01CD50DD" w14:textId="77777777" w:rsidTr="00923FDD">
        <w:trPr>
          <w:trHeight w:val="30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BDB2954" w14:textId="62039833" w:rsidR="00624621" w:rsidRPr="00C05484" w:rsidRDefault="00A3470C" w:rsidP="00624621">
            <w:pPr>
              <w:spacing w:after="0" w:line="240" w:lineRule="auto"/>
              <w:rPr>
                <w:rFonts w:ascii="TH SarabunPSK" w:hAnsi="TH SarabunPSK" w:cs="TH SarabunPSK"/>
                <w:bCs/>
                <w:color w:val="000000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Cs/>
                <w:smallCaps/>
                <w:sz w:val="28"/>
                <w:szCs w:val="28"/>
                <w:cs/>
                <w:lang w:bidi="th-TH"/>
              </w:rPr>
              <w:t xml:space="preserve">ส่วนที่ </w:t>
            </w:r>
            <w:r w:rsidRPr="00C05484">
              <w:rPr>
                <w:rFonts w:ascii="TH SarabunPSK" w:eastAsia="Arial" w:hAnsi="TH SarabunPSK" w:cs="TH SarabunPSK"/>
                <w:b/>
                <w:smallCaps/>
                <w:sz w:val="28"/>
                <w:szCs w:val="28"/>
              </w:rPr>
              <w:t>2</w:t>
            </w:r>
            <w:r w:rsidRPr="00C05484">
              <w:rPr>
                <w:rFonts w:ascii="TH SarabunPSK" w:eastAsia="Arial" w:hAnsi="TH SarabunPSK" w:cs="TH SarabunPSK"/>
                <w:b/>
                <w:bCs/>
                <w:smallCaps/>
                <w:sz w:val="28"/>
                <w:szCs w:val="28"/>
                <w:cs/>
                <w:lang w:bidi="th-TH"/>
              </w:rPr>
              <w:t xml:space="preserve">: </w:t>
            </w:r>
            <w:r w:rsidRPr="00C05484">
              <w:rPr>
                <w:rFonts w:ascii="TH SarabunPSK" w:eastAsia="Arial" w:hAnsi="TH SarabunPSK" w:cs="TH SarabunPSK"/>
                <w:bCs/>
                <w:smallCaps/>
                <w:sz w:val="28"/>
                <w:szCs w:val="28"/>
                <w:cs/>
                <w:lang w:bidi="th-TH"/>
              </w:rPr>
              <w:t>คำแถลง</w:t>
            </w:r>
            <w:r w:rsidR="00A16B87" w:rsidRPr="00C05484">
              <w:rPr>
                <w:rFonts w:ascii="TH SarabunPSK" w:eastAsia="Arial" w:hAnsi="TH SarabunPSK" w:cs="TH SarabunPSK"/>
                <w:bCs/>
                <w:smallCaps/>
                <w:sz w:val="28"/>
                <w:szCs w:val="28"/>
                <w:cs/>
                <w:lang w:bidi="th-TH"/>
              </w:rPr>
              <w:t>ข้อพิพาท</w:t>
            </w:r>
          </w:p>
        </w:tc>
      </w:tr>
      <w:tr w:rsidR="00CA2CC7" w:rsidRPr="00C05484" w14:paraId="21FD4937" w14:textId="77777777" w:rsidTr="003D3393">
        <w:trPr>
          <w:trHeight w:val="80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082A0F" w14:textId="323171D0" w:rsidR="00F41CAC" w:rsidRPr="00C05484" w:rsidRDefault="00A3470C" w:rsidP="00946999">
            <w:pPr>
              <w:spacing w:line="240" w:lineRule="auto"/>
              <w:jc w:val="both"/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ด้วยความร</w:t>
            </w:r>
            <w:r w:rsidR="00454A3D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ู้และความเชื่อเท่าที่ทราบ</w:t>
            </w:r>
            <w:r w:rsidR="00A16B87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อย่างดีที่สุด</w:t>
            </w:r>
            <w:r w:rsidR="00454A3D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ข้าพเจ้า</w:t>
            </w:r>
            <w:r w:rsidR="00CA2CC7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 xml:space="preserve"> _________________________</w:t>
            </w:r>
            <w:r w:rsidR="00BF598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>_________________</w:t>
            </w:r>
            <w:r w:rsidR="00CA2CC7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 xml:space="preserve">____________ </w:t>
            </w:r>
            <w:r w:rsidR="00454A3D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ขอแถลงว่า</w:t>
            </w:r>
            <w:r w:rsidR="00CA2CC7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454A3D" w:rsidRPr="00C05484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  <w:shd w:val="clear" w:color="auto" w:fill="FFFF00"/>
                <w:cs/>
                <w:lang w:bidi="th-TH"/>
              </w:rPr>
              <w:t>มี</w:t>
            </w:r>
            <w:r w:rsidR="00454A3D"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shd w:val="clear" w:color="auto" w:fill="FFFF00"/>
                <w:cs/>
                <w:lang w:val="en-US" w:bidi="th-TH"/>
              </w:rPr>
              <w:t xml:space="preserve"> / </w:t>
            </w:r>
            <w:r w:rsidR="00454A3D" w:rsidRPr="00C05484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  <w:shd w:val="clear" w:color="auto" w:fill="FFFF00"/>
                <w:cs/>
                <w:lang w:val="en-US" w:bidi="th-TH"/>
              </w:rPr>
              <w:t>ไม่มี</w:t>
            </w:r>
            <w:r w:rsidR="00D12447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*</w:t>
            </w:r>
            <w:r w:rsidR="00CA2CC7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A16B87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ข้อพิพาท</w:t>
            </w:r>
            <w:r w:rsidR="00454A3D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ที่ดำเนินอยู่หรือมีอยู่เกิดขึ้นบน</w:t>
            </w:r>
            <w:bookmarkStart w:id="3" w:name="_Hlk60773606"/>
            <w:r w:rsidR="00454A3D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ที่ดินที่จัดการหรือมีสิทธิ์เพาะปลูก</w:t>
            </w:r>
            <w:bookmarkEnd w:id="3"/>
            <w:r w:rsidR="00D12447">
              <w:rPr>
                <w:rFonts w:ascii="TH SarabunPSK" w:eastAsia="Arial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ของข้าพเจ้า</w:t>
            </w:r>
            <w:r w:rsidR="00454A3D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ที่เป็นส่วน</w:t>
            </w:r>
            <w:r w:rsidR="00D12447">
              <w:rPr>
                <w:rFonts w:ascii="TH SarabunPSK" w:eastAsia="Arial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หนึ่ง</w:t>
            </w:r>
            <w:r w:rsidR="00454A3D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ของ </w:t>
            </w:r>
            <w:r w:rsidR="003D3393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highlight w:val="yellow"/>
                <w:cs/>
                <w:lang w:bidi="th-TH"/>
              </w:rPr>
              <w:t>[</w:t>
            </w:r>
            <w:r w:rsidR="00454A3D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highlight w:val="yellow"/>
                <w:cs/>
                <w:lang w:bidi="th-TH"/>
              </w:rPr>
              <w:t>ชื่อกลุ่ม</w:t>
            </w:r>
            <w:r w:rsidR="003D3393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highlight w:val="yellow"/>
                <w:cs/>
                <w:lang w:bidi="th-TH"/>
              </w:rPr>
              <w:t>]</w:t>
            </w:r>
          </w:p>
          <w:p w14:paraId="35D624E5" w14:textId="4D85751E" w:rsidR="00F41CAC" w:rsidRPr="00C05484" w:rsidRDefault="00A16B87" w:rsidP="00923FDD">
            <w:pPr>
              <w:spacing w:after="0" w:line="240" w:lineRule="auto"/>
              <w:rPr>
                <w:rFonts w:ascii="TH SarabunPSK" w:eastAsia="Arial" w:hAnsi="TH SarabunPSK" w:cs="TH SarabunPSK"/>
                <w:bCs/>
                <w:iCs/>
                <w:color w:val="000000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Cs/>
                <w:iCs/>
                <w:color w:val="000000"/>
                <w:sz w:val="28"/>
                <w:szCs w:val="28"/>
                <w:cs/>
                <w:lang w:bidi="th-TH"/>
              </w:rPr>
              <w:t>หมายเหตุ</w:t>
            </w:r>
            <w:r w:rsidRPr="00C05484">
              <w:rPr>
                <w:rFonts w:ascii="TH SarabunPSK" w:eastAsia="Arial" w:hAnsi="TH SarabunPSK" w:cs="TH SarabunPSK"/>
                <w:bCs/>
                <w:iCs/>
                <w:color w:val="000000"/>
                <w:sz w:val="28"/>
                <w:szCs w:val="28"/>
                <w:cs/>
                <w:lang w:val="en-US" w:bidi="th-TH"/>
              </w:rPr>
              <w:t xml:space="preserve">: ให้กรอกส่วนที่ </w:t>
            </w:r>
            <w:r w:rsidRPr="00C05484">
              <w:rPr>
                <w:rFonts w:ascii="TH SarabunPSK" w:eastAsia="Arial" w:hAnsi="TH SarabunPSK" w:cs="TH SarabunPSK"/>
                <w:bCs/>
                <w:iCs/>
                <w:color w:val="000000"/>
                <w:sz w:val="28"/>
                <w:szCs w:val="28"/>
                <w:lang w:val="en-US" w:bidi="th-TH"/>
              </w:rPr>
              <w:t xml:space="preserve">3 </w:t>
            </w:r>
            <w:r w:rsidRPr="00C05484">
              <w:rPr>
                <w:rFonts w:ascii="TH SarabunPSK" w:eastAsia="Arial" w:hAnsi="TH SarabunPSK" w:cs="TH SarabunPSK"/>
                <w:bCs/>
                <w:iCs/>
                <w:color w:val="000000"/>
                <w:sz w:val="28"/>
                <w:szCs w:val="28"/>
                <w:cs/>
                <w:lang w:val="en-US" w:bidi="th-TH"/>
              </w:rPr>
              <w:t>ต่อไป หาก</w:t>
            </w:r>
            <w:r w:rsidRPr="00C05484">
              <w:rPr>
                <w:rFonts w:ascii="TH SarabunPSK" w:eastAsia="Arial" w:hAnsi="TH SarabunPSK" w:cs="TH SarabunPSK"/>
                <w:bCs/>
                <w:iCs/>
                <w:color w:val="FF0000"/>
                <w:sz w:val="28"/>
                <w:szCs w:val="28"/>
                <w:cs/>
                <w:lang w:val="en-US" w:bidi="th-TH"/>
              </w:rPr>
              <w:t>มี</w:t>
            </w:r>
            <w:r w:rsidRPr="00C05484">
              <w:rPr>
                <w:rFonts w:ascii="TH SarabunPSK" w:eastAsia="Arial" w:hAnsi="TH SarabunPSK" w:cs="TH SarabunPSK"/>
                <w:bCs/>
                <w:iCs/>
                <w:color w:val="000000"/>
                <w:sz w:val="28"/>
                <w:szCs w:val="28"/>
                <w:cs/>
                <w:lang w:val="en-US" w:bidi="th-TH"/>
              </w:rPr>
              <w:t>ข้อพิพาทที่ดำเนินอยู่</w:t>
            </w:r>
            <w:r w:rsidR="00392DC9">
              <w:rPr>
                <w:rFonts w:ascii="TH SarabunPSK" w:eastAsia="Arial" w:hAnsi="TH SarabunPSK" w:cs="TH SarabunPSK" w:hint="cs"/>
                <w:bCs/>
                <w:iCs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C05484">
              <w:rPr>
                <w:rFonts w:ascii="TH SarabunPSK" w:eastAsia="Arial" w:hAnsi="TH SarabunPSK" w:cs="TH SarabunPSK"/>
                <w:bCs/>
                <w:iCs/>
                <w:color w:val="000000"/>
                <w:sz w:val="28"/>
                <w:szCs w:val="28"/>
                <w:cs/>
                <w:lang w:val="en-US" w:bidi="th-TH"/>
              </w:rPr>
              <w:t>หรือ</w:t>
            </w:r>
            <w:r w:rsidR="00392DC9">
              <w:rPr>
                <w:rFonts w:ascii="TH SarabunPSK" w:eastAsia="Arial" w:hAnsi="TH SarabunPSK" w:cs="TH SarabunPSK" w:hint="cs"/>
                <w:bCs/>
                <w:iCs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="00DD1560">
              <w:rPr>
                <w:rFonts w:ascii="TH SarabunPSK" w:eastAsia="Arial" w:hAnsi="TH SarabunPSK" w:cs="TH SarabunPSK" w:hint="cs"/>
                <w:bCs/>
                <w:iCs/>
                <w:color w:val="000000"/>
                <w:sz w:val="28"/>
                <w:szCs w:val="28"/>
                <w:cs/>
                <w:lang w:val="en-US" w:bidi="th-TH"/>
              </w:rPr>
              <w:t>ที่</w:t>
            </w:r>
            <w:r w:rsidRPr="00C05484">
              <w:rPr>
                <w:rFonts w:ascii="TH SarabunPSK" w:eastAsia="Arial" w:hAnsi="TH SarabunPSK" w:cs="TH SarabunPSK"/>
                <w:bCs/>
                <w:iCs/>
                <w:color w:val="000000"/>
                <w:sz w:val="28"/>
                <w:szCs w:val="28"/>
                <w:cs/>
                <w:lang w:val="en-US" w:bidi="th-TH"/>
              </w:rPr>
              <w:t>มีอยู่บน</w:t>
            </w:r>
            <w:r w:rsidRPr="00C05484">
              <w:rPr>
                <w:rFonts w:ascii="TH SarabunPSK" w:eastAsia="Arial" w:hAnsi="TH SarabunPSK" w:cs="TH SarabunPSK"/>
                <w:bCs/>
                <w:iCs/>
                <w:color w:val="000000"/>
                <w:sz w:val="28"/>
                <w:szCs w:val="28"/>
                <w:cs/>
                <w:lang w:bidi="th-TH"/>
              </w:rPr>
              <w:t>ที่ดินที่จัดการ</w:t>
            </w:r>
            <w:r w:rsidR="00392DC9">
              <w:rPr>
                <w:rFonts w:ascii="TH SarabunPSK" w:eastAsia="Arial" w:hAnsi="TH SarabunPSK" w:cs="TH SarabunPSK" w:hint="cs"/>
                <w:bCs/>
                <w:i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5484">
              <w:rPr>
                <w:rFonts w:ascii="TH SarabunPSK" w:eastAsia="Arial" w:hAnsi="TH SarabunPSK" w:cs="TH SarabunPSK"/>
                <w:bCs/>
                <w:iCs/>
                <w:color w:val="000000"/>
                <w:sz w:val="28"/>
                <w:szCs w:val="28"/>
                <w:cs/>
                <w:lang w:bidi="th-TH"/>
              </w:rPr>
              <w:t>หรือ</w:t>
            </w:r>
            <w:r w:rsidR="00392DC9">
              <w:rPr>
                <w:rFonts w:ascii="TH SarabunPSK" w:eastAsia="Arial" w:hAnsi="TH SarabunPSK" w:cs="TH SarabunPSK" w:hint="cs"/>
                <w:bCs/>
                <w:i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5484">
              <w:rPr>
                <w:rFonts w:ascii="TH SarabunPSK" w:eastAsia="Arial" w:hAnsi="TH SarabunPSK" w:cs="TH SarabunPSK"/>
                <w:bCs/>
                <w:iCs/>
                <w:color w:val="000000"/>
                <w:sz w:val="28"/>
                <w:szCs w:val="28"/>
                <w:cs/>
                <w:lang w:bidi="th-TH"/>
              </w:rPr>
              <w:t>มีสิทธิ์เพาะปลูก</w:t>
            </w:r>
          </w:p>
          <w:p w14:paraId="70AE14A0" w14:textId="0467FB47" w:rsidR="00F41CAC" w:rsidRPr="00C05484" w:rsidRDefault="00F41CAC" w:rsidP="00923FDD">
            <w:pPr>
              <w:spacing w:after="0" w:line="240" w:lineRule="auto"/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</w:p>
          <w:p w14:paraId="241F9734" w14:textId="77777777" w:rsidR="00AE231E" w:rsidRPr="00C05484" w:rsidRDefault="00AE231E" w:rsidP="00923FDD">
            <w:pPr>
              <w:spacing w:after="0" w:line="240" w:lineRule="auto"/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</w:p>
          <w:p w14:paraId="598E28D1" w14:textId="54537CC5" w:rsidR="00F41CAC" w:rsidRPr="00C05484" w:rsidRDefault="00F41CAC" w:rsidP="00923FDD">
            <w:pPr>
              <w:spacing w:after="0" w:line="240" w:lineRule="auto"/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</w:p>
          <w:p w14:paraId="3E49E445" w14:textId="32700BA5" w:rsidR="00F41CAC" w:rsidRPr="00C05484" w:rsidRDefault="00A16B87" w:rsidP="00F41CAC">
            <w:pPr>
              <w:spacing w:line="240" w:lineRule="auto"/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ลายมือชื่อ</w:t>
            </w:r>
            <w:r w:rsidR="00F41CAC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: </w:t>
            </w:r>
            <w:r w:rsidR="00F41CAC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 xml:space="preserve">______________________                                                      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วันที่</w:t>
            </w:r>
            <w:r w:rsidR="00F41CAC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: </w:t>
            </w:r>
            <w:r w:rsidR="00F41CAC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>_____________________</w:t>
            </w:r>
          </w:p>
          <w:p w14:paraId="7574EEE2" w14:textId="6E9972F2" w:rsidR="00941768" w:rsidRPr="00C05484" w:rsidRDefault="008F29F2" w:rsidP="00E34F06">
            <w:pPr>
              <w:spacing w:line="240" w:lineRule="auto"/>
              <w:rPr>
                <w:rFonts w:ascii="TH SarabunPSK" w:eastAsia="Arial" w:hAnsi="TH SarabunPSK" w:cs="TH SarabunPSK"/>
                <w:color w:val="000000"/>
                <w:sz w:val="28"/>
                <w:szCs w:val="28"/>
                <w:lang w:bidi="th-TH"/>
              </w:rPr>
            </w:pP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*</w:t>
            </w:r>
            <w:r w:rsidR="00454A3D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ขีดฆ่าข้อความที่ไม่เกี่ยวข้อง</w:t>
            </w:r>
          </w:p>
        </w:tc>
      </w:tr>
    </w:tbl>
    <w:p w14:paraId="0B692F3F" w14:textId="77777777" w:rsidR="00624621" w:rsidRPr="00C05484" w:rsidRDefault="00624621">
      <w:pPr>
        <w:spacing w:after="0" w:line="240" w:lineRule="auto"/>
        <w:rPr>
          <w:rFonts w:ascii="TH SarabunPSK" w:eastAsia="Arial" w:hAnsi="TH SarabunPSK" w:cs="TH SarabunPSK"/>
          <w:sz w:val="28"/>
          <w:szCs w:val="28"/>
        </w:rPr>
      </w:pPr>
    </w:p>
    <w:tbl>
      <w:tblPr>
        <w:tblStyle w:val="a0"/>
        <w:tblW w:w="10194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5097"/>
      </w:tblGrid>
      <w:tr w:rsidR="00F5064C" w:rsidRPr="00C05484" w14:paraId="1B9ED280" w14:textId="77777777" w:rsidTr="00833919">
        <w:trPr>
          <w:trHeight w:val="216"/>
        </w:trPr>
        <w:tc>
          <w:tcPr>
            <w:tcW w:w="10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  <w:tcMar>
              <w:top w:w="57" w:type="dxa"/>
              <w:bottom w:w="57" w:type="dxa"/>
            </w:tcMar>
          </w:tcPr>
          <w:p w14:paraId="1F36FD44" w14:textId="6A1E61A3" w:rsidR="00F5064C" w:rsidRPr="00C05484" w:rsidRDefault="00A16B87" w:rsidP="00941768">
            <w:pPr>
              <w:rPr>
                <w:rFonts w:ascii="TH SarabunPSK" w:eastAsia="Arial" w:hAnsi="TH SarabunPSK" w:cs="TH SarabunPSK"/>
                <w:bCs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Cs/>
                <w:smallCaps/>
                <w:sz w:val="28"/>
                <w:szCs w:val="28"/>
                <w:cs/>
                <w:lang w:bidi="th-TH"/>
              </w:rPr>
              <w:t xml:space="preserve">ส่วนที่ </w:t>
            </w:r>
            <w:r w:rsidRPr="00C05484">
              <w:rPr>
                <w:rFonts w:ascii="TH SarabunPSK" w:eastAsia="Arial" w:hAnsi="TH SarabunPSK" w:cs="TH SarabunPSK"/>
                <w:b/>
                <w:smallCaps/>
                <w:sz w:val="28"/>
                <w:szCs w:val="28"/>
              </w:rPr>
              <w:t>3</w:t>
            </w:r>
            <w:r w:rsidRPr="00C05484">
              <w:rPr>
                <w:rFonts w:ascii="TH SarabunPSK" w:eastAsia="Arial" w:hAnsi="TH SarabunPSK" w:cs="TH SarabunPSK"/>
                <w:b/>
                <w:bCs/>
                <w:smallCaps/>
                <w:sz w:val="28"/>
                <w:szCs w:val="28"/>
                <w:cs/>
                <w:lang w:bidi="th-TH"/>
              </w:rPr>
              <w:t xml:space="preserve">: </w:t>
            </w:r>
            <w:r w:rsidRPr="00C05484">
              <w:rPr>
                <w:rFonts w:ascii="TH SarabunPSK" w:eastAsia="Arial" w:hAnsi="TH SarabunPSK" w:cs="TH SarabunPSK"/>
                <w:bCs/>
                <w:smallCaps/>
                <w:sz w:val="28"/>
                <w:szCs w:val="28"/>
                <w:cs/>
                <w:lang w:bidi="th-TH"/>
              </w:rPr>
              <w:t>ลักษณะของข้อพิพาท</w:t>
            </w:r>
            <w:r w:rsidR="00941768" w:rsidRPr="00C05484">
              <w:rPr>
                <w:rFonts w:ascii="TH SarabunPSK" w:eastAsia="Arial" w:hAnsi="TH SarabunPSK" w:cs="TH SarabunPSK"/>
                <w:bCs/>
                <w:smallCaps/>
                <w:sz w:val="28"/>
                <w:szCs w:val="28"/>
                <w:cs/>
                <w:lang w:bidi="th-TH"/>
              </w:rPr>
              <w:t xml:space="preserve">  </w:t>
            </w:r>
          </w:p>
        </w:tc>
      </w:tr>
      <w:tr w:rsidR="003C3F5D" w:rsidRPr="00C05484" w14:paraId="53D7FA3A" w14:textId="77777777" w:rsidTr="00833919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FE4634" w14:textId="6DE542FD" w:rsidR="003C3F5D" w:rsidRPr="00C05484" w:rsidRDefault="006C2BDA">
            <w:pPr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  <w:t>3</w:t>
            </w:r>
            <w:r w:rsidR="00D25DC1"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.</w:t>
            </w:r>
            <w:r w:rsidR="00D25DC1" w:rsidRPr="00C05484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  <w:t xml:space="preserve">1 </w:t>
            </w:r>
            <w:r w:rsidR="00A16B87"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>ข้อพิพาทที่ดำเนินอยู่หรือที่มีอยู่เกี่ยวข้องกับ</w:t>
            </w:r>
            <w:r w:rsidR="00A16B87"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="00A16B87" w:rsidRPr="00C05484">
              <w:rPr>
                <w:rFonts w:ascii="TH SarabunPSK" w:eastAsia="Arial" w:hAnsi="TH SarabunPSK" w:cs="TH SarabunPSK"/>
                <w:b/>
                <w:i/>
                <w:iCs/>
                <w:color w:val="000000"/>
                <w:sz w:val="28"/>
                <w:szCs w:val="28"/>
                <w:cs/>
                <w:lang w:val="en-US" w:bidi="th-TH"/>
              </w:rPr>
              <w:t>(กาเครื่องหมายถูกหน้าช่องที่เกี่ยวข้องทั้งหมด)</w:t>
            </w:r>
          </w:p>
        </w:tc>
      </w:tr>
      <w:tr w:rsidR="003C3F5D" w:rsidRPr="00C05484" w14:paraId="5B37DA18" w14:textId="77777777" w:rsidTr="007170BE">
        <w:trPr>
          <w:trHeight w:val="1778"/>
        </w:trPr>
        <w:tc>
          <w:tcPr>
            <w:tcW w:w="50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760A23" w14:textId="6E733245" w:rsidR="0058012C" w:rsidRPr="00C05484" w:rsidRDefault="0058012C" w:rsidP="0058012C">
            <w:pPr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Segoe UI Symbol" w:eastAsia="MS Gothic" w:hAnsi="Segoe UI Symbol" w:cs="Angsana New"/>
                <w:color w:val="000000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B209F3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กรรมสิทธิ์ในที่ดินตามกฎหมาย</w:t>
            </w:r>
          </w:p>
          <w:p w14:paraId="611DF044" w14:textId="0AE35DAC" w:rsidR="0058012C" w:rsidRPr="00C05484" w:rsidRDefault="0058012C" w:rsidP="0058012C">
            <w:pPr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Segoe UI Symbol" w:eastAsia="MS Gothic" w:hAnsi="Segoe UI Symbol" w:cs="Angsana New"/>
                <w:color w:val="000000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B209F3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การถือครองที่ดินตามจารีตประเพณี</w:t>
            </w:r>
          </w:p>
          <w:p w14:paraId="21BC5CC2" w14:textId="3A689EAF" w:rsidR="0058012C" w:rsidRPr="00C05484" w:rsidRDefault="0058012C" w:rsidP="0058012C">
            <w:pPr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Segoe UI Symbol" w:eastAsia="MS Gothic" w:hAnsi="Segoe UI Symbol" w:cs="Angsana New"/>
                <w:color w:val="000000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B209F3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สิทธิในการเข้าถึงที่ดิน</w:t>
            </w:r>
          </w:p>
          <w:p w14:paraId="1763FBE0" w14:textId="7D3DB17A" w:rsidR="00833919" w:rsidRPr="00C05484" w:rsidRDefault="00833919" w:rsidP="00F5064C">
            <w:pPr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Segoe UI Symbol" w:eastAsia="MS Gothic" w:hAnsi="Segoe UI Symbol" w:cs="Angsana New"/>
                <w:color w:val="000000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B209F3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สิทธิในการใช้ที่ดิน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</w:p>
          <w:p w14:paraId="45AE3EF3" w14:textId="603DCF40" w:rsidR="00833919" w:rsidRPr="00C05484" w:rsidRDefault="00833919" w:rsidP="00B209F3">
            <w:pPr>
              <w:rPr>
                <w:rFonts w:ascii="TH SarabunPSK" w:eastAsia="Arial" w:hAnsi="TH SarabunPSK" w:cs="TH SarabunPSK"/>
                <w:color w:val="000000"/>
                <w:sz w:val="28"/>
                <w:szCs w:val="28"/>
                <w:lang w:bidi="th-TH"/>
              </w:rPr>
            </w:pPr>
            <w:r w:rsidRPr="00C05484">
              <w:rPr>
                <w:rFonts w:ascii="Segoe UI Symbol" w:eastAsia="MS Gothic" w:hAnsi="Segoe UI Symbol" w:cs="Angsana New"/>
                <w:color w:val="000000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B209F3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ที่ตั้งของแปลงที่มีอยู่อาจอยู่ในเขตอุทยานแห่งชาติ</w:t>
            </w:r>
            <w:r w:rsidR="00B209F3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>/พื้นที่คุ้มครอง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02D2AF" w14:textId="7CA3277F" w:rsidR="0058012C" w:rsidRPr="00C05484" w:rsidRDefault="0058012C" w:rsidP="0058012C">
            <w:pPr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Segoe UI Symbol" w:eastAsia="MS Gothic" w:hAnsi="Segoe UI Symbol" w:cs="Angsana New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MS Gothic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B209F3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ข้อพิพาทเรื่องที่ดินกับเกษตรกรรายย่อยอิสระรายอื่น</w:t>
            </w:r>
          </w:p>
          <w:p w14:paraId="0B67C4E7" w14:textId="7CD57592" w:rsidR="0058012C" w:rsidRPr="00C05484" w:rsidRDefault="0058012C" w:rsidP="0058012C">
            <w:pPr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Segoe UI Symbol" w:eastAsia="MS Gothic" w:hAnsi="Segoe UI Symbol" w:cs="Angsana New"/>
                <w:color w:val="000000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B209F3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ข้อพิพาทด้านทรัพยากรธรรมชาติ เช่น ทรัพยากรน้ำ ป่าที่ไม่ใช่เนื้อไม้ (</w:t>
            </w:r>
            <w:r w:rsidR="00B209F3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>NTFP</w:t>
            </w:r>
            <w:r w:rsidR="00B209F3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p w14:paraId="18C7990B" w14:textId="4CC98E2A" w:rsidR="0058012C" w:rsidRPr="00C05484" w:rsidRDefault="0058012C" w:rsidP="0058012C">
            <w:pPr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Segoe UI Symbol" w:eastAsia="MS Gothic" w:hAnsi="Segoe UI Symbol" w:cs="Angsana New"/>
                <w:color w:val="000000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B209F3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ข้อพิพาทด้านการเงิน</w:t>
            </w:r>
          </w:p>
          <w:p w14:paraId="36B00D34" w14:textId="50150D31" w:rsidR="00833919" w:rsidRPr="00C05484" w:rsidRDefault="00833919" w:rsidP="00833919">
            <w:pPr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Segoe UI Symbol" w:eastAsia="MS Gothic" w:hAnsi="Segoe UI Symbol" w:cs="Angsana New"/>
                <w:color w:val="000000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3C30C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อื่น</w:t>
            </w:r>
            <w:r w:rsidR="00DD1560">
              <w:rPr>
                <w:rFonts w:ascii="TH SarabunPSK" w:eastAsia="Arial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3C30C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ๆ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3C30C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(โปรดระบุรายละเอียด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)</w:t>
            </w:r>
          </w:p>
          <w:tbl>
            <w:tblPr>
              <w:tblStyle w:val="a1"/>
              <w:tblW w:w="489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97"/>
            </w:tblGrid>
            <w:tr w:rsidR="00833919" w:rsidRPr="00C05484" w14:paraId="1E410734" w14:textId="77777777" w:rsidTr="00923FDD">
              <w:tc>
                <w:tcPr>
                  <w:tcW w:w="48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F759E9" w14:textId="77777777" w:rsidR="00833919" w:rsidRPr="00C05484" w:rsidRDefault="00833919" w:rsidP="00833919">
                  <w:pPr>
                    <w:spacing w:after="0" w:line="240" w:lineRule="auto"/>
                    <w:rPr>
                      <w:rFonts w:ascii="TH SarabunPSK" w:hAnsi="TH SarabunPSK" w:cs="TH SarabunPSK"/>
                      <w:color w:val="808080"/>
                      <w:sz w:val="28"/>
                      <w:szCs w:val="28"/>
                    </w:rPr>
                  </w:pPr>
                </w:p>
              </w:tc>
            </w:tr>
          </w:tbl>
          <w:p w14:paraId="6110C3E4" w14:textId="38B35565" w:rsidR="00833919" w:rsidRPr="00C05484" w:rsidRDefault="00833919" w:rsidP="00F5064C">
            <w:pPr>
              <w:rPr>
                <w:rFonts w:ascii="TH SarabunPSK" w:eastAsia="Arial" w:hAnsi="TH SarabunPSK" w:cs="TH SarabunPSK"/>
                <w:sz w:val="28"/>
                <w:szCs w:val="28"/>
              </w:rPr>
            </w:pPr>
          </w:p>
        </w:tc>
      </w:tr>
      <w:tr w:rsidR="003C3F5D" w:rsidRPr="00C05484" w14:paraId="67BFEB76" w14:textId="77777777" w:rsidTr="007170BE">
        <w:trPr>
          <w:trHeight w:val="326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FB87F96" w14:textId="45EE3F6F" w:rsidR="00663B46" w:rsidRPr="00C05484" w:rsidRDefault="006C2BDA" w:rsidP="00EE2942">
            <w:pPr>
              <w:rPr>
                <w:rFonts w:ascii="TH SarabunPSK" w:eastAsia="Arial" w:hAnsi="TH SarabunPSK" w:cs="TH SarabunPSK"/>
                <w:bCs/>
                <w:i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>3</w:t>
            </w:r>
            <w:r w:rsidR="00AA7EE6" w:rsidRPr="00C05484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AA7EE6"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 xml:space="preserve">2 </w:t>
            </w:r>
            <w:r w:rsidR="003C30C5" w:rsidRPr="00C05484">
              <w:rPr>
                <w:rFonts w:ascii="TH SarabunPSK" w:eastAsia="Arial" w:hAnsi="TH SarabunPSK" w:cs="TH SarabunPSK"/>
                <w:bCs/>
                <w:sz w:val="28"/>
                <w:szCs w:val="28"/>
                <w:cs/>
                <w:lang w:bidi="th-TH"/>
              </w:rPr>
              <w:t>ข้อพิพาทที่ดำเนินอยู่หรือที่มีอยู่</w:t>
            </w:r>
            <w:r w:rsidR="006B0705">
              <w:rPr>
                <w:rFonts w:ascii="TH SarabunPSK" w:eastAsia="Arial" w:hAnsi="TH SarabunPSK" w:cs="TH SarabunPSK" w:hint="cs"/>
                <w:bCs/>
                <w:sz w:val="28"/>
                <w:szCs w:val="28"/>
                <w:cs/>
                <w:lang w:bidi="th-TH"/>
              </w:rPr>
              <w:t xml:space="preserve"> มีรายละเอียด</w:t>
            </w:r>
            <w:r w:rsidR="003C30C5" w:rsidRPr="00C05484">
              <w:rPr>
                <w:rFonts w:ascii="TH SarabunPSK" w:eastAsia="Arial" w:hAnsi="TH SarabunPSK" w:cs="TH SarabunPSK"/>
                <w:bCs/>
                <w:sz w:val="28"/>
                <w:szCs w:val="28"/>
                <w:cs/>
                <w:lang w:bidi="th-TH"/>
              </w:rPr>
              <w:t>ดังต่อไปนี้</w:t>
            </w:r>
            <w:r w:rsidR="00427856" w:rsidRPr="00C05484">
              <w:rPr>
                <w:rFonts w:ascii="TH SarabunPSK" w:eastAsia="Arial" w:hAnsi="TH SarabunPSK" w:cs="TH SarabunPSK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3C30C5" w:rsidRPr="00C05484">
              <w:rPr>
                <w:rFonts w:ascii="TH SarabunPSK" w:eastAsia="Arial" w:hAnsi="TH SarabunPSK" w:cs="TH SarabunPSK"/>
                <w:bCs/>
                <w:i/>
                <w:iCs/>
                <w:sz w:val="28"/>
                <w:szCs w:val="28"/>
                <w:cs/>
                <w:lang w:bidi="th-TH"/>
              </w:rPr>
              <w:t>(กรุณากรอกรายละเอียดที่เกี่ยวข้องกับลักษณะ</w:t>
            </w:r>
            <w:r w:rsidR="006B0705">
              <w:rPr>
                <w:rFonts w:ascii="TH SarabunPSK" w:eastAsia="Arial" w:hAnsi="TH SarabunPSK" w:cs="TH SarabunPSK" w:hint="cs"/>
                <w:bCs/>
                <w:i/>
                <w:iCs/>
                <w:sz w:val="28"/>
                <w:szCs w:val="28"/>
                <w:cs/>
                <w:lang w:bidi="th-TH"/>
              </w:rPr>
              <w:t>ของ</w:t>
            </w:r>
            <w:r w:rsidR="003C30C5" w:rsidRPr="00C05484">
              <w:rPr>
                <w:rFonts w:ascii="TH SarabunPSK" w:eastAsia="Arial" w:hAnsi="TH SarabunPSK" w:cs="TH SarabunPSK"/>
                <w:bCs/>
                <w:i/>
                <w:iCs/>
                <w:sz w:val="28"/>
                <w:szCs w:val="28"/>
                <w:cs/>
                <w:lang w:bidi="th-TH"/>
              </w:rPr>
              <w:t>ข้อพิพาท)</w:t>
            </w:r>
          </w:p>
          <w:p w14:paraId="0403619B" w14:textId="3550FA0F" w:rsidR="007170BE" w:rsidRPr="00C05484" w:rsidRDefault="007170BE" w:rsidP="007170BE">
            <w:pPr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>3</w:t>
            </w:r>
            <w:r w:rsidRPr="00C05484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>2</w:t>
            </w:r>
            <w:r w:rsidRPr="00C05484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>1</w:t>
            </w:r>
            <w:r w:rsidRPr="00C05484">
              <w:rPr>
                <w:rFonts w:ascii="TH SarabunPSK" w:eastAsia="Arial" w:hAnsi="TH SarabunPSK" w:cs="TH SarabunPSK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3C30C5" w:rsidRPr="00C05484">
              <w:rPr>
                <w:rFonts w:ascii="TH SarabunPSK" w:eastAsia="Arial" w:hAnsi="TH SarabunPSK" w:cs="TH SarabunPSK"/>
                <w:b/>
                <w:sz w:val="28"/>
                <w:szCs w:val="28"/>
                <w:cs/>
                <w:lang w:bidi="th-TH"/>
              </w:rPr>
              <w:t>ข้อพิพาทที่ดำเนินอยู่หรือที่มีอยู่</w:t>
            </w:r>
            <w:r w:rsidR="004D6860">
              <w:rPr>
                <w:rFonts w:ascii="TH SarabunPSK" w:eastAsia="Arial" w:hAnsi="TH SarabunPSK" w:cs="TH SarabunPSK" w:hint="cs"/>
                <w:b/>
                <w:sz w:val="28"/>
                <w:szCs w:val="28"/>
                <w:cs/>
                <w:lang w:bidi="th-TH"/>
              </w:rPr>
              <w:t>เกี่ยวกับ</w:t>
            </w:r>
            <w:r w:rsidR="003C30C5" w:rsidRPr="00C05484">
              <w:rPr>
                <w:rFonts w:ascii="TH SarabunPSK" w:eastAsia="Arial" w:hAnsi="TH SarabunPSK" w:cs="TH SarabunPSK"/>
                <w:b/>
                <w:sz w:val="28"/>
                <w:szCs w:val="28"/>
                <w:cs/>
                <w:lang w:bidi="th-TH"/>
              </w:rPr>
              <w:t>อะไร?</w:t>
            </w:r>
          </w:p>
          <w:p w14:paraId="10C42F0F" w14:textId="77777777" w:rsidR="007170BE" w:rsidRPr="00C05484" w:rsidRDefault="007170BE" w:rsidP="007170BE">
            <w:pPr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</w:p>
          <w:p w14:paraId="514E0B52" w14:textId="77777777" w:rsidR="007170BE" w:rsidRPr="00C05484" w:rsidRDefault="007170BE" w:rsidP="007170BE">
            <w:pPr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</w:p>
          <w:p w14:paraId="5717F515" w14:textId="77777777" w:rsidR="007170BE" w:rsidRPr="00C05484" w:rsidRDefault="007170BE" w:rsidP="007170BE">
            <w:pPr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</w:p>
          <w:p w14:paraId="4D220FD4" w14:textId="19992C2D" w:rsidR="007170BE" w:rsidRPr="00C05484" w:rsidRDefault="007170BE" w:rsidP="007170BE">
            <w:pPr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lastRenderedPageBreak/>
              <w:t>3</w:t>
            </w:r>
            <w:r w:rsidRPr="00C05484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>2</w:t>
            </w:r>
            <w:r w:rsidRPr="00C05484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 xml:space="preserve">2 </w:t>
            </w:r>
            <w:r w:rsidR="003C30C5" w:rsidRPr="00C05484">
              <w:rPr>
                <w:rFonts w:ascii="TH SarabunPSK" w:eastAsia="Arial" w:hAnsi="TH SarabunPSK" w:cs="TH SarabunPSK"/>
                <w:b/>
                <w:sz w:val="28"/>
                <w:szCs w:val="28"/>
                <w:cs/>
                <w:lang w:bidi="th-TH"/>
              </w:rPr>
              <w:t>มีใครบ้างเกี่ยวข้องกับข้อพิพาทที่ดำเนินอยู่หรือที่มีอยู่นี้?</w:t>
            </w:r>
          </w:p>
          <w:p w14:paraId="2EC612C1" w14:textId="50A749FC" w:rsidR="007170BE" w:rsidRPr="00C05484" w:rsidRDefault="002D0815" w:rsidP="002D0815">
            <w:pPr>
              <w:tabs>
                <w:tab w:val="left" w:pos="6250"/>
              </w:tabs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ab/>
            </w:r>
          </w:p>
          <w:p w14:paraId="7FCA4EAD" w14:textId="77777777" w:rsidR="007170BE" w:rsidRPr="00C05484" w:rsidRDefault="007170BE" w:rsidP="007170BE">
            <w:pPr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</w:p>
          <w:p w14:paraId="21136F63" w14:textId="77777777" w:rsidR="007170BE" w:rsidRPr="00C05484" w:rsidRDefault="007170BE" w:rsidP="007170BE">
            <w:pPr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</w:p>
          <w:p w14:paraId="01A4F7CB" w14:textId="3A8BF8DF" w:rsidR="007170BE" w:rsidRPr="00C05484" w:rsidRDefault="007170BE" w:rsidP="007170BE">
            <w:pPr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>3</w:t>
            </w:r>
            <w:r w:rsidRPr="00C05484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>2</w:t>
            </w:r>
            <w:r w:rsidRPr="00C05484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 xml:space="preserve">3 </w:t>
            </w:r>
            <w:r w:rsidR="003C30C5" w:rsidRPr="00C05484">
              <w:rPr>
                <w:rFonts w:ascii="TH SarabunPSK" w:eastAsia="Arial" w:hAnsi="TH SarabunPSK" w:cs="TH SarabunPSK"/>
                <w:b/>
                <w:sz w:val="28"/>
                <w:szCs w:val="28"/>
                <w:cs/>
                <w:lang w:bidi="th-TH"/>
              </w:rPr>
              <w:t>สถานที่เกิดข้อพิพาทที่ดำเนินอยู่หรือที่มีอยู่นี้อยู่ที่ใด?</w:t>
            </w:r>
          </w:p>
          <w:p w14:paraId="30C2DD85" w14:textId="77777777" w:rsidR="007170BE" w:rsidRPr="00C05484" w:rsidRDefault="007170BE" w:rsidP="007170BE">
            <w:pPr>
              <w:rPr>
                <w:rFonts w:ascii="TH SarabunPSK" w:eastAsia="Arial" w:hAnsi="TH SarabunPSK" w:cs="TH SarabunPSK"/>
                <w:b/>
                <w:sz w:val="28"/>
                <w:szCs w:val="28"/>
                <w:lang w:bidi="th-TH"/>
              </w:rPr>
            </w:pPr>
          </w:p>
          <w:p w14:paraId="204A0BD3" w14:textId="676ECB3C" w:rsidR="007170BE" w:rsidRPr="00C05484" w:rsidRDefault="007170BE" w:rsidP="007170BE">
            <w:pPr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</w:p>
          <w:p w14:paraId="2077A5B3" w14:textId="77777777" w:rsidR="007170BE" w:rsidRPr="00C05484" w:rsidRDefault="007170BE" w:rsidP="007170BE">
            <w:pPr>
              <w:rPr>
                <w:rFonts w:ascii="TH SarabunPSK" w:eastAsia="Arial" w:hAnsi="TH SarabunPSK" w:cs="TH SarabunPSK"/>
                <w:b/>
                <w:sz w:val="28"/>
                <w:szCs w:val="28"/>
              </w:rPr>
            </w:pPr>
          </w:p>
          <w:p w14:paraId="53B4589F" w14:textId="4B42E756" w:rsidR="007170BE" w:rsidRPr="00C05484" w:rsidRDefault="007170BE" w:rsidP="007170BE">
            <w:pPr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>3</w:t>
            </w:r>
            <w:r w:rsidRPr="00C05484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>2</w:t>
            </w:r>
            <w:r w:rsidRPr="00C05484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 xml:space="preserve">4 </w:t>
            </w:r>
            <w:r w:rsidR="003C30C5" w:rsidRPr="00C05484">
              <w:rPr>
                <w:rFonts w:ascii="TH SarabunPSK" w:eastAsia="Arial" w:hAnsi="TH SarabunPSK" w:cs="TH SarabunPSK"/>
                <w:b/>
                <w:sz w:val="28"/>
                <w:szCs w:val="28"/>
                <w:cs/>
                <w:lang w:bidi="th-TH"/>
              </w:rPr>
              <w:t>ในขณะนี้ข้อพิพาทที่ดำเนินอยู่หรือที่มีอยู่ อยู่ในขั้นตอนใด</w:t>
            </w:r>
            <w:r w:rsidR="004D6860">
              <w:rPr>
                <w:rFonts w:ascii="TH SarabunPSK" w:eastAsia="Arial" w:hAnsi="TH SarabunPSK" w:cs="TH SarabunPSK" w:hint="cs"/>
                <w:b/>
                <w:sz w:val="28"/>
                <w:szCs w:val="28"/>
                <w:cs/>
                <w:lang w:bidi="th-TH"/>
              </w:rPr>
              <w:t>ในกระบวน</w:t>
            </w:r>
            <w:r w:rsidR="003C30C5" w:rsidRPr="00C05484">
              <w:rPr>
                <w:rFonts w:ascii="TH SarabunPSK" w:eastAsia="Arial" w:hAnsi="TH SarabunPSK" w:cs="TH SarabunPSK"/>
                <w:b/>
                <w:sz w:val="28"/>
                <w:szCs w:val="28"/>
                <w:cs/>
                <w:lang w:bidi="th-TH"/>
              </w:rPr>
              <w:t>การระงับข้อพิพาทดังกล่าว</w:t>
            </w:r>
            <w:r w:rsidRPr="00C05484">
              <w:rPr>
                <w:rFonts w:ascii="TH SarabunPSK" w:eastAsia="Arial" w:hAnsi="TH SarabunPSK" w:cs="TH SarabunPSK"/>
                <w:sz w:val="28"/>
                <w:szCs w:val="28"/>
              </w:rPr>
              <w:t>?</w:t>
            </w:r>
          </w:p>
          <w:p w14:paraId="7BAF6DC5" w14:textId="7E95D136" w:rsidR="007170BE" w:rsidRPr="004D6860" w:rsidRDefault="007170BE" w:rsidP="00EE2942">
            <w:pPr>
              <w:rPr>
                <w:rFonts w:ascii="TH SarabunPSK" w:eastAsia="Arial" w:hAnsi="TH SarabunPSK" w:cs="TH SarabunPSK"/>
                <w:b/>
                <w:i/>
                <w:sz w:val="28"/>
                <w:szCs w:val="28"/>
              </w:rPr>
            </w:pPr>
          </w:p>
          <w:p w14:paraId="5487F48F" w14:textId="77777777" w:rsidR="004D6860" w:rsidRPr="004D6860" w:rsidRDefault="004D6860" w:rsidP="00EE2942">
            <w:pPr>
              <w:rPr>
                <w:rFonts w:ascii="TH SarabunPSK" w:eastAsia="Arial" w:hAnsi="TH SarabunPSK" w:cs="TH SarabunPSK"/>
                <w:b/>
                <w:i/>
                <w:sz w:val="28"/>
                <w:szCs w:val="28"/>
              </w:rPr>
            </w:pPr>
          </w:p>
          <w:p w14:paraId="0AF157BF" w14:textId="0B2CE701" w:rsidR="007170BE" w:rsidRPr="00C05484" w:rsidRDefault="007170BE" w:rsidP="00EE2942">
            <w:pPr>
              <w:rPr>
                <w:rFonts w:ascii="TH SarabunPSK" w:eastAsia="Arial" w:hAnsi="TH SarabunPSK" w:cs="TH SarabunPSK"/>
                <w:b/>
                <w:i/>
                <w:sz w:val="28"/>
                <w:szCs w:val="28"/>
              </w:rPr>
            </w:pPr>
          </w:p>
        </w:tc>
      </w:tr>
    </w:tbl>
    <w:tbl>
      <w:tblPr>
        <w:tblStyle w:val="a3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399"/>
        <w:gridCol w:w="3398"/>
      </w:tblGrid>
      <w:tr w:rsidR="00833919" w:rsidRPr="00C05484" w14:paraId="66B3DBDE" w14:textId="77777777" w:rsidTr="00833919">
        <w:trPr>
          <w:trHeight w:val="24"/>
        </w:trPr>
        <w:tc>
          <w:tcPr>
            <w:tcW w:w="1019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3C6BFB" w14:textId="18F702A6" w:rsidR="00833919" w:rsidRPr="00C05484" w:rsidRDefault="006C2BDA" w:rsidP="00833919">
            <w:pPr>
              <w:rPr>
                <w:rFonts w:ascii="TH SarabunPSK" w:eastAsia="Arial" w:hAnsi="TH SarabunPSK" w:cs="TH SarabunPSK"/>
                <w:bCs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lastRenderedPageBreak/>
              <w:t>3</w:t>
            </w:r>
            <w:r w:rsidR="00833919" w:rsidRPr="00C05484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833919" w:rsidRPr="00C05484">
              <w:rPr>
                <w:rFonts w:ascii="TH SarabunPSK" w:eastAsia="Arial" w:hAnsi="TH SarabunPSK" w:cs="TH SarabunPSK"/>
                <w:b/>
                <w:sz w:val="28"/>
                <w:szCs w:val="28"/>
              </w:rPr>
              <w:t>3</w:t>
            </w:r>
            <w:r w:rsidR="00833919" w:rsidRPr="00C05484">
              <w:rPr>
                <w:rFonts w:ascii="TH SarabunPSK" w:eastAsia="Arial" w:hAnsi="TH SarabunPSK" w:cs="TH SarabunPSK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164F92" w:rsidRPr="00C05484">
              <w:rPr>
                <w:rFonts w:ascii="TH SarabunPSK" w:eastAsia="Arial" w:hAnsi="TH SarabunPSK" w:cs="TH SarabunPSK"/>
                <w:bCs/>
                <w:sz w:val="28"/>
                <w:szCs w:val="28"/>
                <w:cs/>
                <w:lang w:bidi="th-TH"/>
              </w:rPr>
              <w:t>คุณมีแผนดำเนินการเพื่อระงับข้อพิพาทที่ดำเนินอยู่หรือที่มีอยู่หรือไม่? หากมี กรุณากรอกรายละเอียดคร่าวๆ</w:t>
            </w:r>
          </w:p>
          <w:p w14:paraId="046F6802" w14:textId="77777777" w:rsidR="00833919" w:rsidRPr="00C05484" w:rsidRDefault="00833919" w:rsidP="00923FDD">
            <w:pPr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</w:pPr>
          </w:p>
          <w:p w14:paraId="1BC51A38" w14:textId="77777777" w:rsidR="00833919" w:rsidRPr="00C05484" w:rsidRDefault="00833919" w:rsidP="00923FDD">
            <w:pPr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</w:pPr>
          </w:p>
          <w:p w14:paraId="63838F5A" w14:textId="77777777" w:rsidR="00833919" w:rsidRPr="00C05484" w:rsidRDefault="00833919" w:rsidP="00923FDD">
            <w:pPr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</w:pPr>
          </w:p>
          <w:p w14:paraId="1C64EBB9" w14:textId="552ABC38" w:rsidR="00833919" w:rsidRPr="00C05484" w:rsidRDefault="00833919" w:rsidP="00923FDD">
            <w:pPr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833919" w:rsidRPr="00C05484" w14:paraId="1D26B946" w14:textId="77777777" w:rsidTr="002F731E">
        <w:trPr>
          <w:trHeight w:val="216"/>
        </w:trPr>
        <w:tc>
          <w:tcPr>
            <w:tcW w:w="10194" w:type="dxa"/>
            <w:gridSpan w:val="3"/>
            <w:tcBorders>
              <w:bottom w:val="nil"/>
            </w:tcBorders>
            <w:tcMar>
              <w:top w:w="113" w:type="dxa"/>
              <w:bottom w:w="113" w:type="dxa"/>
            </w:tcMar>
          </w:tcPr>
          <w:p w14:paraId="2C7199D1" w14:textId="6E039136" w:rsidR="00833919" w:rsidRPr="00C05484" w:rsidRDefault="006C2BDA" w:rsidP="00335915">
            <w:pPr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  <w:t>3</w:t>
            </w:r>
            <w:r w:rsidR="00833919"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.</w:t>
            </w:r>
            <w:r w:rsidR="00833919" w:rsidRPr="00C05484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  <w:t>4</w:t>
            </w:r>
            <w:r w:rsidR="00833919"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164F92"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>ระยะเวลาที่คาดว่าข้อพิพาทที่ดำเนินอยู่หรือที่มีอยู่</w:t>
            </w:r>
            <w:r w:rsidR="004D6860">
              <w:rPr>
                <w:rFonts w:ascii="TH SarabunPSK" w:eastAsia="Arial" w:hAnsi="TH SarabunPSK" w:cs="TH SarabunPSK" w:hint="cs"/>
                <w:bCs/>
                <w:color w:val="000000"/>
                <w:sz w:val="28"/>
                <w:szCs w:val="28"/>
                <w:cs/>
                <w:lang w:bidi="th-TH"/>
              </w:rPr>
              <w:t>จะยุติ</w:t>
            </w:r>
          </w:p>
        </w:tc>
      </w:tr>
      <w:tr w:rsidR="000D1358" w:rsidRPr="00C05484" w14:paraId="235C6255" w14:textId="77777777" w:rsidTr="000D1358">
        <w:trPr>
          <w:trHeight w:val="473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60D080B8" w14:textId="6B531E26" w:rsidR="000D1358" w:rsidRPr="00C05484" w:rsidRDefault="000D1358" w:rsidP="000D1358">
            <w:pPr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val="en-US" w:bidi="th-TH"/>
              </w:rPr>
            </w:pPr>
            <w:r w:rsidRPr="00C05484">
              <w:rPr>
                <w:rFonts w:ascii="Segoe UI Symbol" w:eastAsia="MS Gothic" w:hAnsi="Segoe UI Symbol" w:cs="Angsana New"/>
                <w:b/>
                <w:bCs/>
                <w:color w:val="000000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ภายใน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lang w:val="en-US" w:bidi="th-TH"/>
              </w:rPr>
              <w:t xml:space="preserve">1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>เดือน</w:t>
            </w:r>
          </w:p>
          <w:p w14:paraId="6D9EBF4E" w14:textId="37676612" w:rsidR="000D1358" w:rsidRPr="00C05484" w:rsidRDefault="000D1358" w:rsidP="000D1358">
            <w:pPr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</w:pPr>
            <w:r w:rsidRPr="00C05484">
              <w:rPr>
                <w:rFonts w:ascii="Segoe UI Symbol" w:eastAsia="MS Gothic" w:hAnsi="Segoe UI Symbol" w:cs="Angsana New"/>
                <w:b/>
                <w:bCs/>
                <w:color w:val="000000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ภายใน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lang w:val="en-US" w:bidi="th-TH"/>
              </w:rPr>
              <w:t xml:space="preserve">12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>เดือน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</w:tcPr>
          <w:p w14:paraId="6E995EA3" w14:textId="263EE320" w:rsidR="000D1358" w:rsidRPr="00C05484" w:rsidRDefault="000D1358" w:rsidP="000D1358">
            <w:pPr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Segoe UI Symbol" w:eastAsia="MS Gothic" w:hAnsi="Segoe UI Symbol" w:cs="Angsana New"/>
                <w:b/>
                <w:bCs/>
                <w:color w:val="000000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ภายใน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lang w:val="en-US" w:bidi="th-TH"/>
              </w:rPr>
              <w:t xml:space="preserve">3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>เดือน</w:t>
            </w:r>
          </w:p>
          <w:p w14:paraId="7E1E1376" w14:textId="2DDA6D16" w:rsidR="000D1358" w:rsidRPr="00C05484" w:rsidRDefault="000D1358" w:rsidP="000D1358">
            <w:pPr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</w:pPr>
            <w:r w:rsidRPr="00C05484">
              <w:rPr>
                <w:rFonts w:ascii="Segoe UI Symbol" w:eastAsia="MS Gothic" w:hAnsi="Segoe UI Symbol" w:cs="Angsana New"/>
                <w:b/>
                <w:bCs/>
                <w:color w:val="000000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อื่น</w:t>
            </w:r>
            <w:r w:rsidR="004D6860">
              <w:rPr>
                <w:rFonts w:ascii="TH SarabunPSK" w:eastAsia="Arial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ๆ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–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โปรดระบุ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(</w:t>
            </w:r>
            <w:r w:rsidR="004D6860">
              <w:rPr>
                <w:rFonts w:ascii="TH SarabunPSK" w:eastAsia="Arial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>_</w:t>
            </w:r>
            <w:r w:rsidR="00353C9E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>_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เดือน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FF2C3" w14:textId="58771FDC" w:rsidR="000D1358" w:rsidRPr="00C05484" w:rsidRDefault="000D1358" w:rsidP="000D1358">
            <w:pPr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Segoe UI Symbol" w:eastAsia="MS Gothic" w:hAnsi="Segoe UI Symbol" w:cs="Angsana New"/>
                <w:b/>
                <w:bCs/>
                <w:color w:val="000000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ภายใน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lang w:val="en-US" w:bidi="th-TH"/>
              </w:rPr>
              <w:t xml:space="preserve">6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val="en-US" w:bidi="th-TH"/>
              </w:rPr>
              <w:t>เดือน</w:t>
            </w:r>
          </w:p>
          <w:p w14:paraId="49141AFE" w14:textId="415446CA" w:rsidR="000D1358" w:rsidRPr="00C05484" w:rsidRDefault="000D1358" w:rsidP="00353C9E">
            <w:pPr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</w:pPr>
            <w:r w:rsidRPr="00C05484">
              <w:rPr>
                <w:rFonts w:ascii="Segoe UI Symbol" w:eastAsia="MS Gothic" w:hAnsi="Segoe UI Symbol" w:cs="Angsana New"/>
                <w:b/>
                <w:bCs/>
                <w:color w:val="000000"/>
                <w:sz w:val="28"/>
                <w:szCs w:val="28"/>
                <w:cs/>
                <w:lang w:bidi="th-TH"/>
              </w:rPr>
              <w:t>☐</w:t>
            </w:r>
            <w:r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164F92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ข้อพิพาทเกิดขึ้นเพียงครั้งเดียว</w:t>
            </w:r>
          </w:p>
        </w:tc>
      </w:tr>
      <w:tr w:rsidR="000D1358" w:rsidRPr="00C05484" w14:paraId="614C46AF" w14:textId="77777777" w:rsidTr="000D1358">
        <w:trPr>
          <w:trHeight w:val="24"/>
        </w:trPr>
        <w:tc>
          <w:tcPr>
            <w:tcW w:w="1019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9FA4596" w14:textId="75F97465" w:rsidR="000D1358" w:rsidRPr="00C05484" w:rsidRDefault="006C2BDA" w:rsidP="00803834">
            <w:pPr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lang w:val="en-US" w:bidi="th-TH"/>
              </w:rPr>
            </w:pPr>
            <w:r w:rsidRPr="00C05484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  <w:t>3</w:t>
            </w:r>
            <w:r w:rsidR="000D1358"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.</w:t>
            </w:r>
            <w:r w:rsidR="00803834" w:rsidRPr="00C05484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  <w:t>5</w:t>
            </w:r>
            <w:r w:rsidR="000D1358"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EB79F2"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>รายละเอียดที่กรอกใน</w:t>
            </w:r>
            <w:r w:rsidR="00412ACA"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 xml:space="preserve">ข้อ </w:t>
            </w:r>
            <w:r w:rsidR="00412ACA" w:rsidRPr="00C05484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  <w:lang w:val="en-US" w:bidi="th-TH"/>
              </w:rPr>
              <w:t>3</w:t>
            </w:r>
            <w:r w:rsidR="00412ACA"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.</w:t>
            </w:r>
            <w:r w:rsidR="00412ACA" w:rsidRPr="00C05484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  <w:lang w:val="en-US" w:bidi="th-TH"/>
              </w:rPr>
              <w:t>2</w:t>
            </w:r>
            <w:r w:rsidR="00412ACA"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val="en-US" w:bidi="th-TH"/>
              </w:rPr>
              <w:t xml:space="preserve"> จะต้องได้รับการยืนยันจากผู้จัดการกลุ่ม / ตัวแทนที่ได้รับการแต่งตั้ง กรุณาให้ผู้จัดการกลุ่ม / ตัวแทนที่ได้รับการแต่งตั้งลงนามรับทราบในส่วนที่ </w:t>
            </w:r>
            <w:r w:rsidR="004D6860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  <w:lang w:val="en-US" w:bidi="th-TH"/>
              </w:rPr>
              <w:t>5</w:t>
            </w:r>
            <w:r w:rsidR="00412ACA"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val="en-US" w:bidi="th-TH"/>
              </w:rPr>
              <w:t xml:space="preserve"> ด้วย</w:t>
            </w:r>
          </w:p>
        </w:tc>
      </w:tr>
    </w:tbl>
    <w:p w14:paraId="490A6D76" w14:textId="486AC8B7" w:rsidR="00833919" w:rsidRPr="00C05484" w:rsidRDefault="00833919">
      <w:pPr>
        <w:spacing w:after="0"/>
        <w:rPr>
          <w:rFonts w:ascii="TH SarabunPSK" w:eastAsia="Arial" w:hAnsi="TH SarabunPSK" w:cs="TH SarabunPSK"/>
          <w:b/>
          <w:color w:val="000000"/>
          <w:sz w:val="28"/>
          <w:szCs w:val="28"/>
        </w:rPr>
      </w:pPr>
    </w:p>
    <w:tbl>
      <w:tblPr>
        <w:tblStyle w:val="a3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3C3F5D" w:rsidRPr="00C05484" w14:paraId="48671BD0" w14:textId="77777777" w:rsidTr="006B7435">
        <w:trPr>
          <w:trHeight w:val="24"/>
        </w:trPr>
        <w:tc>
          <w:tcPr>
            <w:tcW w:w="10194" w:type="dxa"/>
            <w:shd w:val="clear" w:color="auto" w:fill="BFBFBF"/>
            <w:tcMar>
              <w:top w:w="113" w:type="dxa"/>
              <w:bottom w:w="113" w:type="dxa"/>
            </w:tcMar>
          </w:tcPr>
          <w:p w14:paraId="188BDB41" w14:textId="1FF5E870" w:rsidR="003C3F5D" w:rsidRPr="00C05484" w:rsidRDefault="00412ACA" w:rsidP="007561C2">
            <w:pPr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 xml:space="preserve">ส่วนที่ </w:t>
            </w:r>
            <w:r w:rsidR="007561C2" w:rsidRPr="00C05484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  <w:t>4</w:t>
            </w:r>
            <w:r w:rsidR="00427856"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:</w:t>
            </w:r>
            <w:r w:rsidR="00427856"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>คำประกาศของสมาชิกกลุ่มเกษตรกรรายย่อยอิสระ</w:t>
            </w:r>
          </w:p>
        </w:tc>
      </w:tr>
      <w:tr w:rsidR="003C3F5D" w:rsidRPr="00C05484" w14:paraId="784BE900" w14:textId="77777777" w:rsidTr="006B7435">
        <w:trPr>
          <w:trHeight w:val="1703"/>
        </w:trPr>
        <w:tc>
          <w:tcPr>
            <w:tcW w:w="10194" w:type="dxa"/>
            <w:tcMar>
              <w:top w:w="113" w:type="dxa"/>
              <w:bottom w:w="113" w:type="dxa"/>
            </w:tcMar>
          </w:tcPr>
          <w:p w14:paraId="0EBC9BA2" w14:textId="5AF25F42" w:rsidR="00412ACA" w:rsidRPr="00C05484" w:rsidRDefault="00412ACA" w:rsidP="00946999">
            <w:pPr>
              <w:jc w:val="both"/>
              <w:rPr>
                <w:rFonts w:ascii="TH SarabunPSK" w:eastAsia="Arial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ด้วยความรู้และความเชื่อเท่าที่ทราบอย่างดีที่สุด</w:t>
            </w:r>
            <w:r w:rsidR="00D8292C">
              <w:rPr>
                <w:rFonts w:ascii="TH SarabunPSK" w:eastAsia="Arial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ตาม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หน้าที่ของข้าพเจ้าในฐานะสมาชิก </w:t>
            </w:r>
            <w:r w:rsidR="00427856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highlight w:val="yellow"/>
                <w:cs/>
                <w:lang w:bidi="th-TH"/>
              </w:rPr>
              <w:t>[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highlight w:val="yellow"/>
                <w:cs/>
                <w:lang w:bidi="th-TH"/>
              </w:rPr>
              <w:t>ชื่อกลุ่ม</w:t>
            </w:r>
            <w:r w:rsidR="00427856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highlight w:val="yellow"/>
                <w:cs/>
                <w:lang w:bidi="th-TH"/>
              </w:rPr>
              <w:t>]</w:t>
            </w:r>
            <w:r w:rsidR="00427856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ได้เปิดเผยข้อพิพาทที่ดำเนินอยู่หรือมีอยู่อย่างครบถ้วน</w:t>
            </w:r>
            <w:r w:rsidR="00D8292C">
              <w:rPr>
                <w:rFonts w:ascii="TH SarabunPSK" w:eastAsia="Arial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แล้ว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ในแบบฟอร์มฉบับนี้ ซึ่งเป็นไปตามมาตรฐานเกษตรกรรายย่อยอิสระของ 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lang w:val="en-US" w:bidi="th-TH"/>
              </w:rPr>
              <w:t xml:space="preserve">RSPO </w:t>
            </w:r>
            <w:r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(หลักการ</w:t>
            </w:r>
            <w:r w:rsidR="00C96A67"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ข้อ</w:t>
            </w:r>
            <w:r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 xml:space="preserve"> </w:t>
            </w:r>
            <w:r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lang w:val="en-US" w:bidi="th-TH"/>
              </w:rPr>
              <w:t>2</w:t>
            </w:r>
            <w:r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val="en-US" w:bidi="th-TH"/>
              </w:rPr>
              <w:t>)</w:t>
            </w:r>
          </w:p>
          <w:p w14:paraId="23A44D5C" w14:textId="2457B3A8" w:rsidR="00412ACA" w:rsidRPr="00C05484" w:rsidRDefault="00412ACA" w:rsidP="00946999">
            <w:pPr>
              <w:spacing w:before="120" w:after="120"/>
              <w:jc w:val="both"/>
              <w:rPr>
                <w:rFonts w:ascii="TH SarabunPSK" w:eastAsia="Arial" w:hAnsi="TH SarabunPSK" w:cs="TH SarabunPSK"/>
                <w:sz w:val="28"/>
                <w:szCs w:val="28"/>
                <w:lang w:val="en-US" w:bidi="th-TH"/>
              </w:rPr>
            </w:pPr>
            <w:r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ข้าพเจ้าขอแถลงว่าข้อมูลทั้งหมดที่</w:t>
            </w:r>
            <w:r w:rsidR="00D8292C">
              <w:rPr>
                <w:rFonts w:ascii="TH SarabunPSK" w:eastAsia="Arial" w:hAnsi="TH SarabunPSK" w:cs="TH SarabunPSK" w:hint="cs"/>
                <w:sz w:val="28"/>
                <w:szCs w:val="28"/>
                <w:cs/>
                <w:lang w:bidi="th-TH"/>
              </w:rPr>
              <w:t>ได้ให้</w:t>
            </w:r>
            <w:r w:rsidR="0032589D"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ไว้</w:t>
            </w:r>
            <w:r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ในแบบฟอร์ม</w:t>
            </w:r>
            <w:r w:rsidR="00D8292C">
              <w:rPr>
                <w:rFonts w:ascii="TH SarabunPSK" w:eastAsia="Arial" w:hAnsi="TH SarabunPSK" w:cs="TH SarabunPSK" w:hint="cs"/>
                <w:sz w:val="28"/>
                <w:szCs w:val="28"/>
                <w:cs/>
                <w:lang w:bidi="th-TH"/>
              </w:rPr>
              <w:t>ฉบับ</w:t>
            </w:r>
            <w:r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นี้ถูกต้องเป็นจริงตามความรู้เท่าที่ทราบอย่างดีที่สุด และตามหน้าที่ของข้าพเจ้าในฐานะเป็</w:t>
            </w:r>
            <w:r w:rsidR="00C96A67"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นเกษตรกรรายย่อยอิสระที่ดำเนินการตาม</w:t>
            </w:r>
            <w:r w:rsidR="00C96A67" w:rsidRPr="00C05484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หลักการข้อ </w:t>
            </w:r>
            <w:r w:rsidR="00C96A67" w:rsidRPr="00C05484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lang w:val="en-US" w:bidi="th-TH"/>
              </w:rPr>
              <w:t>2</w:t>
            </w:r>
            <w:r w:rsidR="00C96A67"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val="en-US" w:bidi="th-TH"/>
              </w:rPr>
              <w:t xml:space="preserve"> ของมาตรฐานเกษตรกรรายย่อยอิสระของ </w:t>
            </w:r>
            <w:r w:rsidR="00C96A67" w:rsidRPr="00C05484">
              <w:rPr>
                <w:rFonts w:ascii="TH SarabunPSK" w:eastAsia="Arial" w:hAnsi="TH SarabunPSK" w:cs="TH SarabunPSK"/>
                <w:sz w:val="28"/>
                <w:szCs w:val="28"/>
                <w:lang w:val="en-US" w:bidi="th-TH"/>
              </w:rPr>
              <w:t>RSPO</w:t>
            </w:r>
          </w:p>
          <w:p w14:paraId="71D3AC3F" w14:textId="5CF4E968" w:rsidR="006B7435" w:rsidRPr="00C05484" w:rsidRDefault="00C96A67" w:rsidP="00C96A67">
            <w:pPr>
              <w:spacing w:before="120" w:after="120"/>
              <w:jc w:val="both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val="en-US" w:bidi="th-TH"/>
              </w:rPr>
              <w:t>ข้าพเจ้าขอประกาศเพิ่มเติมว่า ข้าพเจ้าตกลงที่จะปฏิบัติตามระยะเวลาในการระงับข้อพิพาทตามที่ระบุไว้ในแบบฟอร์มนี้เพื่อให้บรรลุข้อยุติของข้อพิพาท</w:t>
            </w:r>
          </w:p>
          <w:p w14:paraId="119D0BDB" w14:textId="404F3CF9" w:rsidR="006B7435" w:rsidRPr="00C05484" w:rsidRDefault="006B7435" w:rsidP="00D25DC1">
            <w:pPr>
              <w:spacing w:before="120" w:after="120"/>
              <w:rPr>
                <w:rFonts w:ascii="TH SarabunPSK" w:eastAsia="Arial" w:hAnsi="TH SarabunPSK" w:cs="TH SarabunPSK"/>
                <w:sz w:val="28"/>
                <w:szCs w:val="28"/>
              </w:rPr>
            </w:pPr>
          </w:p>
          <w:p w14:paraId="3AE2E4B0" w14:textId="77777777" w:rsidR="006B7435" w:rsidRPr="00C05484" w:rsidRDefault="006B7435" w:rsidP="00D25DC1">
            <w:pPr>
              <w:spacing w:before="120" w:after="120"/>
              <w:rPr>
                <w:rFonts w:ascii="TH SarabunPSK" w:eastAsia="Arial" w:hAnsi="TH SarabunPSK" w:cs="TH SarabunPSK"/>
                <w:sz w:val="28"/>
                <w:szCs w:val="28"/>
              </w:rPr>
            </w:pPr>
          </w:p>
          <w:p w14:paraId="23831F13" w14:textId="34355B93" w:rsidR="006B7435" w:rsidRPr="00C05484" w:rsidRDefault="00C96A67" w:rsidP="006B7435">
            <w:pPr>
              <w:spacing w:before="120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ลายมือชื่อ</w:t>
            </w:r>
            <w:r w:rsidR="006B743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: </w:t>
            </w:r>
            <w:r w:rsidR="006B743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 xml:space="preserve">______________________                                                      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วันที่</w:t>
            </w:r>
            <w:r w:rsidR="006B743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: </w:t>
            </w:r>
            <w:r w:rsidR="006B743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>_____________________</w:t>
            </w:r>
          </w:p>
        </w:tc>
      </w:tr>
    </w:tbl>
    <w:p w14:paraId="1E03C5BE" w14:textId="28631256" w:rsidR="00D033A7" w:rsidRDefault="00D033A7">
      <w:pPr>
        <w:spacing w:after="0" w:line="240" w:lineRule="auto"/>
        <w:rPr>
          <w:rFonts w:ascii="TH SarabunPSK" w:eastAsia="Arial" w:hAnsi="TH SarabunPSK" w:cs="TH SarabunPSK"/>
          <w:sz w:val="28"/>
          <w:szCs w:val="28"/>
        </w:rPr>
      </w:pPr>
    </w:p>
    <w:p w14:paraId="7BC33FCF" w14:textId="301DD165" w:rsidR="00392DC9" w:rsidRDefault="00392DC9">
      <w:pPr>
        <w:spacing w:after="0" w:line="240" w:lineRule="auto"/>
        <w:rPr>
          <w:rFonts w:ascii="TH SarabunPSK" w:eastAsia="Arial" w:hAnsi="TH SarabunPSK" w:cs="TH SarabunPSK"/>
          <w:sz w:val="28"/>
          <w:szCs w:val="28"/>
        </w:rPr>
      </w:pPr>
    </w:p>
    <w:p w14:paraId="02F6D621" w14:textId="77777777" w:rsidR="00392DC9" w:rsidRPr="00C05484" w:rsidRDefault="00392DC9">
      <w:pPr>
        <w:spacing w:after="0" w:line="240" w:lineRule="auto"/>
        <w:rPr>
          <w:rFonts w:ascii="TH SarabunPSK" w:eastAsia="Arial" w:hAnsi="TH SarabunPSK" w:cs="TH SarabunPSK"/>
          <w:sz w:val="28"/>
          <w:szCs w:val="28"/>
        </w:rPr>
      </w:pPr>
    </w:p>
    <w:tbl>
      <w:tblPr>
        <w:tblStyle w:val="a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FD5535" w:rsidRPr="00C05484" w14:paraId="5093254E" w14:textId="77777777" w:rsidTr="006B7435">
        <w:trPr>
          <w:trHeight w:val="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BFBFBF"/>
            <w:tcMar>
              <w:top w:w="113" w:type="dxa"/>
              <w:bottom w:w="113" w:type="dxa"/>
            </w:tcMar>
          </w:tcPr>
          <w:p w14:paraId="2C04D604" w14:textId="182474C6" w:rsidR="00FD5535" w:rsidRPr="00C05484" w:rsidRDefault="00C96A67" w:rsidP="007561C2">
            <w:pPr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lastRenderedPageBreak/>
              <w:t xml:space="preserve">ส่วนที่ </w:t>
            </w:r>
            <w:r w:rsidR="007561C2" w:rsidRPr="00C05484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  <w:t>5</w:t>
            </w:r>
            <w:r w:rsidR="00FD5535"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:</w:t>
            </w:r>
            <w:r w:rsidR="00FD5535"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>คำประกาศของ</w:t>
            </w:r>
            <w:r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val="en-US" w:bidi="th-TH"/>
              </w:rPr>
              <w:t>ผู้จัดการกลุ่มเกษตรกรรายย่อยอิสระ / ตัวแทนที่ได้รับการแต่งตั้ง</w:t>
            </w:r>
          </w:p>
        </w:tc>
      </w:tr>
      <w:tr w:rsidR="00FD5535" w:rsidRPr="00C05484" w14:paraId="53AE1EE3" w14:textId="77777777" w:rsidTr="006B7435">
        <w:trPr>
          <w:trHeight w:val="187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4115A10" w14:textId="1453F244" w:rsidR="00D25DC1" w:rsidRPr="00C05484" w:rsidRDefault="0032589D" w:rsidP="00946999">
            <w:pPr>
              <w:jc w:val="both"/>
              <w:rPr>
                <w:rFonts w:ascii="TH SarabunPSK" w:eastAsia="Arial" w:hAnsi="TH SarabunPSK" w:cs="TH SarabunPSK"/>
                <w:sz w:val="28"/>
                <w:szCs w:val="28"/>
                <w:lang w:bidi="th-TH"/>
              </w:rPr>
            </w:pPr>
            <w:r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ข้าพเจ้าขอประกาศว่า ข้อมูลทั้งหมดที่กรอกไว้ในแบบฟอร์มนี้ได้รับการยืนยันความถูกต้อง</w:t>
            </w:r>
            <w:r w:rsidR="00DF4C53">
              <w:rPr>
                <w:rFonts w:ascii="TH SarabunPSK" w:eastAsia="Arial" w:hAnsi="TH SarabunPSK" w:cs="TH SarabunPSK" w:hint="cs"/>
                <w:sz w:val="28"/>
                <w:szCs w:val="28"/>
                <w:cs/>
                <w:lang w:bidi="th-TH"/>
              </w:rPr>
              <w:t>แท้จริง</w:t>
            </w:r>
            <w:r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ตามความรู้เท่าที่ทราบอย่างดีที่สุด และเป็นไปตามหน้าที่ของข้าพเจ้าในฐานะผู้จัดการกลุ่ม / ตัวแทนที่ไ</w:t>
            </w:r>
            <w:bookmarkStart w:id="4" w:name="_GoBack"/>
            <w:bookmarkEnd w:id="4"/>
            <w:r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 xml:space="preserve">ด้รับการแต่งตั้งของ </w:t>
            </w:r>
            <w:r w:rsidR="00D25DC1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highlight w:val="yellow"/>
                <w:cs/>
                <w:lang w:bidi="th-TH"/>
              </w:rPr>
              <w:t>[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highlight w:val="yellow"/>
                <w:cs/>
                <w:lang w:bidi="th-TH"/>
              </w:rPr>
              <w:t>ชื่อกลุ่ม</w:t>
            </w:r>
            <w:r w:rsidR="00D25DC1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highlight w:val="yellow"/>
                <w:cs/>
                <w:lang w:bidi="th-TH"/>
              </w:rPr>
              <w:t>]</w:t>
            </w:r>
            <w:r w:rsidR="00D25DC1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DF4C53">
              <w:rPr>
                <w:rFonts w:ascii="TH SarabunPSK" w:eastAsia="Arial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ทั้ง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เป็นการ</w:t>
            </w:r>
            <w:r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ดำเนินการตาม</w:t>
            </w:r>
            <w:r w:rsidRPr="00C05484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หลักการข้อ </w:t>
            </w:r>
            <w:r w:rsidRPr="00C05484">
              <w:rPr>
                <w:rFonts w:ascii="TH SarabunPSK" w:eastAsia="Arial" w:hAnsi="TH SarabunPSK" w:cs="TH SarabunPSK"/>
                <w:b/>
                <w:bCs/>
                <w:sz w:val="28"/>
                <w:szCs w:val="28"/>
                <w:lang w:val="en-US" w:bidi="th-TH"/>
              </w:rPr>
              <w:t>2</w:t>
            </w:r>
            <w:r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val="en-US" w:bidi="th-TH"/>
              </w:rPr>
              <w:t xml:space="preserve"> ของมาตรฐานเกษตรกรรายย่อยอิสระของ </w:t>
            </w:r>
            <w:r w:rsidRPr="00C05484">
              <w:rPr>
                <w:rFonts w:ascii="TH SarabunPSK" w:eastAsia="Arial" w:hAnsi="TH SarabunPSK" w:cs="TH SarabunPSK"/>
                <w:sz w:val="28"/>
                <w:szCs w:val="28"/>
                <w:lang w:val="en-US" w:bidi="th-TH"/>
              </w:rPr>
              <w:t>RSPO</w:t>
            </w:r>
          </w:p>
          <w:p w14:paraId="19D231DF" w14:textId="77777777" w:rsidR="006B7435" w:rsidRPr="00C05484" w:rsidRDefault="006B7435" w:rsidP="006B7435">
            <w:pPr>
              <w:rPr>
                <w:rFonts w:ascii="TH SarabunPSK" w:eastAsia="Arial" w:hAnsi="TH SarabunPSK" w:cs="TH SarabunPSK"/>
                <w:sz w:val="28"/>
                <w:szCs w:val="28"/>
              </w:rPr>
            </w:pPr>
          </w:p>
          <w:p w14:paraId="2FCFF1A2" w14:textId="77777777" w:rsidR="006B7435" w:rsidRPr="00C05484" w:rsidRDefault="006B7435" w:rsidP="006B7435">
            <w:pPr>
              <w:spacing w:before="120"/>
              <w:rPr>
                <w:rFonts w:ascii="TH SarabunPSK" w:eastAsia="Arial" w:hAnsi="TH SarabunPSK" w:cs="TH SarabunPSK"/>
                <w:sz w:val="28"/>
                <w:szCs w:val="28"/>
              </w:rPr>
            </w:pPr>
          </w:p>
          <w:p w14:paraId="5775A17A" w14:textId="77777777" w:rsidR="006B7435" w:rsidRPr="00C05484" w:rsidRDefault="006B7435" w:rsidP="006B7435">
            <w:pPr>
              <w:spacing w:before="120"/>
              <w:rPr>
                <w:rFonts w:ascii="TH SarabunPSK" w:eastAsia="Arial" w:hAnsi="TH SarabunPSK" w:cs="TH SarabunPSK"/>
                <w:sz w:val="28"/>
                <w:szCs w:val="28"/>
              </w:rPr>
            </w:pPr>
          </w:p>
          <w:p w14:paraId="7CAEA99E" w14:textId="34C3949D" w:rsidR="006B7435" w:rsidRPr="00C05484" w:rsidRDefault="0032589D" w:rsidP="006B7435">
            <w:pPr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ลายมือชื่อ</w:t>
            </w:r>
            <w:r w:rsidR="006B743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: </w:t>
            </w:r>
            <w:r w:rsidR="006B743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 xml:space="preserve">______________________                                                      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วันที่</w:t>
            </w:r>
            <w:r w:rsidR="006B743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: </w:t>
            </w:r>
            <w:r w:rsidR="006B743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>_____________________</w:t>
            </w:r>
          </w:p>
        </w:tc>
      </w:tr>
    </w:tbl>
    <w:p w14:paraId="5DB2D86D" w14:textId="7780C1A8" w:rsidR="00FD5535" w:rsidRPr="00C05484" w:rsidRDefault="00FD5535">
      <w:pPr>
        <w:spacing w:after="0" w:line="240" w:lineRule="auto"/>
        <w:rPr>
          <w:rFonts w:ascii="TH SarabunPSK" w:eastAsia="Arial" w:hAnsi="TH SarabunPSK" w:cs="TH SarabunPSK"/>
          <w:sz w:val="28"/>
          <w:szCs w:val="28"/>
        </w:rPr>
      </w:pPr>
    </w:p>
    <w:tbl>
      <w:tblPr>
        <w:tblStyle w:val="a4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194"/>
      </w:tblGrid>
      <w:tr w:rsidR="003C3F5D" w:rsidRPr="00C05484" w14:paraId="7086076F" w14:textId="77777777" w:rsidTr="006B7435">
        <w:tc>
          <w:tcPr>
            <w:tcW w:w="10194" w:type="dxa"/>
            <w:shd w:val="clear" w:color="auto" w:fill="BFBFBF"/>
            <w:tcMar>
              <w:top w:w="113" w:type="dxa"/>
              <w:bottom w:w="113" w:type="dxa"/>
            </w:tcMar>
          </w:tcPr>
          <w:p w14:paraId="1D982311" w14:textId="31456551" w:rsidR="003C3F5D" w:rsidRPr="00C05484" w:rsidRDefault="0032589D" w:rsidP="007561C2">
            <w:pPr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>ส่วนที่</w:t>
            </w:r>
            <w:r w:rsidRPr="00C05484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7561C2" w:rsidRPr="00C05484"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  <w:t>6</w:t>
            </w:r>
            <w:r w:rsidR="00427856" w:rsidRPr="00C05484">
              <w:rPr>
                <w:rFonts w:ascii="TH SarabunPSK" w:eastAsia="Arial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: </w:t>
            </w:r>
            <w:r w:rsidRPr="00C05484">
              <w:rPr>
                <w:rFonts w:ascii="TH SarabunPSK" w:eastAsia="Arial" w:hAnsi="TH SarabunPSK" w:cs="TH SarabunPSK"/>
                <w:bCs/>
                <w:color w:val="000000"/>
                <w:sz w:val="28"/>
                <w:szCs w:val="28"/>
                <w:cs/>
                <w:lang w:bidi="th-TH"/>
              </w:rPr>
              <w:t>การอนุญาตให้มีบุคคลที่สามเป็นผู้สังเกตการณ์ (เป็นทางเลือก)</w:t>
            </w:r>
          </w:p>
        </w:tc>
      </w:tr>
      <w:tr w:rsidR="003C3F5D" w:rsidRPr="00C05484" w14:paraId="5D5228A7" w14:textId="77777777" w:rsidTr="006B7435">
        <w:tc>
          <w:tcPr>
            <w:tcW w:w="10194" w:type="dxa"/>
            <w:shd w:val="clear" w:color="auto" w:fill="auto"/>
            <w:tcMar>
              <w:top w:w="113" w:type="dxa"/>
              <w:bottom w:w="113" w:type="dxa"/>
            </w:tcMar>
          </w:tcPr>
          <w:p w14:paraId="39CF8AA9" w14:textId="17C3411C" w:rsidR="003C3F5D" w:rsidRPr="00C05484" w:rsidRDefault="0032589D" w:rsidP="00946999">
            <w:pPr>
              <w:spacing w:after="60"/>
              <w:jc w:val="both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 xml:space="preserve">ข้าพเจ้าอนุญาตให้ </w:t>
            </w:r>
            <w:r w:rsidR="002F731E" w:rsidRPr="00C05484">
              <w:rPr>
                <w:rFonts w:ascii="TH SarabunPSK" w:eastAsia="Arial" w:hAnsi="TH SarabunPSK" w:cs="TH SarabunPSK"/>
                <w:sz w:val="28"/>
                <w:szCs w:val="28"/>
              </w:rPr>
              <w:t>______________</w:t>
            </w:r>
            <w:r w:rsidR="006D6DDA" w:rsidRPr="00C05484">
              <w:rPr>
                <w:rFonts w:ascii="TH SarabunPSK" w:eastAsia="Arial" w:hAnsi="TH SarabunPSK" w:cs="TH SarabunPSK"/>
                <w:sz w:val="28"/>
                <w:szCs w:val="28"/>
              </w:rPr>
              <w:t>___________________</w:t>
            </w:r>
            <w:r w:rsidR="002F731E" w:rsidRPr="00C05484">
              <w:rPr>
                <w:rFonts w:ascii="TH SarabunPSK" w:eastAsia="Arial" w:hAnsi="TH SarabunPSK" w:cs="TH SarabunPSK"/>
                <w:sz w:val="28"/>
                <w:szCs w:val="28"/>
              </w:rPr>
              <w:t>___</w:t>
            </w:r>
            <w:r w:rsidR="006B7435" w:rsidRPr="00C05484">
              <w:rPr>
                <w:rFonts w:ascii="TH SarabunPSK" w:eastAsia="Arial" w:hAnsi="TH SarabunPSK" w:cs="TH SarabunPSK"/>
                <w:sz w:val="28"/>
                <w:szCs w:val="28"/>
              </w:rPr>
              <w:t xml:space="preserve">_ </w:t>
            </w:r>
            <w:r w:rsidR="006B7435"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ชื่อ</w:t>
            </w:r>
            <w:r w:rsidR="00DF4C53">
              <w:rPr>
                <w:rFonts w:ascii="TH SarabunPSK" w:eastAsia="Arial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และ</w:t>
            </w:r>
            <w:r w:rsidR="00DF4C53">
              <w:rPr>
                <w:rFonts w:ascii="TH SarabunPSK" w:eastAsia="Arial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ตำแหน่ง</w:t>
            </w:r>
            <w:r w:rsidR="00266369"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)</w:t>
            </w:r>
            <w:r w:rsidR="00427856"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>จาก</w:t>
            </w:r>
            <w:r w:rsidR="00266369"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266369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highlight w:val="yellow"/>
                <w:cs/>
                <w:lang w:bidi="th-TH"/>
              </w:rPr>
              <w:t>[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highlight w:val="yellow"/>
                <w:cs/>
                <w:lang w:bidi="th-TH"/>
              </w:rPr>
              <w:t>ชื่อองค์กร</w:t>
            </w:r>
            <w:r w:rsidR="00266369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highlight w:val="yellow"/>
                <w:cs/>
                <w:lang w:bidi="th-TH"/>
              </w:rPr>
              <w:t>]</w:t>
            </w:r>
            <w:r w:rsidR="00266369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เป็นผู้สังเกตการณ์ในกระบวนการระงับข้อพิพาทนี้</w:t>
            </w:r>
            <w:r w:rsidR="00C05522">
              <w:rPr>
                <w:rFonts w:ascii="TH SarabunPSK" w:eastAsia="Arial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851EA0" w:rsidRPr="00851EA0">
              <w:rPr>
                <w:rFonts w:ascii="TH SarabunPSK" w:eastAsia="Arial" w:hAnsi="TH SarabunPSK" w:cs="TH SarabunPSK" w:hint="cs"/>
                <w:color w:val="000000"/>
                <w:sz w:val="28"/>
                <w:szCs w:val="28"/>
                <w:highlight w:val="yellow"/>
                <w:cs/>
                <w:lang w:bidi="th-TH"/>
              </w:rPr>
              <w:t>บางส่วน</w:t>
            </w:r>
            <w:r w:rsidR="00851EA0" w:rsidRPr="00851EA0">
              <w:rPr>
                <w:rFonts w:ascii="TH SarabunPSK" w:eastAsia="Arial" w:hAnsi="TH SarabunPSK" w:cs="TH SarabunPSK"/>
                <w:color w:val="000000"/>
                <w:sz w:val="28"/>
                <w:szCs w:val="28"/>
                <w:highlight w:val="yellow"/>
                <w:cs/>
                <w:lang w:bidi="th-TH"/>
              </w:rPr>
              <w:t>/</w:t>
            </w:r>
            <w:r w:rsidR="00851EA0" w:rsidRPr="00851EA0">
              <w:rPr>
                <w:rFonts w:ascii="TH SarabunPSK" w:eastAsia="Arial" w:hAnsi="TH SarabunPSK" w:cs="TH SarabunPSK" w:hint="cs"/>
                <w:color w:val="000000"/>
                <w:sz w:val="28"/>
                <w:szCs w:val="28"/>
                <w:highlight w:val="yellow"/>
                <w:cs/>
                <w:lang w:bidi="th-TH"/>
              </w:rPr>
              <w:t>ทั้งหมด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การเข้าถึงข้อมูลและความคืบหน้าในกระบวนการจะถูกเปิดเผยสู่สาธารณะ</w:t>
            </w:r>
            <w:r w:rsidR="00851EA0">
              <w:rPr>
                <w:rFonts w:ascii="TH SarabunPSK" w:eastAsia="Arial" w:hAnsi="TH SarabunPSK" w:cs="TH SarabunPSK" w:hint="cs"/>
                <w:color w:val="000000"/>
                <w:sz w:val="28"/>
                <w:szCs w:val="28"/>
                <w:cs/>
                <w:lang w:bidi="th-TH"/>
              </w:rPr>
              <w:t>ในวง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กว้างที่สุดเท่าที่จะเป็นไปได้ โดยคำนึงถึงความปลอดภัยและความเป็นส่วนตัว</w:t>
            </w:r>
            <w:r w:rsidR="00427856" w:rsidRPr="00C05484">
              <w:rPr>
                <w:rFonts w:ascii="TH SarabunPSK" w:eastAsia="Arial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14:paraId="5CCE34D0" w14:textId="52473F1B" w:rsidR="006B7435" w:rsidRPr="00C05484" w:rsidRDefault="006B7435" w:rsidP="00266369">
            <w:pPr>
              <w:spacing w:after="60"/>
              <w:rPr>
                <w:rFonts w:ascii="TH SarabunPSK" w:eastAsia="Arial" w:hAnsi="TH SarabunPSK" w:cs="TH SarabunPSK"/>
                <w:sz w:val="28"/>
                <w:szCs w:val="28"/>
              </w:rPr>
            </w:pPr>
          </w:p>
          <w:p w14:paraId="2930FAA3" w14:textId="59F53FC9" w:rsidR="006B7435" w:rsidRPr="00C05484" w:rsidRDefault="0032589D" w:rsidP="00266369">
            <w:pPr>
              <w:spacing w:after="60"/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ชื่อ</w:t>
            </w:r>
            <w:r w:rsidR="006B743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: </w:t>
            </w:r>
            <w:r w:rsidR="006B743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 xml:space="preserve">______________________              </w:t>
            </w:r>
          </w:p>
          <w:p w14:paraId="714E49C0" w14:textId="77777777" w:rsidR="006B7435" w:rsidRPr="00C05484" w:rsidRDefault="006B7435" w:rsidP="00266369">
            <w:pPr>
              <w:spacing w:after="60"/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</w:pPr>
          </w:p>
          <w:p w14:paraId="5FF304B2" w14:textId="28F8F150" w:rsidR="006B7435" w:rsidRPr="00C05484" w:rsidRDefault="006B7435" w:rsidP="00266369">
            <w:pPr>
              <w:spacing w:after="60"/>
              <w:rPr>
                <w:rFonts w:ascii="TH SarabunPSK" w:eastAsia="Arial" w:hAnsi="TH SarabunPSK" w:cs="TH SarabunPSK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                                        </w:t>
            </w:r>
          </w:p>
          <w:p w14:paraId="60D8195F" w14:textId="43C23201" w:rsidR="006B7435" w:rsidRPr="00C05484" w:rsidRDefault="0032589D" w:rsidP="00266369">
            <w:pPr>
              <w:spacing w:after="60"/>
              <w:rPr>
                <w:rFonts w:ascii="TH SarabunPSK" w:eastAsia="Arial" w:hAnsi="TH SarabunPSK" w:cs="TH SarabunPSK"/>
                <w:b/>
                <w:color w:val="000000"/>
                <w:sz w:val="28"/>
                <w:szCs w:val="28"/>
              </w:rPr>
            </w:pP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ลายมือชื่อ</w:t>
            </w:r>
            <w:r w:rsidR="006B743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: </w:t>
            </w:r>
            <w:r w:rsidR="006B743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 xml:space="preserve">______________________                                                      </w:t>
            </w:r>
            <w:r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>วันที่</w:t>
            </w:r>
            <w:r w:rsidR="006B743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  <w:cs/>
                <w:lang w:bidi="th-TH"/>
              </w:rPr>
              <w:t xml:space="preserve">: </w:t>
            </w:r>
            <w:r w:rsidR="006B7435" w:rsidRPr="00C05484">
              <w:rPr>
                <w:rFonts w:ascii="TH SarabunPSK" w:eastAsia="Arial" w:hAnsi="TH SarabunPSK" w:cs="TH SarabunPSK"/>
                <w:color w:val="000000"/>
                <w:sz w:val="28"/>
                <w:szCs w:val="28"/>
              </w:rPr>
              <w:t>_____________________</w:t>
            </w:r>
          </w:p>
        </w:tc>
      </w:tr>
    </w:tbl>
    <w:p w14:paraId="3C082AE1" w14:textId="65141296" w:rsidR="00C9022A" w:rsidRPr="00C05484" w:rsidRDefault="00C9022A" w:rsidP="00D25DC1">
      <w:pPr>
        <w:rPr>
          <w:rFonts w:ascii="TH SarabunPSK" w:hAnsi="TH SarabunPSK" w:cs="TH SarabunPSK"/>
          <w:sz w:val="28"/>
          <w:szCs w:val="28"/>
        </w:rPr>
      </w:pPr>
      <w:bookmarkStart w:id="5" w:name="_gjdgxs" w:colFirst="0" w:colLast="0"/>
      <w:bookmarkStart w:id="6" w:name="_ghqka848ka4c" w:colFirst="0" w:colLast="0"/>
      <w:bookmarkStart w:id="7" w:name="_jc8v1b5g08bc" w:colFirst="0" w:colLast="0"/>
      <w:bookmarkStart w:id="8" w:name="_3ausw4326jgq" w:colFirst="0" w:colLast="0"/>
      <w:bookmarkStart w:id="9" w:name="_f5htujqjzdan" w:colFirst="0" w:colLast="0"/>
      <w:bookmarkStart w:id="10" w:name="_3v82wyxa37ss" w:colFirst="0" w:colLast="0"/>
      <w:bookmarkStart w:id="11" w:name="_1r3mscltayf8" w:colFirst="0" w:colLast="0"/>
      <w:bookmarkStart w:id="12" w:name="_bwjlm9xlcdwr" w:colFirst="0" w:colLast="0"/>
      <w:bookmarkStart w:id="13" w:name="_qrwicjvpepzm" w:colFirst="0" w:colLast="0"/>
      <w:bookmarkStart w:id="14" w:name="_8lyo5k3iqtv" w:colFirst="0" w:colLast="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28B55CA2" w14:textId="37754F15" w:rsidR="00C9022A" w:rsidRPr="00C05484" w:rsidRDefault="00A84C28" w:rsidP="00243E5A">
      <w:pPr>
        <w:tabs>
          <w:tab w:val="left" w:pos="1290"/>
        </w:tabs>
        <w:jc w:val="center"/>
        <w:rPr>
          <w:rFonts w:ascii="TH SarabunPSK" w:hAnsi="TH SarabunPSK" w:cs="TH SarabunPSK"/>
          <w:sz w:val="28"/>
          <w:szCs w:val="28"/>
          <w:lang w:bidi="th-TH"/>
        </w:rPr>
      </w:pPr>
      <w:r w:rsidRPr="00C05484">
        <w:rPr>
          <w:rFonts w:ascii="TH SarabunPSK" w:hAnsi="TH SarabunPSK" w:cs="TH SarabunPSK"/>
          <w:sz w:val="28"/>
          <w:szCs w:val="28"/>
          <w:cs/>
          <w:lang w:bidi="th-TH"/>
        </w:rPr>
        <w:t>สิ้นสุดเอกสาร</w:t>
      </w:r>
    </w:p>
    <w:sectPr w:rsidR="00C9022A" w:rsidRPr="00C05484">
      <w:headerReference w:type="default" r:id="rId11"/>
      <w:footerReference w:type="default" r:id="rId12"/>
      <w:pgSz w:w="11906" w:h="16838"/>
      <w:pgMar w:top="851" w:right="851" w:bottom="1134" w:left="851" w:header="709" w:footer="4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067A3" w14:textId="77777777" w:rsidR="008A3968" w:rsidRDefault="008A3968">
      <w:pPr>
        <w:spacing w:after="0" w:line="240" w:lineRule="auto"/>
      </w:pPr>
      <w:r>
        <w:separator/>
      </w:r>
    </w:p>
  </w:endnote>
  <w:endnote w:type="continuationSeparator" w:id="0">
    <w:p w14:paraId="7BB6C37B" w14:textId="77777777" w:rsidR="008A3968" w:rsidRDefault="008A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FA984" w14:textId="3001C53D" w:rsidR="003C3F5D" w:rsidRPr="00C05484" w:rsidRDefault="00427856" w:rsidP="001C3FAD">
    <w:pPr>
      <w:pStyle w:val="Header"/>
      <w:rPr>
        <w:rFonts w:ascii="TH SarabunPSK" w:hAnsi="TH SarabunPSK" w:cs="TH SarabunPSK"/>
        <w:sz w:val="24"/>
        <w:szCs w:val="24"/>
      </w:rPr>
    </w:pPr>
    <w:r w:rsidRPr="002D0815">
      <w:rPr>
        <w:rFonts w:ascii="Arial" w:eastAsia="Arial" w:hAnsi="Arial" w:cs="Arial"/>
        <w:sz w:val="16"/>
        <w:szCs w:val="16"/>
      </w:rPr>
      <w:br/>
    </w:r>
    <w:r w:rsidR="005960DB" w:rsidRPr="00C05484">
      <w:rPr>
        <w:rFonts w:ascii="TH SarabunPSK" w:eastAsia="Arial" w:hAnsi="TH SarabunPSK" w:cs="TH SarabunPSK"/>
        <w:sz w:val="24"/>
        <w:szCs w:val="24"/>
        <w:cs/>
        <w:lang w:bidi="th-TH"/>
      </w:rPr>
      <w:t>หน้า</w:t>
    </w:r>
    <w:r w:rsidRPr="00C05484">
      <w:rPr>
        <w:rFonts w:ascii="TH SarabunPSK" w:eastAsia="Arial" w:hAnsi="TH SarabunPSK" w:cs="TH SarabunPSK"/>
        <w:sz w:val="24"/>
        <w:szCs w:val="24"/>
        <w:cs/>
        <w:lang w:bidi="th-TH"/>
      </w:rPr>
      <w:t xml:space="preserve"> </w:t>
    </w:r>
    <w:r w:rsidRPr="00C05484">
      <w:rPr>
        <w:rFonts w:ascii="TH SarabunPSK" w:eastAsia="Arial" w:hAnsi="TH SarabunPSK" w:cs="TH SarabunPSK"/>
        <w:sz w:val="24"/>
        <w:szCs w:val="24"/>
      </w:rPr>
      <w:fldChar w:fldCharType="begin"/>
    </w:r>
    <w:r w:rsidRPr="00C05484">
      <w:rPr>
        <w:rFonts w:ascii="TH SarabunPSK" w:eastAsia="Arial" w:hAnsi="TH SarabunPSK" w:cs="TH SarabunPSK"/>
        <w:sz w:val="24"/>
        <w:szCs w:val="24"/>
      </w:rPr>
      <w:instrText>PAGE</w:instrText>
    </w:r>
    <w:r w:rsidRPr="00C05484">
      <w:rPr>
        <w:rFonts w:ascii="TH SarabunPSK" w:eastAsia="Arial" w:hAnsi="TH SarabunPSK" w:cs="TH SarabunPSK"/>
        <w:sz w:val="24"/>
        <w:szCs w:val="24"/>
      </w:rPr>
      <w:fldChar w:fldCharType="separate"/>
    </w:r>
    <w:r w:rsidR="00392DC9">
      <w:rPr>
        <w:rFonts w:ascii="TH SarabunPSK" w:eastAsia="Arial" w:hAnsi="TH SarabunPSK" w:cs="TH SarabunPSK"/>
        <w:noProof/>
        <w:sz w:val="24"/>
        <w:szCs w:val="24"/>
      </w:rPr>
      <w:t>1</w:t>
    </w:r>
    <w:r w:rsidRPr="00C05484">
      <w:rPr>
        <w:rFonts w:ascii="TH SarabunPSK" w:eastAsia="Arial" w:hAnsi="TH SarabunPSK" w:cs="TH SarabunPSK"/>
        <w:sz w:val="24"/>
        <w:szCs w:val="24"/>
      </w:rPr>
      <w:fldChar w:fldCharType="end"/>
    </w:r>
    <w:r w:rsidRPr="00C05484">
      <w:rPr>
        <w:rFonts w:ascii="TH SarabunPSK" w:eastAsia="Arial" w:hAnsi="TH SarabunPSK" w:cs="TH SarabunPSK"/>
        <w:sz w:val="24"/>
        <w:szCs w:val="24"/>
        <w:cs/>
        <w:lang w:bidi="th-TH"/>
      </w:rPr>
      <w:t xml:space="preserve"> </w:t>
    </w:r>
    <w:r w:rsidR="005960DB" w:rsidRPr="00C05484">
      <w:rPr>
        <w:rFonts w:ascii="TH SarabunPSK" w:eastAsia="Arial" w:hAnsi="TH SarabunPSK" w:cs="TH SarabunPSK" w:hint="cs"/>
        <w:sz w:val="24"/>
        <w:szCs w:val="24"/>
        <w:cs/>
        <w:lang w:bidi="th-TH"/>
      </w:rPr>
      <w:t>จาก</w:t>
    </w:r>
    <w:r w:rsidRPr="00C05484">
      <w:rPr>
        <w:rFonts w:ascii="TH SarabunPSK" w:eastAsia="Arial" w:hAnsi="TH SarabunPSK" w:cs="TH SarabunPSK"/>
        <w:sz w:val="24"/>
        <w:szCs w:val="24"/>
        <w:cs/>
        <w:lang w:bidi="th-TH"/>
      </w:rPr>
      <w:t xml:space="preserve"> </w:t>
    </w:r>
    <w:r w:rsidRPr="00C05484">
      <w:rPr>
        <w:rFonts w:ascii="TH SarabunPSK" w:eastAsia="Arial" w:hAnsi="TH SarabunPSK" w:cs="TH SarabunPSK"/>
        <w:sz w:val="24"/>
        <w:szCs w:val="24"/>
      </w:rPr>
      <w:fldChar w:fldCharType="begin"/>
    </w:r>
    <w:r w:rsidRPr="00C05484">
      <w:rPr>
        <w:rFonts w:ascii="TH SarabunPSK" w:eastAsia="Arial" w:hAnsi="TH SarabunPSK" w:cs="TH SarabunPSK"/>
        <w:sz w:val="24"/>
        <w:szCs w:val="24"/>
      </w:rPr>
      <w:instrText>NUMPAGES</w:instrText>
    </w:r>
    <w:r w:rsidRPr="00C05484">
      <w:rPr>
        <w:rFonts w:ascii="TH SarabunPSK" w:eastAsia="Arial" w:hAnsi="TH SarabunPSK" w:cs="TH SarabunPSK"/>
        <w:sz w:val="24"/>
        <w:szCs w:val="24"/>
      </w:rPr>
      <w:fldChar w:fldCharType="separate"/>
    </w:r>
    <w:r w:rsidR="00392DC9">
      <w:rPr>
        <w:rFonts w:ascii="TH SarabunPSK" w:eastAsia="Arial" w:hAnsi="TH SarabunPSK" w:cs="TH SarabunPSK"/>
        <w:noProof/>
        <w:sz w:val="24"/>
        <w:szCs w:val="24"/>
      </w:rPr>
      <w:t>3</w:t>
    </w:r>
    <w:r w:rsidRPr="00C05484">
      <w:rPr>
        <w:rFonts w:ascii="TH SarabunPSK" w:eastAsia="Arial" w:hAnsi="TH SarabunPSK" w:cs="TH SarabunPSK"/>
        <w:sz w:val="24"/>
        <w:szCs w:val="24"/>
      </w:rPr>
      <w:fldChar w:fldCharType="end"/>
    </w:r>
    <w:r w:rsidRPr="00C05484">
      <w:rPr>
        <w:rFonts w:ascii="TH SarabunPSK" w:eastAsia="Arial" w:hAnsi="TH SarabunPSK" w:cs="TH SarabunPSK"/>
        <w:sz w:val="24"/>
        <w:szCs w:val="24"/>
        <w:cs/>
        <w:lang w:bidi="th-TH"/>
      </w:rPr>
      <w:t xml:space="preserve"> </w:t>
    </w:r>
    <w:r w:rsidR="005960DB" w:rsidRPr="00C05484">
      <w:rPr>
        <w:rFonts w:ascii="TH SarabunPSK" w:eastAsia="Arial" w:hAnsi="TH SarabunPSK" w:cs="TH SarabunPSK" w:hint="cs"/>
        <w:sz w:val="24"/>
        <w:szCs w:val="24"/>
        <w:cs/>
        <w:lang w:bidi="th-TH"/>
      </w:rPr>
      <w:t>หน้า</w:t>
    </w:r>
    <w:r w:rsidRPr="00C05484">
      <w:rPr>
        <w:rFonts w:ascii="TH SarabunPSK" w:eastAsia="Arial" w:hAnsi="TH SarabunPSK" w:cs="TH SarabunPSK"/>
        <w:sz w:val="24"/>
        <w:szCs w:val="24"/>
      </w:rPr>
      <w:t xml:space="preserve"> |  </w:t>
    </w:r>
    <w:r w:rsidR="005960DB" w:rsidRPr="00C05484">
      <w:rPr>
        <w:rFonts w:ascii="TH SarabunPSK" w:eastAsia="Arial" w:hAnsi="TH SarabunPSK" w:cs="TH SarabunPSK" w:hint="cs"/>
        <w:sz w:val="24"/>
        <w:szCs w:val="24"/>
        <w:cs/>
        <w:lang w:bidi="th-TH"/>
      </w:rPr>
      <w:t>แบบฟอร์มการเปิดเผยข้อพิพาท</w:t>
    </w:r>
    <w:r w:rsidR="00164F92" w:rsidRPr="00C05484">
      <w:rPr>
        <w:rFonts w:ascii="TH SarabunPSK" w:eastAsia="Arial" w:hAnsi="TH SarabunPSK" w:cs="TH SarabunPSK" w:hint="cs"/>
        <w:sz w:val="24"/>
        <w:szCs w:val="24"/>
        <w:cs/>
        <w:lang w:bidi="th-TH"/>
      </w:rPr>
      <w:t>สำหรับ</w:t>
    </w:r>
    <w:r w:rsidR="005960DB" w:rsidRPr="00C05484">
      <w:rPr>
        <w:rFonts w:ascii="TH SarabunPSK" w:eastAsia="Arial" w:hAnsi="TH SarabunPSK" w:cs="TH SarabunPSK" w:hint="cs"/>
        <w:sz w:val="24"/>
        <w:szCs w:val="24"/>
        <w:cs/>
        <w:lang w:bidi="th-TH"/>
      </w:rPr>
      <w:t xml:space="preserve">เกษตรกรรายย่อยอิสระของ </w:t>
    </w:r>
    <w:r w:rsidR="001C3FAD" w:rsidRPr="00C05484">
      <w:rPr>
        <w:rFonts w:ascii="TH SarabunPSK" w:eastAsia="Arial" w:hAnsi="TH SarabunPSK" w:cs="TH SarabunPSK"/>
        <w:sz w:val="24"/>
        <w:szCs w:val="24"/>
      </w:rPr>
      <w:t xml:space="preserve">RSPO </w:t>
    </w:r>
    <w:r w:rsidR="00164F92" w:rsidRPr="00C05484">
      <w:rPr>
        <w:rFonts w:ascii="TH SarabunPSK" w:eastAsia="Arial" w:hAnsi="TH SarabunPSK" w:cs="TH SarabunPSK" w:hint="cs"/>
        <w:sz w:val="24"/>
        <w:szCs w:val="24"/>
        <w:cs/>
        <w:lang w:bidi="th-TH"/>
      </w:rPr>
      <w:t xml:space="preserve">เวอร์ชั่น </w:t>
    </w:r>
    <w:r w:rsidR="001C3FAD" w:rsidRPr="00C05484">
      <w:rPr>
        <w:rFonts w:ascii="TH SarabunPSK" w:hAnsi="TH SarabunPSK" w:cs="TH SarabunPSK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0BBE7" w14:textId="77777777" w:rsidR="008A3968" w:rsidRDefault="008A3968">
      <w:pPr>
        <w:spacing w:after="0" w:line="240" w:lineRule="auto"/>
      </w:pPr>
      <w:r>
        <w:separator/>
      </w:r>
    </w:p>
  </w:footnote>
  <w:footnote w:type="continuationSeparator" w:id="0">
    <w:p w14:paraId="589459B9" w14:textId="77777777" w:rsidR="008A3968" w:rsidRDefault="008A3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3"/>
      <w:gridCol w:w="3401"/>
    </w:tblGrid>
    <w:tr w:rsidR="008B5E09" w:rsidRPr="00C05484" w14:paraId="284FBDB7" w14:textId="77777777" w:rsidTr="00262167">
      <w:trPr>
        <w:trHeight w:val="317"/>
      </w:trPr>
      <w:tc>
        <w:tcPr>
          <w:tcW w:w="1667" w:type="pct"/>
        </w:tcPr>
        <w:p w14:paraId="28073200" w14:textId="15234861" w:rsidR="008B5E09" w:rsidRPr="00C05484" w:rsidRDefault="008B5E09" w:rsidP="00262167">
          <w:pPr>
            <w:pStyle w:val="Header"/>
            <w:rPr>
              <w:rFonts w:ascii="TH SarabunPSK" w:hAnsi="TH SarabunPSK" w:cs="TH SarabunPSK"/>
              <w:color w:val="A6A6A6" w:themeColor="background1" w:themeShade="A6"/>
              <w:sz w:val="28"/>
              <w:szCs w:val="28"/>
            </w:rPr>
          </w:pPr>
        </w:p>
      </w:tc>
      <w:tc>
        <w:tcPr>
          <w:tcW w:w="1667" w:type="pct"/>
        </w:tcPr>
        <w:p w14:paraId="37160530" w14:textId="77777777" w:rsidR="008B5E09" w:rsidRPr="00C05484" w:rsidRDefault="008B5E09">
          <w:pPr>
            <w:pStyle w:val="Header"/>
            <w:jc w:val="center"/>
            <w:rPr>
              <w:rFonts w:ascii="TH SarabunPSK" w:hAnsi="TH SarabunPSK" w:cs="TH SarabunPSK"/>
              <w:color w:val="4F81BD" w:themeColor="accent1"/>
              <w:sz w:val="28"/>
              <w:szCs w:val="28"/>
            </w:rPr>
          </w:pPr>
        </w:p>
      </w:tc>
      <w:tc>
        <w:tcPr>
          <w:tcW w:w="1666" w:type="pct"/>
        </w:tcPr>
        <w:p w14:paraId="62D1DE73" w14:textId="4C6519B3" w:rsidR="008B5E09" w:rsidRPr="00C05484" w:rsidRDefault="00441503" w:rsidP="008B5E09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C05484"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t xml:space="preserve">เลขที่อ้างอิง </w:t>
          </w:r>
          <w:r w:rsidR="008B5E09" w:rsidRPr="00C05484">
            <w:rPr>
              <w:rFonts w:ascii="TH SarabunPSK" w:hAnsi="TH SarabunPSK" w:cs="TH SarabunPSK"/>
              <w:sz w:val="28"/>
              <w:szCs w:val="28"/>
            </w:rPr>
            <w:t xml:space="preserve"> _ _ _ _</w:t>
          </w:r>
        </w:p>
      </w:tc>
    </w:tr>
  </w:tbl>
  <w:p w14:paraId="5E501EB2" w14:textId="0494CAC0" w:rsidR="008B5E09" w:rsidRDefault="008B5E09" w:rsidP="008B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C60"/>
    <w:multiLevelType w:val="hybridMultilevel"/>
    <w:tmpl w:val="897E296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09DA"/>
    <w:multiLevelType w:val="hybridMultilevel"/>
    <w:tmpl w:val="4664F37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61789"/>
    <w:multiLevelType w:val="hybridMultilevel"/>
    <w:tmpl w:val="2384C63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D7CCD"/>
    <w:multiLevelType w:val="multilevel"/>
    <w:tmpl w:val="3D6E32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117166"/>
    <w:multiLevelType w:val="hybridMultilevel"/>
    <w:tmpl w:val="68783FC4"/>
    <w:lvl w:ilvl="0" w:tplc="18E2F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5D"/>
    <w:rsid w:val="0000362A"/>
    <w:rsid w:val="00017F0E"/>
    <w:rsid w:val="00041B7C"/>
    <w:rsid w:val="00043315"/>
    <w:rsid w:val="000936E3"/>
    <w:rsid w:val="000A7CF4"/>
    <w:rsid w:val="000D1358"/>
    <w:rsid w:val="000F09A1"/>
    <w:rsid w:val="000F33F1"/>
    <w:rsid w:val="0011520F"/>
    <w:rsid w:val="00160093"/>
    <w:rsid w:val="00164F92"/>
    <w:rsid w:val="001978A3"/>
    <w:rsid w:val="001C164A"/>
    <w:rsid w:val="001C3FAD"/>
    <w:rsid w:val="00201EA7"/>
    <w:rsid w:val="00214865"/>
    <w:rsid w:val="002167DD"/>
    <w:rsid w:val="00243E5A"/>
    <w:rsid w:val="00246587"/>
    <w:rsid w:val="00253487"/>
    <w:rsid w:val="0026060F"/>
    <w:rsid w:val="00262167"/>
    <w:rsid w:val="002636D7"/>
    <w:rsid w:val="00266369"/>
    <w:rsid w:val="0029757A"/>
    <w:rsid w:val="002A0D16"/>
    <w:rsid w:val="002D0815"/>
    <w:rsid w:val="002E2211"/>
    <w:rsid w:val="002F731E"/>
    <w:rsid w:val="003000BA"/>
    <w:rsid w:val="0030120B"/>
    <w:rsid w:val="003036DD"/>
    <w:rsid w:val="003204CC"/>
    <w:rsid w:val="0032589D"/>
    <w:rsid w:val="00330F7D"/>
    <w:rsid w:val="00332FB6"/>
    <w:rsid w:val="00335915"/>
    <w:rsid w:val="00353C9E"/>
    <w:rsid w:val="00370EBC"/>
    <w:rsid w:val="00392DC9"/>
    <w:rsid w:val="003A1B8B"/>
    <w:rsid w:val="003B3229"/>
    <w:rsid w:val="003C30C5"/>
    <w:rsid w:val="003C3F5D"/>
    <w:rsid w:val="003D1C7C"/>
    <w:rsid w:val="003D3393"/>
    <w:rsid w:val="00412ACA"/>
    <w:rsid w:val="00427856"/>
    <w:rsid w:val="00441503"/>
    <w:rsid w:val="00450BD8"/>
    <w:rsid w:val="00454A3D"/>
    <w:rsid w:val="004657CA"/>
    <w:rsid w:val="004802F6"/>
    <w:rsid w:val="004A318C"/>
    <w:rsid w:val="004D6860"/>
    <w:rsid w:val="00511914"/>
    <w:rsid w:val="00543CC3"/>
    <w:rsid w:val="0055204E"/>
    <w:rsid w:val="00572535"/>
    <w:rsid w:val="00576BCB"/>
    <w:rsid w:val="0058012C"/>
    <w:rsid w:val="005960DB"/>
    <w:rsid w:val="005C481D"/>
    <w:rsid w:val="0061309A"/>
    <w:rsid w:val="00614AB0"/>
    <w:rsid w:val="0062183A"/>
    <w:rsid w:val="00624621"/>
    <w:rsid w:val="00627AE3"/>
    <w:rsid w:val="00634734"/>
    <w:rsid w:val="00636C29"/>
    <w:rsid w:val="00652ACB"/>
    <w:rsid w:val="00663B46"/>
    <w:rsid w:val="006723BA"/>
    <w:rsid w:val="00680AAD"/>
    <w:rsid w:val="00682A63"/>
    <w:rsid w:val="00683BF2"/>
    <w:rsid w:val="006938E1"/>
    <w:rsid w:val="006B0705"/>
    <w:rsid w:val="006B2F44"/>
    <w:rsid w:val="006B7435"/>
    <w:rsid w:val="006C2BDA"/>
    <w:rsid w:val="006D6DDA"/>
    <w:rsid w:val="007170BE"/>
    <w:rsid w:val="00743753"/>
    <w:rsid w:val="007561C2"/>
    <w:rsid w:val="00772E02"/>
    <w:rsid w:val="007C65E2"/>
    <w:rsid w:val="007E4944"/>
    <w:rsid w:val="00803834"/>
    <w:rsid w:val="00805EE4"/>
    <w:rsid w:val="00806F57"/>
    <w:rsid w:val="008173EE"/>
    <w:rsid w:val="00833919"/>
    <w:rsid w:val="00851EA0"/>
    <w:rsid w:val="008A3968"/>
    <w:rsid w:val="008B3C80"/>
    <w:rsid w:val="008B5E09"/>
    <w:rsid w:val="008D7A18"/>
    <w:rsid w:val="008F29F2"/>
    <w:rsid w:val="00900DDA"/>
    <w:rsid w:val="00906CCA"/>
    <w:rsid w:val="0092431D"/>
    <w:rsid w:val="00924C99"/>
    <w:rsid w:val="00935932"/>
    <w:rsid w:val="00941768"/>
    <w:rsid w:val="00945258"/>
    <w:rsid w:val="00946999"/>
    <w:rsid w:val="0097193D"/>
    <w:rsid w:val="009851E9"/>
    <w:rsid w:val="00996681"/>
    <w:rsid w:val="009A57E2"/>
    <w:rsid w:val="009D5072"/>
    <w:rsid w:val="009F14E3"/>
    <w:rsid w:val="00A14BD0"/>
    <w:rsid w:val="00A1558C"/>
    <w:rsid w:val="00A16B87"/>
    <w:rsid w:val="00A27283"/>
    <w:rsid w:val="00A3470C"/>
    <w:rsid w:val="00A34E4E"/>
    <w:rsid w:val="00A5058A"/>
    <w:rsid w:val="00A76693"/>
    <w:rsid w:val="00A80C3D"/>
    <w:rsid w:val="00A84C28"/>
    <w:rsid w:val="00A96646"/>
    <w:rsid w:val="00AA7EE6"/>
    <w:rsid w:val="00AC6974"/>
    <w:rsid w:val="00AE231E"/>
    <w:rsid w:val="00B04CCA"/>
    <w:rsid w:val="00B209F3"/>
    <w:rsid w:val="00B22679"/>
    <w:rsid w:val="00B25B6C"/>
    <w:rsid w:val="00B60F5A"/>
    <w:rsid w:val="00B67424"/>
    <w:rsid w:val="00B81CF9"/>
    <w:rsid w:val="00BB655E"/>
    <w:rsid w:val="00BD261B"/>
    <w:rsid w:val="00BE5F22"/>
    <w:rsid w:val="00BF5985"/>
    <w:rsid w:val="00C05484"/>
    <w:rsid w:val="00C05522"/>
    <w:rsid w:val="00C3253C"/>
    <w:rsid w:val="00C9022A"/>
    <w:rsid w:val="00C91AAE"/>
    <w:rsid w:val="00C949D1"/>
    <w:rsid w:val="00C96A67"/>
    <w:rsid w:val="00CA2CC7"/>
    <w:rsid w:val="00CB12FA"/>
    <w:rsid w:val="00CE0233"/>
    <w:rsid w:val="00D033A7"/>
    <w:rsid w:val="00D06C94"/>
    <w:rsid w:val="00D12447"/>
    <w:rsid w:val="00D22739"/>
    <w:rsid w:val="00D25DC1"/>
    <w:rsid w:val="00D35274"/>
    <w:rsid w:val="00D46EAC"/>
    <w:rsid w:val="00D47E27"/>
    <w:rsid w:val="00D52174"/>
    <w:rsid w:val="00D670D9"/>
    <w:rsid w:val="00D8292C"/>
    <w:rsid w:val="00D9785D"/>
    <w:rsid w:val="00DA3C25"/>
    <w:rsid w:val="00DC0576"/>
    <w:rsid w:val="00DC283D"/>
    <w:rsid w:val="00DC2ED2"/>
    <w:rsid w:val="00DD1560"/>
    <w:rsid w:val="00DD7E88"/>
    <w:rsid w:val="00DF4C53"/>
    <w:rsid w:val="00E01B77"/>
    <w:rsid w:val="00E05160"/>
    <w:rsid w:val="00E34F06"/>
    <w:rsid w:val="00E54B53"/>
    <w:rsid w:val="00E80D57"/>
    <w:rsid w:val="00E82B2A"/>
    <w:rsid w:val="00E85596"/>
    <w:rsid w:val="00E90C5C"/>
    <w:rsid w:val="00E90F37"/>
    <w:rsid w:val="00EA3DE9"/>
    <w:rsid w:val="00EB79F2"/>
    <w:rsid w:val="00EC03B6"/>
    <w:rsid w:val="00EE2942"/>
    <w:rsid w:val="00F147A0"/>
    <w:rsid w:val="00F41CAC"/>
    <w:rsid w:val="00F5064C"/>
    <w:rsid w:val="00F83E9E"/>
    <w:rsid w:val="00F95E77"/>
    <w:rsid w:val="00FC6FAE"/>
    <w:rsid w:val="00FD5535"/>
    <w:rsid w:val="00FF534A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1F8BC"/>
  <w15:docId w15:val="{C70C9F01-7122-4F0E-B7B8-356C33F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3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E09"/>
  </w:style>
  <w:style w:type="paragraph" w:styleId="Footer">
    <w:name w:val="footer"/>
    <w:basedOn w:val="Normal"/>
    <w:link w:val="FooterChar"/>
    <w:uiPriority w:val="99"/>
    <w:unhideWhenUsed/>
    <w:rsid w:val="008B5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999CF97EFB4096F7DD633966848A" ma:contentTypeVersion="15" ma:contentTypeDescription="Create a new document." ma:contentTypeScope="" ma:versionID="59ff7cb05006d243bbaae8bc37455f62">
  <xsd:schema xmlns:xsd="http://www.w3.org/2001/XMLSchema" xmlns:xs="http://www.w3.org/2001/XMLSchema" xmlns:p="http://schemas.microsoft.com/office/2006/metadata/properties" xmlns:ns3="239addf1-1e72-4be4-8f30-ad80c7e7a085" xmlns:ns4="8e18b7aa-a546-4a48-90d5-24a95071e0ca" targetNamespace="http://schemas.microsoft.com/office/2006/metadata/properties" ma:root="true" ma:fieldsID="e07d1f17b80f3932aa3e87efbbe70ba2" ns3:_="" ns4:_="">
    <xsd:import namespace="239addf1-1e72-4be4-8f30-ad80c7e7a085"/>
    <xsd:import namespace="8e18b7aa-a546-4a48-90d5-24a95071e0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ddf1-1e72-4be4-8f30-ad80c7e7a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b7aa-a546-4a48-90d5-24a95071e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10E20-3F2E-4D71-839B-F6FBA2A26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addf1-1e72-4be4-8f30-ad80c7e7a085"/>
    <ds:schemaRef ds:uri="8e18b7aa-a546-4a48-90d5-24a95071e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22874-6431-4C5E-8FD8-6BC912A3D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14D5F-2D22-4EE2-92D2-418A5E554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1828B8-633E-42B5-91D4-2558A12F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Sosa</dc:creator>
  <cp:lastModifiedBy>Radda</cp:lastModifiedBy>
  <cp:revision>2</cp:revision>
  <dcterms:created xsi:type="dcterms:W3CDTF">2021-03-05T04:19:00Z</dcterms:created>
  <dcterms:modified xsi:type="dcterms:W3CDTF">2021-03-05T04:19:00Z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0x0101003263999CF97EFB4096F7DD633966848A</vt:lpwstr>
  </property>
</Properties>
</file>