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7624FCA1">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shd w:val="clear" w:color="auto" w:fill="auto"/>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Application Number :</w:t>
            </w:r>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shd w:val="clear" w:color="auto" w:fill="auto"/>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Type :</w:t>
            </w:r>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shd w:val="clear" w:color="auto" w:fill="auto"/>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Date of Audit :</w:t>
            </w:r>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DD Mmm YYYY to DD Mmm YYYY</w:t>
            </w:r>
          </w:p>
        </w:tc>
      </w:tr>
      <w:tr w:rsidR="00EE2C24" w:rsidRPr="00EE2C24" w14:paraId="4147EFF4" w14:textId="77777777" w:rsidTr="00EE2C24">
        <w:trPr>
          <w:trHeight w:val="567"/>
        </w:trPr>
        <w:tc>
          <w:tcPr>
            <w:tcW w:w="3544" w:type="dxa"/>
            <w:shd w:val="clear" w:color="auto" w:fill="auto"/>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Number :</w:t>
            </w:r>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shd w:val="clear" w:color="auto" w:fill="auto"/>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Revision Number :</w:t>
            </w:r>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shd w:val="clear" w:color="auto" w:fill="auto"/>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Date :</w:t>
            </w:r>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DD Mmm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3DC4F78" w14:textId="34F43D23" w:rsidR="0052198E"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449" w:history="1">
            <w:r w:rsidR="0052198E" w:rsidRPr="00E665A9">
              <w:rPr>
                <w:rStyle w:val="Hyperlink"/>
                <w:rFonts w:ascii="Arial" w:eastAsia="Arial" w:hAnsi="Arial" w:cs="Arial"/>
                <w:bCs/>
                <w:noProof/>
              </w:rPr>
              <w:t>1.</w:t>
            </w:r>
            <w:r w:rsidR="0052198E">
              <w:rPr>
                <w:rFonts w:asciiTheme="minorHAnsi" w:eastAsiaTheme="minorEastAsia" w:hAnsiTheme="minorHAnsi" w:cstheme="minorBidi"/>
                <w:noProof/>
                <w:kern w:val="2"/>
                <w:lang w:val="en-MY" w:eastAsia="en-MY"/>
                <w14:ligatures w14:val="standardContextual"/>
              </w:rPr>
              <w:tab/>
            </w:r>
            <w:r w:rsidR="0052198E" w:rsidRPr="00E665A9">
              <w:rPr>
                <w:rStyle w:val="Hyperlink"/>
                <w:rFonts w:ascii="Arial" w:eastAsia="Arial" w:hAnsi="Arial" w:cs="Arial"/>
                <w:noProof/>
              </w:rPr>
              <w:t>Certification Body Background</w:t>
            </w:r>
            <w:r w:rsidR="0052198E">
              <w:rPr>
                <w:noProof/>
                <w:webHidden/>
              </w:rPr>
              <w:tab/>
            </w:r>
            <w:r w:rsidR="0052198E">
              <w:rPr>
                <w:noProof/>
                <w:webHidden/>
              </w:rPr>
              <w:fldChar w:fldCharType="begin"/>
            </w:r>
            <w:r w:rsidR="0052198E">
              <w:rPr>
                <w:noProof/>
                <w:webHidden/>
              </w:rPr>
              <w:instrText xml:space="preserve"> PAGEREF _Toc178866449 \h </w:instrText>
            </w:r>
            <w:r w:rsidR="0052198E">
              <w:rPr>
                <w:noProof/>
                <w:webHidden/>
              </w:rPr>
            </w:r>
            <w:r w:rsidR="0052198E">
              <w:rPr>
                <w:noProof/>
                <w:webHidden/>
              </w:rPr>
              <w:fldChar w:fldCharType="separate"/>
            </w:r>
            <w:r w:rsidR="0052198E">
              <w:rPr>
                <w:noProof/>
                <w:webHidden/>
              </w:rPr>
              <w:t>3</w:t>
            </w:r>
            <w:r w:rsidR="0052198E">
              <w:rPr>
                <w:noProof/>
                <w:webHidden/>
              </w:rPr>
              <w:fldChar w:fldCharType="end"/>
            </w:r>
          </w:hyperlink>
        </w:p>
        <w:p w14:paraId="05E15E67" w14:textId="2ED417EC"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0" w:history="1">
            <w:r w:rsidRPr="00E665A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_Toc178866450 \h </w:instrText>
            </w:r>
            <w:r>
              <w:rPr>
                <w:noProof/>
                <w:webHidden/>
              </w:rPr>
            </w:r>
            <w:r>
              <w:rPr>
                <w:noProof/>
                <w:webHidden/>
              </w:rPr>
              <w:fldChar w:fldCharType="separate"/>
            </w:r>
            <w:r>
              <w:rPr>
                <w:noProof/>
                <w:webHidden/>
              </w:rPr>
              <w:t>3</w:t>
            </w:r>
            <w:r>
              <w:rPr>
                <w:noProof/>
                <w:webHidden/>
              </w:rPr>
              <w:fldChar w:fldCharType="end"/>
            </w:r>
          </w:hyperlink>
        </w:p>
        <w:p w14:paraId="31EF448D" w14:textId="18F9CB0F"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51" w:history="1">
            <w:r w:rsidRPr="00E665A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_Toc178866451 \h </w:instrText>
            </w:r>
            <w:r>
              <w:rPr>
                <w:noProof/>
                <w:webHidden/>
              </w:rPr>
            </w:r>
            <w:r>
              <w:rPr>
                <w:noProof/>
                <w:webHidden/>
              </w:rPr>
              <w:fldChar w:fldCharType="separate"/>
            </w:r>
            <w:r>
              <w:rPr>
                <w:noProof/>
                <w:webHidden/>
              </w:rPr>
              <w:t>4</w:t>
            </w:r>
            <w:r>
              <w:rPr>
                <w:noProof/>
                <w:webHidden/>
              </w:rPr>
              <w:fldChar w:fldCharType="end"/>
            </w:r>
          </w:hyperlink>
        </w:p>
        <w:p w14:paraId="4325925D" w14:textId="4EC30CBD"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2" w:history="1">
            <w:r w:rsidRPr="00E665A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_Toc178866452 \h </w:instrText>
            </w:r>
            <w:r>
              <w:rPr>
                <w:noProof/>
                <w:webHidden/>
              </w:rPr>
            </w:r>
            <w:r>
              <w:rPr>
                <w:noProof/>
                <w:webHidden/>
              </w:rPr>
              <w:fldChar w:fldCharType="separate"/>
            </w:r>
            <w:r>
              <w:rPr>
                <w:noProof/>
                <w:webHidden/>
              </w:rPr>
              <w:t>4</w:t>
            </w:r>
            <w:r>
              <w:rPr>
                <w:noProof/>
                <w:webHidden/>
              </w:rPr>
              <w:fldChar w:fldCharType="end"/>
            </w:r>
          </w:hyperlink>
        </w:p>
        <w:p w14:paraId="136CDC05" w14:textId="1BD03F3B"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3" w:history="1">
            <w:r w:rsidRPr="00E665A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_Toc178866453 \h </w:instrText>
            </w:r>
            <w:r>
              <w:rPr>
                <w:noProof/>
                <w:webHidden/>
              </w:rPr>
            </w:r>
            <w:r>
              <w:rPr>
                <w:noProof/>
                <w:webHidden/>
              </w:rPr>
              <w:fldChar w:fldCharType="separate"/>
            </w:r>
            <w:r>
              <w:rPr>
                <w:noProof/>
                <w:webHidden/>
              </w:rPr>
              <w:t>4</w:t>
            </w:r>
            <w:r>
              <w:rPr>
                <w:noProof/>
                <w:webHidden/>
              </w:rPr>
              <w:fldChar w:fldCharType="end"/>
            </w:r>
          </w:hyperlink>
        </w:p>
        <w:p w14:paraId="52416450" w14:textId="63086E1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4" w:history="1">
            <w:r w:rsidRPr="00E665A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_Toc178866454 \h </w:instrText>
            </w:r>
            <w:r>
              <w:rPr>
                <w:noProof/>
                <w:webHidden/>
              </w:rPr>
            </w:r>
            <w:r>
              <w:rPr>
                <w:noProof/>
                <w:webHidden/>
              </w:rPr>
              <w:fldChar w:fldCharType="separate"/>
            </w:r>
            <w:r>
              <w:rPr>
                <w:noProof/>
                <w:webHidden/>
              </w:rPr>
              <w:t>4</w:t>
            </w:r>
            <w:r>
              <w:rPr>
                <w:noProof/>
                <w:webHidden/>
              </w:rPr>
              <w:fldChar w:fldCharType="end"/>
            </w:r>
          </w:hyperlink>
        </w:p>
        <w:p w14:paraId="31B22941" w14:textId="34BA743D"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5" w:history="1">
            <w:r w:rsidRPr="00E665A9">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_Toc178866455 \h </w:instrText>
            </w:r>
            <w:r>
              <w:rPr>
                <w:noProof/>
                <w:webHidden/>
              </w:rPr>
            </w:r>
            <w:r>
              <w:rPr>
                <w:noProof/>
                <w:webHidden/>
              </w:rPr>
              <w:fldChar w:fldCharType="separate"/>
            </w:r>
            <w:r>
              <w:rPr>
                <w:noProof/>
                <w:webHidden/>
              </w:rPr>
              <w:t>6</w:t>
            </w:r>
            <w:r>
              <w:rPr>
                <w:noProof/>
                <w:webHidden/>
              </w:rPr>
              <w:fldChar w:fldCharType="end"/>
            </w:r>
          </w:hyperlink>
        </w:p>
        <w:p w14:paraId="1AE57470" w14:textId="0924BEDA"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6" w:history="1">
            <w:r w:rsidRPr="00E665A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_Toc178866456 \h </w:instrText>
            </w:r>
            <w:r>
              <w:rPr>
                <w:noProof/>
                <w:webHidden/>
              </w:rPr>
            </w:r>
            <w:r>
              <w:rPr>
                <w:noProof/>
                <w:webHidden/>
              </w:rPr>
              <w:fldChar w:fldCharType="separate"/>
            </w:r>
            <w:r>
              <w:rPr>
                <w:noProof/>
                <w:webHidden/>
              </w:rPr>
              <w:t>6</w:t>
            </w:r>
            <w:r>
              <w:rPr>
                <w:noProof/>
                <w:webHidden/>
              </w:rPr>
              <w:fldChar w:fldCharType="end"/>
            </w:r>
          </w:hyperlink>
        </w:p>
        <w:p w14:paraId="6FB0ADA6" w14:textId="3FA62EB7"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57" w:history="1">
            <w:r w:rsidRPr="00E665A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_Toc178866457 \h </w:instrText>
            </w:r>
            <w:r>
              <w:rPr>
                <w:noProof/>
                <w:webHidden/>
              </w:rPr>
            </w:r>
            <w:r>
              <w:rPr>
                <w:noProof/>
                <w:webHidden/>
              </w:rPr>
              <w:fldChar w:fldCharType="separate"/>
            </w:r>
            <w:r>
              <w:rPr>
                <w:noProof/>
                <w:webHidden/>
              </w:rPr>
              <w:t>7</w:t>
            </w:r>
            <w:r>
              <w:rPr>
                <w:noProof/>
                <w:webHidden/>
              </w:rPr>
              <w:fldChar w:fldCharType="end"/>
            </w:r>
          </w:hyperlink>
        </w:p>
        <w:p w14:paraId="6802A5A6" w14:textId="3B04E430"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8" w:history="1">
            <w:r w:rsidRPr="00E665A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_Toc178866458 \h </w:instrText>
            </w:r>
            <w:r>
              <w:rPr>
                <w:noProof/>
                <w:webHidden/>
              </w:rPr>
            </w:r>
            <w:r>
              <w:rPr>
                <w:noProof/>
                <w:webHidden/>
              </w:rPr>
              <w:fldChar w:fldCharType="separate"/>
            </w:r>
            <w:r>
              <w:rPr>
                <w:noProof/>
                <w:webHidden/>
              </w:rPr>
              <w:t>7</w:t>
            </w:r>
            <w:r>
              <w:rPr>
                <w:noProof/>
                <w:webHidden/>
              </w:rPr>
              <w:fldChar w:fldCharType="end"/>
            </w:r>
          </w:hyperlink>
        </w:p>
        <w:p w14:paraId="4899C452" w14:textId="48D2982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9" w:history="1">
            <w:r w:rsidRPr="00E665A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_Toc178866459 \h </w:instrText>
            </w:r>
            <w:r>
              <w:rPr>
                <w:noProof/>
                <w:webHidden/>
              </w:rPr>
            </w:r>
            <w:r>
              <w:rPr>
                <w:noProof/>
                <w:webHidden/>
              </w:rPr>
              <w:fldChar w:fldCharType="separate"/>
            </w:r>
            <w:r>
              <w:rPr>
                <w:noProof/>
                <w:webHidden/>
              </w:rPr>
              <w:t>7</w:t>
            </w:r>
            <w:r>
              <w:rPr>
                <w:noProof/>
                <w:webHidden/>
              </w:rPr>
              <w:fldChar w:fldCharType="end"/>
            </w:r>
          </w:hyperlink>
        </w:p>
        <w:p w14:paraId="4E0D50A9" w14:textId="1B9AA6E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0" w:history="1">
            <w:r w:rsidRPr="00E665A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_Toc178866460 \h </w:instrText>
            </w:r>
            <w:r>
              <w:rPr>
                <w:noProof/>
                <w:webHidden/>
              </w:rPr>
            </w:r>
            <w:r>
              <w:rPr>
                <w:noProof/>
                <w:webHidden/>
              </w:rPr>
              <w:fldChar w:fldCharType="separate"/>
            </w:r>
            <w:r>
              <w:rPr>
                <w:noProof/>
                <w:webHidden/>
              </w:rPr>
              <w:t>7</w:t>
            </w:r>
            <w:r>
              <w:rPr>
                <w:noProof/>
                <w:webHidden/>
              </w:rPr>
              <w:fldChar w:fldCharType="end"/>
            </w:r>
          </w:hyperlink>
        </w:p>
        <w:p w14:paraId="6FDC392F" w14:textId="7F07FD9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1" w:history="1">
            <w:r w:rsidRPr="00E665A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_Toc178866461 \h </w:instrText>
            </w:r>
            <w:r>
              <w:rPr>
                <w:noProof/>
                <w:webHidden/>
              </w:rPr>
            </w:r>
            <w:r>
              <w:rPr>
                <w:noProof/>
                <w:webHidden/>
              </w:rPr>
              <w:fldChar w:fldCharType="separate"/>
            </w:r>
            <w:r>
              <w:rPr>
                <w:noProof/>
                <w:webHidden/>
              </w:rPr>
              <w:t>8</w:t>
            </w:r>
            <w:r>
              <w:rPr>
                <w:noProof/>
                <w:webHidden/>
              </w:rPr>
              <w:fldChar w:fldCharType="end"/>
            </w:r>
          </w:hyperlink>
        </w:p>
        <w:p w14:paraId="6E8ABF73" w14:textId="5B016FB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2" w:history="1">
            <w:r w:rsidRPr="00E665A9">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_Toc178866462 \h </w:instrText>
            </w:r>
            <w:r>
              <w:rPr>
                <w:noProof/>
                <w:webHidden/>
              </w:rPr>
            </w:r>
            <w:r>
              <w:rPr>
                <w:noProof/>
                <w:webHidden/>
              </w:rPr>
              <w:fldChar w:fldCharType="separate"/>
            </w:r>
            <w:r>
              <w:rPr>
                <w:noProof/>
                <w:webHidden/>
              </w:rPr>
              <w:t>8</w:t>
            </w:r>
            <w:r>
              <w:rPr>
                <w:noProof/>
                <w:webHidden/>
              </w:rPr>
              <w:fldChar w:fldCharType="end"/>
            </w:r>
          </w:hyperlink>
        </w:p>
        <w:p w14:paraId="5BDF96E3" w14:textId="43778E56"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3" w:history="1">
            <w:r w:rsidRPr="00E665A9">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_Toc178866463 \h </w:instrText>
            </w:r>
            <w:r>
              <w:rPr>
                <w:noProof/>
                <w:webHidden/>
              </w:rPr>
            </w:r>
            <w:r>
              <w:rPr>
                <w:noProof/>
                <w:webHidden/>
              </w:rPr>
              <w:fldChar w:fldCharType="separate"/>
            </w:r>
            <w:r>
              <w:rPr>
                <w:noProof/>
                <w:webHidden/>
              </w:rPr>
              <w:t>10</w:t>
            </w:r>
            <w:r>
              <w:rPr>
                <w:noProof/>
                <w:webHidden/>
              </w:rPr>
              <w:fldChar w:fldCharType="end"/>
            </w:r>
          </w:hyperlink>
        </w:p>
        <w:p w14:paraId="2BAC62E6" w14:textId="41C1AE9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4" w:history="1">
            <w:r w:rsidRPr="00E665A9">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_Toc178866464 \h </w:instrText>
            </w:r>
            <w:r>
              <w:rPr>
                <w:noProof/>
                <w:webHidden/>
              </w:rPr>
            </w:r>
            <w:r>
              <w:rPr>
                <w:noProof/>
                <w:webHidden/>
              </w:rPr>
              <w:fldChar w:fldCharType="separate"/>
            </w:r>
            <w:r>
              <w:rPr>
                <w:noProof/>
                <w:webHidden/>
              </w:rPr>
              <w:t>36</w:t>
            </w:r>
            <w:r>
              <w:rPr>
                <w:noProof/>
                <w:webHidden/>
              </w:rPr>
              <w:fldChar w:fldCharType="end"/>
            </w:r>
          </w:hyperlink>
        </w:p>
        <w:p w14:paraId="0F5AE2A1" w14:textId="27A7B348"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5" w:history="1">
            <w:r w:rsidRPr="00E665A9">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_Toc178866465 \h </w:instrText>
            </w:r>
            <w:r>
              <w:rPr>
                <w:noProof/>
                <w:webHidden/>
              </w:rPr>
            </w:r>
            <w:r>
              <w:rPr>
                <w:noProof/>
                <w:webHidden/>
              </w:rPr>
              <w:fldChar w:fldCharType="separate"/>
            </w:r>
            <w:r>
              <w:rPr>
                <w:noProof/>
                <w:webHidden/>
              </w:rPr>
              <w:t>37</w:t>
            </w:r>
            <w:r>
              <w:rPr>
                <w:noProof/>
                <w:webHidden/>
              </w:rPr>
              <w:fldChar w:fldCharType="end"/>
            </w:r>
          </w:hyperlink>
        </w:p>
        <w:p w14:paraId="372D8AF8" w14:textId="58301DE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7" w:history="1">
            <w:r w:rsidRPr="00E665A9">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_Toc178866467 \h </w:instrText>
            </w:r>
            <w:r>
              <w:rPr>
                <w:noProof/>
                <w:webHidden/>
              </w:rPr>
            </w:r>
            <w:r>
              <w:rPr>
                <w:noProof/>
                <w:webHidden/>
              </w:rPr>
              <w:fldChar w:fldCharType="separate"/>
            </w:r>
            <w:r>
              <w:rPr>
                <w:noProof/>
                <w:webHidden/>
              </w:rPr>
              <w:t>38</w:t>
            </w:r>
            <w:r>
              <w:rPr>
                <w:noProof/>
                <w:webHidden/>
              </w:rPr>
              <w:fldChar w:fldCharType="end"/>
            </w:r>
          </w:hyperlink>
        </w:p>
        <w:p w14:paraId="693914D9" w14:textId="284B634E"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68" w:history="1">
            <w:r w:rsidRPr="00E665A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_Toc178866468 \h </w:instrText>
            </w:r>
            <w:r>
              <w:rPr>
                <w:noProof/>
                <w:webHidden/>
              </w:rPr>
            </w:r>
            <w:r>
              <w:rPr>
                <w:noProof/>
                <w:webHidden/>
              </w:rPr>
              <w:fldChar w:fldCharType="separate"/>
            </w:r>
            <w:r>
              <w:rPr>
                <w:noProof/>
                <w:webHidden/>
              </w:rPr>
              <w:t>39</w:t>
            </w:r>
            <w:r>
              <w:rPr>
                <w:noProof/>
                <w:webHidden/>
              </w:rPr>
              <w:fldChar w:fldCharType="end"/>
            </w:r>
          </w:hyperlink>
        </w:p>
        <w:p w14:paraId="4DE1B0FB" w14:textId="4FEDEA29"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69" w:history="1">
            <w:r w:rsidRPr="00E665A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_Toc178866469 \h </w:instrText>
            </w:r>
            <w:r>
              <w:rPr>
                <w:noProof/>
                <w:webHidden/>
              </w:rPr>
            </w:r>
            <w:r>
              <w:rPr>
                <w:noProof/>
                <w:webHidden/>
              </w:rPr>
              <w:fldChar w:fldCharType="separate"/>
            </w:r>
            <w:r>
              <w:rPr>
                <w:noProof/>
                <w:webHidden/>
              </w:rPr>
              <w:t>40</w:t>
            </w:r>
            <w:r>
              <w:rPr>
                <w:noProof/>
                <w:webHidden/>
              </w:rPr>
              <w:fldChar w:fldCharType="end"/>
            </w:r>
          </w:hyperlink>
        </w:p>
        <w:p w14:paraId="664F7974" w14:textId="3E5A875A"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0" w:history="1">
            <w:r w:rsidRPr="00E665A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_Toc178866470 \h </w:instrText>
            </w:r>
            <w:r>
              <w:rPr>
                <w:noProof/>
                <w:webHidden/>
              </w:rPr>
            </w:r>
            <w:r>
              <w:rPr>
                <w:noProof/>
                <w:webHidden/>
              </w:rPr>
              <w:fldChar w:fldCharType="separate"/>
            </w:r>
            <w:r>
              <w:rPr>
                <w:noProof/>
                <w:webHidden/>
              </w:rPr>
              <w:t>42</w:t>
            </w:r>
            <w:r>
              <w:rPr>
                <w:noProof/>
                <w:webHidden/>
              </w:rPr>
              <w:fldChar w:fldCharType="end"/>
            </w:r>
          </w:hyperlink>
        </w:p>
        <w:p w14:paraId="11F3430A" w14:textId="5BB76F33"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1" w:history="1">
            <w:r w:rsidRPr="00E665A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_Toc178866471 \h </w:instrText>
            </w:r>
            <w:r>
              <w:rPr>
                <w:noProof/>
                <w:webHidden/>
              </w:rPr>
            </w:r>
            <w:r>
              <w:rPr>
                <w:noProof/>
                <w:webHidden/>
              </w:rPr>
              <w:fldChar w:fldCharType="separate"/>
            </w:r>
            <w:r>
              <w:rPr>
                <w:noProof/>
                <w:webHidden/>
              </w:rPr>
              <w:t>42</w:t>
            </w:r>
            <w:r>
              <w:rPr>
                <w:noProof/>
                <w:webHidden/>
              </w:rPr>
              <w:fldChar w:fldCharType="end"/>
            </w:r>
          </w:hyperlink>
        </w:p>
        <w:p w14:paraId="3C5F9FB0" w14:textId="00029479"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2" w:history="1">
            <w:r w:rsidRPr="00E665A9">
              <w:rPr>
                <w:rStyle w:val="Hyperlink"/>
                <w:rFonts w:ascii="Arial" w:eastAsia="Arial" w:hAnsi="Arial" w:cs="Arial"/>
                <w:noProof/>
              </w:rPr>
              <w:t>This is a volume summary table for Crusher only</w:t>
            </w:r>
            <w:r>
              <w:rPr>
                <w:noProof/>
                <w:webHidden/>
              </w:rPr>
              <w:tab/>
            </w:r>
            <w:r>
              <w:rPr>
                <w:noProof/>
                <w:webHidden/>
              </w:rPr>
              <w:fldChar w:fldCharType="begin"/>
            </w:r>
            <w:r>
              <w:rPr>
                <w:noProof/>
                <w:webHidden/>
              </w:rPr>
              <w:instrText xml:space="preserve"> PAGEREF _Toc178866472 \h </w:instrText>
            </w:r>
            <w:r>
              <w:rPr>
                <w:noProof/>
                <w:webHidden/>
              </w:rPr>
            </w:r>
            <w:r>
              <w:rPr>
                <w:noProof/>
                <w:webHidden/>
              </w:rPr>
              <w:fldChar w:fldCharType="separate"/>
            </w:r>
            <w:r>
              <w:rPr>
                <w:noProof/>
                <w:webHidden/>
              </w:rPr>
              <w:t>43</w:t>
            </w:r>
            <w:r>
              <w:rPr>
                <w:noProof/>
                <w:webHidden/>
              </w:rPr>
              <w:fldChar w:fldCharType="end"/>
            </w:r>
          </w:hyperlink>
        </w:p>
        <w:p w14:paraId="3B7E0099" w14:textId="459E92BD"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3" w:history="1">
            <w:r w:rsidRPr="00E665A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_Toc178866473 \h </w:instrText>
            </w:r>
            <w:r>
              <w:rPr>
                <w:noProof/>
                <w:webHidden/>
              </w:rPr>
            </w:r>
            <w:r>
              <w:rPr>
                <w:noProof/>
                <w:webHidden/>
              </w:rPr>
              <w:fldChar w:fldCharType="separate"/>
            </w:r>
            <w:r>
              <w:rPr>
                <w:noProof/>
                <w:webHidden/>
              </w:rPr>
              <w:t>45</w:t>
            </w:r>
            <w:r>
              <w:rPr>
                <w:noProof/>
                <w:webHidden/>
              </w:rPr>
              <w:fldChar w:fldCharType="end"/>
            </w:r>
          </w:hyperlink>
        </w:p>
        <w:p w14:paraId="6BE9C95E" w14:textId="2140DAE9"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4" w:history="1">
            <w:r w:rsidRPr="00E665A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_Toc178866474 \h </w:instrText>
            </w:r>
            <w:r>
              <w:rPr>
                <w:noProof/>
                <w:webHidden/>
              </w:rPr>
            </w:r>
            <w:r>
              <w:rPr>
                <w:noProof/>
                <w:webHidden/>
              </w:rPr>
              <w:fldChar w:fldCharType="separate"/>
            </w:r>
            <w:r>
              <w:rPr>
                <w:noProof/>
                <w:webHidden/>
              </w:rPr>
              <w:t>45</w:t>
            </w:r>
            <w:r>
              <w:rPr>
                <w:noProof/>
                <w:webHidden/>
              </w:rPr>
              <w:fldChar w:fldCharType="end"/>
            </w:r>
          </w:hyperlink>
        </w:p>
        <w:p w14:paraId="02DF088C" w14:textId="1BB17C44"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5" w:history="1">
            <w:r w:rsidRPr="00E665A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_Toc178866475 \h </w:instrText>
            </w:r>
            <w:r>
              <w:rPr>
                <w:noProof/>
                <w:webHidden/>
              </w:rPr>
            </w:r>
            <w:r>
              <w:rPr>
                <w:noProof/>
                <w:webHidden/>
              </w:rPr>
              <w:fldChar w:fldCharType="separate"/>
            </w:r>
            <w:r>
              <w:rPr>
                <w:noProof/>
                <w:webHidden/>
              </w:rPr>
              <w:t>46</w:t>
            </w:r>
            <w:r>
              <w:rPr>
                <w:noProof/>
                <w:webHidden/>
              </w:rPr>
              <w:fldChar w:fldCharType="end"/>
            </w:r>
          </w:hyperlink>
        </w:p>
        <w:p w14:paraId="41579DD4" w14:textId="47712E3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6" w:history="1">
            <w:r w:rsidRPr="00E665A9">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_Toc178866476 \h </w:instrText>
            </w:r>
            <w:r>
              <w:rPr>
                <w:noProof/>
                <w:webHidden/>
              </w:rPr>
            </w:r>
            <w:r>
              <w:rPr>
                <w:noProof/>
                <w:webHidden/>
              </w:rPr>
              <w:fldChar w:fldCharType="separate"/>
            </w:r>
            <w:r>
              <w:rPr>
                <w:noProof/>
                <w:webHidden/>
              </w:rPr>
              <w:t>46</w:t>
            </w:r>
            <w:r>
              <w:rPr>
                <w:noProof/>
                <w:webHidden/>
              </w:rPr>
              <w:fldChar w:fldCharType="end"/>
            </w:r>
          </w:hyperlink>
        </w:p>
        <w:p w14:paraId="053D4D5A" w14:textId="594EA5FC"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44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45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4F28F7F6"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45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45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64EC7A8E"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 of employees, summary of </w:t>
            </w:r>
            <w:r>
              <w:rPr>
                <w:rFonts w:ascii="Arial" w:eastAsia="Arial" w:hAnsi="Arial" w:cs="Arial"/>
                <w:i/>
                <w:color w:val="0070C0"/>
                <w:sz w:val="20"/>
                <w:szCs w:val="20"/>
              </w:rPr>
              <w:t xml:space="preserve">difference operations within the multi-site certification, Other management systems certification such as food safety management system, quality management system </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45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45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FDFE8B" w:rsidR="00232F47" w:rsidRDefault="0087171A" w:rsidP="00232F47">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3621809"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714154A0" w:rsidR="00B51AEB" w:rsidRPr="00EE2C24" w:rsidRDefault="00000000">
      <w:pPr>
        <w:pStyle w:val="Heading2"/>
        <w:rPr>
          <w:rFonts w:ascii="Times New Roman" w:eastAsia="Times New Roman" w:hAnsi="Times New Roman" w:cs="Times New Roman"/>
          <w:bCs/>
        </w:rPr>
      </w:pPr>
      <w:bookmarkStart w:id="10" w:name="_Toc178866455"/>
      <w:r w:rsidRPr="00EE2C24">
        <w:rPr>
          <w:rFonts w:eastAsia="Arial" w:cs="Arial"/>
          <w:bCs/>
          <w:sz w:val="24"/>
          <w:szCs w:val="24"/>
        </w:rPr>
        <w:lastRenderedPageBreak/>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77777777"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Default="00000000">
      <w:pPr>
        <w:pStyle w:val="Heading2"/>
        <w:rPr>
          <w:rFonts w:eastAsia="Arial" w:cs="Arial"/>
          <w:bCs/>
          <w:sz w:val="24"/>
          <w:szCs w:val="24"/>
        </w:rPr>
      </w:pPr>
      <w:bookmarkStart w:id="12" w:name="_Toc178866456"/>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77777777"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78866457"/>
      <w:r>
        <w:rPr>
          <w:rFonts w:ascii="Arial" w:eastAsia="Arial" w:hAnsi="Arial" w:cs="Arial"/>
          <w:sz w:val="28"/>
          <w:szCs w:val="28"/>
        </w:rPr>
        <w:t>Audit Programme</w:t>
      </w:r>
      <w:bookmarkEnd w:id="14"/>
    </w:p>
    <w:p w14:paraId="18C2BB37" w14:textId="77777777" w:rsidR="00B51AEB" w:rsidRPr="00853D61" w:rsidRDefault="00000000">
      <w:pPr>
        <w:pStyle w:val="Heading2"/>
        <w:rPr>
          <w:bCs/>
        </w:rPr>
      </w:pPr>
      <w:bookmarkStart w:id="15" w:name="_Toc178866458"/>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shd w:val="clear" w:color="auto" w:fill="auto"/>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78866459"/>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78866460"/>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6056065E" w:rsidR="00B51AEB" w:rsidRDefault="009E5B30">
      <w:pPr>
        <w:rPr>
          <w:rFonts w:ascii="Arial" w:hAnsi="Arial" w:cs="Arial"/>
          <w:i/>
          <w:iCs/>
          <w:color w:val="0070C0"/>
          <w:sz w:val="20"/>
          <w:szCs w:val="20"/>
        </w:rPr>
      </w:pPr>
      <w:bookmarkStart w:id="20" w:name="_Hlk178607393"/>
      <w:bookmarkEnd w:id="19"/>
      <w:r>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Pr>
          <w:rFonts w:ascii="Arial" w:hAnsi="Arial" w:cs="Arial"/>
          <w:i/>
          <w:iCs/>
          <w:color w:val="0070C0"/>
          <w:sz w:val="20"/>
          <w:szCs w:val="20"/>
        </w:rPr>
        <w:t xml:space="preserve"> each day of the audit, including the time for the opening and closing meeting</w:t>
      </w:r>
    </w:p>
    <w:bookmarkEnd w:id="20"/>
    <w:p w14:paraId="3B3B423D" w14:textId="77777777"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Toc178866461"/>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shd w:val="clear" w:color="auto" w:fill="auto"/>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78866462"/>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p w14:paraId="76EB974D" w14:textId="77777777" w:rsidR="008A2E7B" w:rsidRDefault="008A2E7B" w:rsidP="008A2E7B">
      <w:pPr>
        <w:pBdr>
          <w:top w:val="nil"/>
          <w:left w:val="nil"/>
          <w:bottom w:val="nil"/>
          <w:right w:val="nil"/>
          <w:between w:val="nil"/>
        </w:pBdr>
        <w:spacing w:after="0"/>
        <w:ind w:left="720"/>
        <w:rPr>
          <w:rFonts w:ascii="Arial" w:eastAsia="Arial" w:hAnsi="Arial" w:cs="Arial"/>
          <w:i/>
          <w:color w:val="000000"/>
          <w:sz w:val="20"/>
          <w:szCs w:val="20"/>
        </w:rPr>
      </w:pP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4C8AD03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77777777" w:rsidR="001511BD" w:rsidRDefault="001511BD" w:rsidP="00B53062">
            <w:pPr>
              <w:jc w:val="center"/>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77777777" w:rsidR="00A63697" w:rsidRDefault="00A63697">
      <w:pPr>
        <w:rPr>
          <w:rFonts w:ascii="Arial" w:eastAsia="Arial" w:hAnsi="Arial" w:cs="Arial"/>
          <w:bCs/>
          <w:color w:val="F78E1E"/>
        </w:rPr>
      </w:pPr>
    </w:p>
    <w:p w14:paraId="6B1B88DB" w14:textId="6CB2DD87" w:rsidR="00B51AEB" w:rsidRPr="00853D61" w:rsidRDefault="00000000">
      <w:pPr>
        <w:rPr>
          <w:rFonts w:ascii="Arial" w:eastAsia="Arial" w:hAnsi="Arial" w:cs="Arial"/>
          <w:bCs/>
          <w:color w:val="F78E1E"/>
        </w:rPr>
      </w:pP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26"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05D8F6F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14DF04B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0803D506"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3C99A099" w:rsidR="00B51AEB" w:rsidRDefault="00000000" w:rsidP="00A63697">
      <w:pPr>
        <w:pStyle w:val="Heading2"/>
        <w:pageBreakBefore/>
        <w:rPr>
          <w:rFonts w:eastAsia="Arial" w:cs="Arial"/>
          <w:bCs/>
          <w:sz w:val="24"/>
          <w:szCs w:val="24"/>
        </w:rPr>
      </w:pPr>
      <w:bookmarkStart w:id="27" w:name="_Toc178866463"/>
      <w:bookmarkEnd w:id="26"/>
      <w:r w:rsidRPr="00853D61">
        <w:rPr>
          <w:rFonts w:eastAsia="Arial" w:cs="Arial"/>
          <w:bCs/>
          <w:sz w:val="24"/>
          <w:szCs w:val="24"/>
        </w:rPr>
        <w:lastRenderedPageBreak/>
        <w:t>3.6 Audit Findings &amp; Results</w:t>
      </w:r>
      <w:bookmarkStart w:id="28" w:name="_heading=h.lhbmd2qlxbsr" w:colFirst="0" w:colLast="0"/>
      <w:bookmarkEnd w:id="27"/>
      <w:bookmarkEnd w:id="28"/>
    </w:p>
    <w:p w14:paraId="4E51BC34" w14:textId="2E11B8C0" w:rsidR="00DF5E90" w:rsidRPr="008F3EF7" w:rsidRDefault="00D5106D" w:rsidP="00DF5E90">
      <w:r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9"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dispactch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participation, or any non- conformities issued by 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Pr>
                <w:rFonts w:ascii="Arial" w:eastAsia="Arial" w:hAnsi="Arial" w:cs="Arial"/>
                <w:sz w:val="18"/>
                <w:szCs w:val="18"/>
              </w:rPr>
              <w:lastRenderedPageBreak/>
              <w:t>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scope of this annex is limited to the major Primary Oleochemicals and Secondary Oleoderivatives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oils,their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Manufacturers of Secondary Oleoderivatives (see graph 1) shall apply the standard conversion factors for Secondary Oleoderivatives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Primary Oleochemicals from palm kernel oil, its fractions, distillates, or residue products in scope, the 1:1 rule shall apply (see graph 2) as their molecular weight does not differ significantly from the precursor oil. For glycerin,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Secondary Oleoderivatives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Oleoderivative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Primary and Secondary Oleoderivatives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Primary Oleochemicals and Secondary Oleoderivatives made from palm kernel oil, its fractions, distillates, or residue products in scope, an MB claim transfer can only be applied downstream (see graph 4).The same rule applies for Primary Oleochemicals and Secondary Oleoderivatives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The transfer of an MB claim inside a specified section as marked in red (see graph 6) is allowed. For example, from a fatty acid to a fatty alcohol or from a sodium laureth - 2 sulfate to a betaine, shall be allowed. Glycerin is excluded from cross-referencing as glycerin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Oleoderivatives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The B&amp;C calculation for Primary Oleochemicals and Secondary Oleoderivatives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In the case where a Secondary Oleoderivative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4.4 Guiding principle to calculate Secondary Oleoderivative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bookmarkEnd w:id="29"/>
    </w:tbl>
    <w:p w14:paraId="15AAA289" w14:textId="77777777"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77777777" w:rsidR="00B51AEB" w:rsidRPr="00E25519" w:rsidRDefault="00000000" w:rsidP="004B696E">
      <w:pPr>
        <w:pStyle w:val="Heading2"/>
        <w:spacing w:before="0" w:after="0"/>
        <w:rPr>
          <w:rFonts w:eastAsia="Arial" w:cs="Arial"/>
          <w:bCs/>
          <w:sz w:val="20"/>
          <w:szCs w:val="20"/>
        </w:rPr>
      </w:pPr>
      <w:bookmarkStart w:id="30" w:name="_Toc178866464"/>
      <w:r w:rsidRPr="00E25519">
        <w:rPr>
          <w:rFonts w:eastAsia="Arial" w:cs="Arial"/>
          <w:bCs/>
          <w:sz w:val="24"/>
          <w:szCs w:val="24"/>
        </w:rPr>
        <w:lastRenderedPageBreak/>
        <w:t>3.7 Summary of Audit Findings</w:t>
      </w:r>
      <w:bookmarkEnd w:id="30"/>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545423B"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nonconformity(ies)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1E06561" w:rsidR="00B51AEB" w:rsidRPr="00E25519" w:rsidRDefault="00000000">
      <w:pPr>
        <w:pStyle w:val="Heading2"/>
        <w:rPr>
          <w:rFonts w:eastAsia="Arial" w:cs="Arial"/>
          <w:bCs/>
          <w:sz w:val="20"/>
          <w:szCs w:val="20"/>
        </w:rPr>
      </w:pPr>
      <w:bookmarkStart w:id="31" w:name="_Toc178866465"/>
      <w:r w:rsidRPr="00E25519">
        <w:rPr>
          <w:rFonts w:eastAsia="Arial" w:cs="Arial"/>
          <w:bCs/>
          <w:sz w:val="24"/>
          <w:szCs w:val="24"/>
        </w:rPr>
        <w:t xml:space="preserve">3.8 </w:t>
      </w:r>
      <w:bookmarkStart w:id="32"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onformity(ies) Issue in this Audit</w:t>
      </w:r>
      <w:bookmarkEnd w:id="31"/>
      <w:bookmarkEnd w:id="32"/>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3"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503E9CF9"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shd w:val="clear" w:color="auto" w:fill="auto"/>
            <w:tcMar>
              <w:top w:w="100" w:type="dxa"/>
              <w:left w:w="100" w:type="dxa"/>
              <w:bottom w:w="100" w:type="dxa"/>
              <w:right w:w="100" w:type="dxa"/>
            </w:tcMar>
          </w:tcPr>
          <w:p w14:paraId="6A89A8D6" w14:textId="50ED9BBB"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E1F18D2" w14:textId="77777777"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shd w:val="clear" w:color="auto" w:fill="auto"/>
            <w:tcMar>
              <w:top w:w="100" w:type="dxa"/>
              <w:left w:w="100" w:type="dxa"/>
              <w:bottom w:w="100" w:type="dxa"/>
              <w:right w:w="100" w:type="dxa"/>
            </w:tcMar>
          </w:tcPr>
          <w:p w14:paraId="31D56186" w14:textId="25603080" w:rsidR="006339B9" w:rsidRDefault="006339B9" w:rsidP="006339B9">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DD Mmm YYYY</w:t>
            </w:r>
          </w:p>
        </w:tc>
      </w:tr>
      <w:tr w:rsidR="00B51AEB" w14:paraId="55BAB4B5" w14:textId="77777777">
        <w:trPr>
          <w:trHeight w:val="440"/>
        </w:trPr>
        <w:tc>
          <w:tcPr>
            <w:tcW w:w="9000" w:type="dxa"/>
            <w:gridSpan w:val="2"/>
            <w:shd w:val="clear" w:color="auto" w:fill="auto"/>
            <w:tcMar>
              <w:top w:w="100" w:type="dxa"/>
              <w:left w:w="100" w:type="dxa"/>
              <w:bottom w:w="100" w:type="dxa"/>
              <w:right w:w="100" w:type="dxa"/>
            </w:tcMar>
          </w:tcPr>
          <w:p w14:paraId="232ECEA7" w14:textId="2E199EFD"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shd w:val="clear" w:color="auto" w:fill="auto"/>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0CD21234"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r w:rsidR="006339B9" w14:paraId="7F92325C" w14:textId="77777777">
        <w:trPr>
          <w:trHeight w:val="440"/>
        </w:trPr>
        <w:tc>
          <w:tcPr>
            <w:tcW w:w="3615" w:type="dxa"/>
            <w:shd w:val="clear" w:color="auto" w:fill="auto"/>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shd w:val="clear" w:color="auto" w:fill="auto"/>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shd w:val="clear" w:color="auto" w:fill="auto"/>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19"/>
          <w:headerReference w:type="default" r:id="rId20"/>
          <w:headerReference w:type="first" r:id="rId21"/>
          <w:pgSz w:w="11906" w:h="16838"/>
          <w:pgMar w:top="1440" w:right="1440" w:bottom="1440" w:left="1440" w:header="708" w:footer="708" w:gutter="0"/>
          <w:cols w:space="720"/>
        </w:sectPr>
      </w:pPr>
      <w:bookmarkStart w:id="34" w:name="_heading=h.f8dhzoh0cdd" w:colFirst="0" w:colLast="0"/>
      <w:bookmarkStart w:id="35" w:name="_Toc178173409"/>
      <w:bookmarkStart w:id="36" w:name="_Toc178173490"/>
      <w:bookmarkStart w:id="37" w:name="_Toc178866466"/>
      <w:bookmarkEnd w:id="33"/>
      <w:bookmarkEnd w:id="34"/>
      <w:r w:rsidRPr="00836AB1">
        <w:rPr>
          <w:rFonts w:eastAsia="Aptos" w:cs="Arial"/>
          <w:i/>
          <w:color w:val="0070C0"/>
          <w:sz w:val="20"/>
          <w:szCs w:val="20"/>
        </w:rPr>
        <w:t>The table can be added as necessary</w:t>
      </w:r>
      <w:bookmarkEnd w:id="35"/>
      <w:bookmarkEnd w:id="36"/>
      <w:bookmarkEnd w:id="37"/>
    </w:p>
    <w:p w14:paraId="666EA1E7" w14:textId="77777777" w:rsidR="00B51AEB" w:rsidRDefault="00B51AEB">
      <w:pPr>
        <w:pStyle w:val="Heading2"/>
        <w:rPr>
          <w:rFonts w:eastAsia="Arial" w:cs="Arial"/>
          <w:b/>
          <w:sz w:val="24"/>
          <w:szCs w:val="24"/>
        </w:rPr>
      </w:pPr>
    </w:p>
    <w:p w14:paraId="6499E125" w14:textId="5F050B94" w:rsidR="00B51AEB" w:rsidRPr="00E25519" w:rsidRDefault="00000000">
      <w:pPr>
        <w:pStyle w:val="Heading2"/>
        <w:rPr>
          <w:rFonts w:eastAsia="Arial" w:cs="Arial"/>
          <w:bCs/>
          <w:sz w:val="24"/>
          <w:szCs w:val="24"/>
        </w:rPr>
      </w:pPr>
      <w:bookmarkStart w:id="38" w:name="_Toc178866467"/>
      <w:r w:rsidRPr="00E25519">
        <w:rPr>
          <w:rFonts w:eastAsia="Arial" w:cs="Arial"/>
          <w:bCs/>
          <w:sz w:val="24"/>
          <w:szCs w:val="24"/>
        </w:rPr>
        <w:t xml:space="preserve">3.9 </w:t>
      </w:r>
      <w:r w:rsidR="006339B9" w:rsidRPr="006339B9">
        <w:rPr>
          <w:rFonts w:eastAsia="Arial" w:cs="Arial"/>
          <w:bCs/>
          <w:sz w:val="24"/>
          <w:szCs w:val="24"/>
        </w:rPr>
        <w:t>Nonconformity(ies) raised in the previous audit</w:t>
      </w:r>
      <w:bookmarkEnd w:id="38"/>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39"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shd w:val="clear" w:color="auto" w:fill="auto"/>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22CB4E8" w14:textId="77777777" w:rsidR="008F3EF7" w:rsidRDefault="008F3EF7"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39"/>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40" w:name="_heading=h.qxp4dlmes43h" w:colFirst="0" w:colLast="0"/>
      <w:bookmarkEnd w:id="40"/>
    </w:p>
    <w:p w14:paraId="6CA59183" w14:textId="50B75013" w:rsidR="00B51AEB" w:rsidRDefault="006339B9">
      <w:pPr>
        <w:pStyle w:val="Heading1"/>
        <w:numPr>
          <w:ilvl w:val="0"/>
          <w:numId w:val="17"/>
        </w:numPr>
        <w:spacing w:before="0" w:after="200"/>
        <w:rPr>
          <w:rFonts w:ascii="Arial" w:eastAsia="Arial" w:hAnsi="Arial" w:cs="Arial"/>
          <w:sz w:val="28"/>
          <w:szCs w:val="28"/>
        </w:rPr>
      </w:pPr>
      <w:bookmarkStart w:id="41" w:name="_Toc178866468"/>
      <w:r>
        <w:rPr>
          <w:rFonts w:ascii="Arial" w:eastAsia="Arial" w:hAnsi="Arial" w:cs="Arial"/>
          <w:sz w:val="28"/>
          <w:szCs w:val="28"/>
        </w:rPr>
        <w:lastRenderedPageBreak/>
        <w:t>Audit Conclusion</w:t>
      </w:r>
      <w:bookmarkEnd w:id="41"/>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B0AE4"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nonconformity(ies)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77777777"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1911EC1B"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213E08A9"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63DF0EF0"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EB5FCA0" w14:textId="77777777"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C0450A7" w14:textId="77777777" w:rsidR="006339B9" w:rsidRDefault="006339B9" w:rsidP="006339B9"/>
    <w:p w14:paraId="282310B1" w14:textId="77777777" w:rsidR="006339B9" w:rsidRDefault="006339B9" w:rsidP="006339B9"/>
    <w:p w14:paraId="25AFF57F" w14:textId="77777777" w:rsidR="006339B9" w:rsidRDefault="006339B9" w:rsidP="006339B9"/>
    <w:p w14:paraId="41124A19" w14:textId="77777777"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A4AF648" w14:textId="77777777" w:rsidR="00C124DD" w:rsidRPr="006339B9" w:rsidRDefault="00C124DD" w:rsidP="006339B9"/>
    <w:p w14:paraId="70B0CA2B" w14:textId="45D43271" w:rsidR="00B51AEB" w:rsidRPr="006339B9" w:rsidRDefault="006339B9" w:rsidP="006339B9">
      <w:pPr>
        <w:pStyle w:val="Heading1"/>
        <w:numPr>
          <w:ilvl w:val="0"/>
          <w:numId w:val="17"/>
        </w:numPr>
        <w:spacing w:before="0" w:after="200"/>
        <w:rPr>
          <w:rFonts w:eastAsia="Arial" w:cs="Arial"/>
          <w:bCs/>
          <w:color w:val="000000"/>
          <w:sz w:val="28"/>
          <w:szCs w:val="28"/>
        </w:rPr>
      </w:pPr>
      <w:bookmarkStart w:id="42" w:name="_Toc178091052"/>
      <w:bookmarkStart w:id="43" w:name="_Toc178866469"/>
      <w:r w:rsidRPr="00697432">
        <w:rPr>
          <w:rFonts w:ascii="Arial" w:eastAsia="Arial" w:hAnsi="Arial" w:cs="Arial"/>
          <w:sz w:val="28"/>
          <w:szCs w:val="28"/>
        </w:rPr>
        <w:lastRenderedPageBreak/>
        <w:t>Acknowledgement of Internal Responsibility and Formal Sign-Off of Assessment Findings</w:t>
      </w:r>
      <w:bookmarkEnd w:id="42"/>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6339B9" w14:paraId="19086E1B" w14:textId="77777777" w:rsidTr="00057933">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6014BC" w14:textId="77777777" w:rsidR="006339B9" w:rsidRDefault="006339B9" w:rsidP="00057933">
            <w:pPr>
              <w:spacing w:before="240" w:after="240" w:line="276" w:lineRule="auto"/>
              <w:ind w:left="-20"/>
              <w:rPr>
                <w:rFonts w:ascii="Arial" w:eastAsia="Arial" w:hAnsi="Arial" w:cs="Arial"/>
                <w:b/>
                <w:sz w:val="20"/>
                <w:szCs w:val="20"/>
              </w:rPr>
            </w:pPr>
            <w:bookmarkStart w:id="44" w:name="_Hlk178093312"/>
            <w:r>
              <w:rPr>
                <w:rFonts w:ascii="Arial" w:eastAsia="Arial" w:hAnsi="Arial" w:cs="Arial"/>
                <w:b/>
                <w:sz w:val="20"/>
                <w:szCs w:val="20"/>
              </w:rPr>
              <w:t xml:space="preserve">Signing by the Management Unit </w:t>
            </w:r>
          </w:p>
        </w:tc>
      </w:tr>
      <w:tr w:rsidR="006339B9" w14:paraId="57F4E330" w14:textId="77777777" w:rsidTr="00057933">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74B462" w14:textId="52185486"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5F3904B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2977D1A7" w14:textId="77777777" w:rsidR="006339B9" w:rsidRDefault="006339B9" w:rsidP="00057933">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74B2CB55" w14:textId="0A92F688" w:rsidR="006339B9" w:rsidRPr="00D52AED" w:rsidRDefault="006339B9" w:rsidP="00057933">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 xml:space="preserve">That this company was made aware that the recommendation of the audit team is tentative, </w:t>
            </w:r>
            <w:r w:rsidR="00385A5C" w:rsidRPr="00385A5C">
              <w:rPr>
                <w:rFonts w:ascii="Arial" w:eastAsia="Arial" w:hAnsi="Arial" w:cs="Arial"/>
                <w:sz w:val="20"/>
                <w:szCs w:val="20"/>
              </w:rPr>
              <w:t>pending review and decision by the Certification Decision Maker assigned by the CB</w:t>
            </w:r>
            <w:r w:rsidR="00385A5C">
              <w:rPr>
                <w:rFonts w:ascii="Arial" w:eastAsia="Arial" w:hAnsi="Arial" w:cs="Arial"/>
                <w:sz w:val="20"/>
                <w:szCs w:val="20"/>
              </w:rPr>
              <w:t>.</w:t>
            </w:r>
          </w:p>
          <w:p w14:paraId="0A2F69A7" w14:textId="77777777" w:rsidR="006339B9" w:rsidRDefault="006339B9" w:rsidP="00057933">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6339B9" w14:paraId="4A13CCD5"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8BC992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64B6806"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339B9">
                  <w:rPr>
                    <w:rFonts w:ascii="Arial" w:eastAsia="Arial" w:hAnsi="Arial" w:cs="Arial"/>
                    <w:noProof/>
                  </w:rPr>
                  <w:drawing>
                    <wp:inline distT="0" distB="0" distL="0" distR="0" wp14:anchorId="5992843B" wp14:editId="2E042E7D">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35E26A46" w14:textId="77777777" w:rsidR="006339B9" w:rsidRDefault="006339B9" w:rsidP="00057933">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6339B9" w14:paraId="0DCAABA7"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4A5D334"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A46B34" w14:textId="77777777" w:rsidR="006339B9" w:rsidRDefault="006339B9" w:rsidP="00057933">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B1605C" w14:textId="77777777" w:rsidR="006339B9" w:rsidRDefault="006339B9" w:rsidP="00057933">
            <w:pPr>
              <w:spacing w:after="0" w:line="276" w:lineRule="auto"/>
              <w:rPr>
                <w:rFonts w:ascii="Calibri" w:eastAsia="Calibri" w:hAnsi="Calibri" w:cs="Calibri"/>
                <w:sz w:val="22"/>
                <w:szCs w:val="22"/>
              </w:rPr>
            </w:pPr>
          </w:p>
        </w:tc>
      </w:tr>
      <w:tr w:rsidR="006339B9" w14:paraId="2A9781B1"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27CD75"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901C64A" w14:textId="77777777" w:rsidR="006339B9" w:rsidRDefault="006339B9" w:rsidP="00057933">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420D4FA" w14:textId="77777777" w:rsidR="006339B9" w:rsidRDefault="006339B9" w:rsidP="00057933">
            <w:pPr>
              <w:spacing w:after="0" w:line="276" w:lineRule="auto"/>
              <w:rPr>
                <w:rFonts w:ascii="Calibri" w:eastAsia="Calibri" w:hAnsi="Calibri" w:cs="Calibri"/>
                <w:sz w:val="22"/>
                <w:szCs w:val="22"/>
              </w:rPr>
            </w:pPr>
          </w:p>
        </w:tc>
      </w:tr>
      <w:tr w:rsidR="006339B9" w14:paraId="1A2A0871"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1573B5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A8C62DA" w14:textId="77777777" w:rsidR="006339B9" w:rsidRDefault="006339B9" w:rsidP="00057933">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6B934C3" w14:textId="77777777" w:rsidR="006339B9" w:rsidRDefault="006339B9" w:rsidP="00057933">
            <w:pPr>
              <w:spacing w:after="0" w:line="276" w:lineRule="auto"/>
              <w:rPr>
                <w:rFonts w:ascii="Calibri" w:eastAsia="Calibri" w:hAnsi="Calibri" w:cs="Calibri"/>
                <w:sz w:val="22"/>
                <w:szCs w:val="22"/>
              </w:rPr>
            </w:pPr>
          </w:p>
        </w:tc>
      </w:tr>
      <w:bookmarkEnd w:id="44"/>
    </w:tbl>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77777777" w:rsidR="006339B9" w:rsidRDefault="006339B9" w:rsidP="00057933">
            <w:pPr>
              <w:spacing w:before="240" w:after="240" w:line="276" w:lineRule="auto"/>
              <w:ind w:left="-20"/>
              <w:rPr>
                <w:rFonts w:ascii="Arial" w:eastAsia="Arial" w:hAnsi="Arial" w:cs="Arial"/>
                <w:b/>
                <w:sz w:val="20"/>
                <w:szCs w:val="20"/>
              </w:rPr>
            </w:pPr>
            <w:bookmarkStart w:id="45" w:name="_Hlk178098437"/>
            <w:r>
              <w:rPr>
                <w:rFonts w:ascii="Arial" w:eastAsia="Arial" w:hAnsi="Arial" w:cs="Arial"/>
                <w:b/>
                <w:sz w:val="20"/>
                <w:szCs w:val="20"/>
              </w:rPr>
              <w:lastRenderedPageBreak/>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46"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45"/>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47"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46"/>
      <w:bookmarkEnd w:id="47"/>
    </w:tbl>
    <w:p w14:paraId="302B107F" w14:textId="77777777" w:rsidR="006339B9" w:rsidRDefault="006339B9">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0BAE9D95" w14:textId="77777777"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bookmarkStart w:id="48" w:name="_heading=h.inop7t4v6a3x" w:colFirst="0" w:colLast="0"/>
      <w:bookmarkEnd w:id="48"/>
    </w:p>
    <w:p w14:paraId="61269048" w14:textId="77777777" w:rsidR="00B51AEB" w:rsidRDefault="00000000">
      <w:pPr>
        <w:pStyle w:val="Heading1"/>
        <w:spacing w:after="0" w:line="240" w:lineRule="auto"/>
      </w:pPr>
      <w:bookmarkStart w:id="49" w:name="_Toc178866470"/>
      <w:r>
        <w:rPr>
          <w:rFonts w:ascii="Arial" w:eastAsia="Arial" w:hAnsi="Arial" w:cs="Arial"/>
          <w:sz w:val="28"/>
          <w:szCs w:val="28"/>
        </w:rPr>
        <w:lastRenderedPageBreak/>
        <w:t>APPENDIX 1</w:t>
      </w:r>
      <w:bookmarkEnd w:id="49"/>
    </w:p>
    <w:p w14:paraId="1F7A14BE" w14:textId="13E8ED23" w:rsidR="00B51AEB" w:rsidRDefault="00000000">
      <w:pPr>
        <w:pStyle w:val="Heading2"/>
        <w:rPr>
          <w:rFonts w:eastAsia="Arial" w:cs="Arial"/>
          <w:b/>
          <w:sz w:val="24"/>
          <w:szCs w:val="24"/>
        </w:rPr>
      </w:pPr>
      <w:bookmarkStart w:id="50" w:name="_Toc178866471"/>
      <w:r>
        <w:rPr>
          <w:rFonts w:eastAsia="Arial" w:cs="Arial"/>
          <w:b/>
          <w:sz w:val="24"/>
          <w:szCs w:val="24"/>
        </w:rPr>
        <w:t>Volume Summary</w:t>
      </w:r>
      <w:bookmarkEnd w:id="50"/>
      <w:r>
        <w:rPr>
          <w:rFonts w:eastAsia="Arial" w:cs="Arial"/>
          <w:b/>
          <w:sz w:val="24"/>
          <w:szCs w:val="24"/>
        </w:rPr>
        <w:t xml:space="preserve"> </w:t>
      </w:r>
    </w:p>
    <w:p w14:paraId="3D7D03E8" w14:textId="5CD1C3C9" w:rsidR="008D14B8" w:rsidRDefault="008D14B8" w:rsidP="008D14B8">
      <w:pPr>
        <w:rPr>
          <w:rFonts w:ascii="Arial" w:hAnsi="Arial" w:cs="Arial"/>
          <w:sz w:val="20"/>
          <w:szCs w:val="20"/>
        </w:rPr>
      </w:pPr>
      <w:bookmarkStart w:id="51" w:name="_Hlk178609888"/>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EF1C8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34A4B48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shd w:val="clear" w:color="auto" w:fill="auto"/>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shd w:val="clear" w:color="auto" w:fill="auto"/>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540D8B0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shd w:val="clear" w:color="auto" w:fill="auto"/>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shd w:val="clear" w:color="auto" w:fill="auto"/>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shd w:val="clear" w:color="auto" w:fill="auto"/>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shd w:val="clear" w:color="auto" w:fill="auto"/>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816CDA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D2A8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B67915"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shd w:val="clear" w:color="auto" w:fill="auto"/>
            <w:tcMar>
              <w:top w:w="100" w:type="dxa"/>
              <w:left w:w="100" w:type="dxa"/>
              <w:bottom w:w="100" w:type="dxa"/>
              <w:right w:w="100" w:type="dxa"/>
            </w:tcMar>
          </w:tcPr>
          <w:p w14:paraId="1767DF5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shd w:val="clear" w:color="auto" w:fill="auto"/>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482045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shd w:val="clear" w:color="auto" w:fill="auto"/>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780259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E6919"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829EC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shd w:val="clear" w:color="auto" w:fill="auto"/>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77777777" w:rsidR="00EB330D" w:rsidRPr="00836AB1" w:rsidRDefault="00EB330D" w:rsidP="008D14B8">
      <w:pPr>
        <w:rPr>
          <w:rFonts w:ascii="Arial" w:hAnsi="Arial" w:cs="Arial"/>
          <w:sz w:val="20"/>
          <w:szCs w:val="20"/>
        </w:rPr>
      </w:pPr>
    </w:p>
    <w:p w14:paraId="2D01F469" w14:textId="7CAF5122" w:rsidR="008D14B8" w:rsidRPr="00EB330D" w:rsidRDefault="00836AB1" w:rsidP="00EB330D">
      <w:pPr>
        <w:pStyle w:val="Heading1"/>
        <w:rPr>
          <w:rFonts w:ascii="Arial" w:eastAsia="Arial" w:hAnsi="Arial" w:cs="Arial"/>
          <w:b w:val="0"/>
          <w:sz w:val="20"/>
          <w:szCs w:val="20"/>
        </w:rPr>
      </w:pPr>
      <w:bookmarkStart w:id="52" w:name="_heading=h.oym28ewul4d6" w:colFirst="0" w:colLast="0"/>
      <w:bookmarkStart w:id="53" w:name="_Toc178866472"/>
      <w:bookmarkStart w:id="54" w:name="_Hlk178607699"/>
      <w:bookmarkEnd w:id="51"/>
      <w:bookmarkEnd w:id="52"/>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3"/>
      <w:r w:rsidRPr="00836AB1">
        <w:rPr>
          <w:rFonts w:ascii="Arial" w:eastAsia="Arial" w:hAnsi="Arial" w:cs="Arial"/>
          <w:b w:val="0"/>
          <w:sz w:val="20"/>
          <w:szCs w:val="20"/>
        </w:rPr>
        <w:t xml:space="preserve"> </w:t>
      </w:r>
      <w:bookmarkEnd w:id="54"/>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DF5921" w:rsidRPr="009B3511" w14:paraId="03CA23B9" w14:textId="77777777" w:rsidTr="007827EF">
        <w:trPr>
          <w:trHeight w:val="400"/>
          <w:jc w:val="center"/>
        </w:trPr>
        <w:tc>
          <w:tcPr>
            <w:tcW w:w="6086" w:type="dxa"/>
            <w:gridSpan w:val="3"/>
            <w:shd w:val="clear" w:color="auto" w:fill="341711"/>
            <w:tcMar>
              <w:top w:w="100" w:type="dxa"/>
              <w:left w:w="100" w:type="dxa"/>
              <w:bottom w:w="100" w:type="dxa"/>
              <w:right w:w="100" w:type="dxa"/>
            </w:tcMar>
          </w:tcPr>
          <w:p w14:paraId="1B4C84E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924F4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4F74E3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5E7FCF58"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6842547C"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3AFFA0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2116D3DA"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DF5921" w:rsidRPr="009B3511" w14:paraId="00F50C5B" w14:textId="77777777" w:rsidTr="007827EF">
        <w:trPr>
          <w:trHeight w:val="400"/>
          <w:jc w:val="center"/>
        </w:trPr>
        <w:tc>
          <w:tcPr>
            <w:tcW w:w="4385" w:type="dxa"/>
            <w:gridSpan w:val="2"/>
            <w:shd w:val="clear" w:color="auto" w:fill="341711"/>
            <w:tcMar>
              <w:top w:w="100" w:type="dxa"/>
              <w:left w:w="100" w:type="dxa"/>
              <w:bottom w:w="100" w:type="dxa"/>
              <w:right w:w="100" w:type="dxa"/>
            </w:tcMar>
          </w:tcPr>
          <w:p w14:paraId="7CC9154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4942DB14"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24DB596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E023ED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731268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39EF464"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412456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4BFDF05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7FA049B"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7D8FA7B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B211509"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bottom w:val="single" w:sz="6" w:space="0" w:color="000000"/>
            </w:tcBorders>
            <w:shd w:val="clear" w:color="auto" w:fill="auto"/>
          </w:tcPr>
          <w:p w14:paraId="0F30A4C2"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82D5994"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bottom w:val="single" w:sz="6" w:space="0" w:color="000000"/>
            </w:tcBorders>
            <w:shd w:val="clear" w:color="auto" w:fill="auto"/>
          </w:tcPr>
          <w:p w14:paraId="5ED257F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6854000"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DF5921" w:rsidRPr="009B3511" w14:paraId="1E2FB07E" w14:textId="77777777" w:rsidTr="007827EF">
        <w:trPr>
          <w:trHeight w:val="400"/>
          <w:jc w:val="center"/>
        </w:trPr>
        <w:tc>
          <w:tcPr>
            <w:tcW w:w="4385" w:type="dxa"/>
            <w:gridSpan w:val="2"/>
            <w:shd w:val="clear" w:color="auto" w:fill="FFF0DC"/>
            <w:tcMar>
              <w:top w:w="100" w:type="dxa"/>
              <w:left w:w="100" w:type="dxa"/>
              <w:bottom w:w="100" w:type="dxa"/>
              <w:right w:w="100" w:type="dxa"/>
            </w:tcMar>
          </w:tcPr>
          <w:p w14:paraId="53E7B60E"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7B401D5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5B35BC3"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2CD44618"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691E307"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5BF7B5B"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DEC168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Mar>
              <w:top w:w="100" w:type="dxa"/>
              <w:left w:w="100" w:type="dxa"/>
              <w:bottom w:w="100" w:type="dxa"/>
              <w:right w:w="100" w:type="dxa"/>
            </w:tcMar>
          </w:tcPr>
          <w:p w14:paraId="0529AD1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AE1EF9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38B27D4E"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327DEB4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top w:val="single" w:sz="6" w:space="0" w:color="000000"/>
            </w:tcBorders>
            <w:shd w:val="clear" w:color="auto" w:fill="auto"/>
          </w:tcPr>
          <w:p w14:paraId="23B9049A"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BF245B1"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top w:val="single" w:sz="6" w:space="0" w:color="000000"/>
            </w:tcBorders>
            <w:shd w:val="clear" w:color="auto" w:fill="auto"/>
          </w:tcPr>
          <w:p w14:paraId="68683E3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2269BB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DF5921" w:rsidRPr="009B3511" w14:paraId="37761DFE"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2692876D" w14:textId="77777777" w:rsidR="00DF5921" w:rsidRPr="009B3511" w:rsidRDefault="00DF5921" w:rsidP="007827EF">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5E622D2C"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776BE33F"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00F9E82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E4C6BE7"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24D42BD4"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7AA217C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803F4D7"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49697775"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6E18A9B4"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333554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35C4F0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4F9FA6"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4AC655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4B7AF3D"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25CA96B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F9A304D" w14:textId="77777777" w:rsidTr="007827EF">
        <w:trPr>
          <w:trHeight w:val="400"/>
          <w:jc w:val="center"/>
        </w:trPr>
        <w:tc>
          <w:tcPr>
            <w:tcW w:w="663" w:type="dxa"/>
            <w:vMerge/>
            <w:shd w:val="clear" w:color="auto" w:fill="auto"/>
            <w:tcMar>
              <w:top w:w="100" w:type="dxa"/>
              <w:left w:w="100" w:type="dxa"/>
              <w:bottom w:w="100" w:type="dxa"/>
              <w:right w:w="100" w:type="dxa"/>
            </w:tcMar>
          </w:tcPr>
          <w:p w14:paraId="7AD4D590"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211E00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2CB9FB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BC0EE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1943CF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F46890"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15C2E0F"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85FD5D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A15CDBA"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393BEC77"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AEB59B0"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1DC813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55F15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319B3E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17C8CA"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77EAA60"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15AF92C"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0191850" w14:textId="77777777" w:rsidTr="007827EF">
        <w:trPr>
          <w:trHeight w:val="400"/>
          <w:jc w:val="center"/>
        </w:trPr>
        <w:tc>
          <w:tcPr>
            <w:tcW w:w="663" w:type="dxa"/>
            <w:vMerge/>
            <w:shd w:val="clear" w:color="auto" w:fill="auto"/>
            <w:tcMar>
              <w:top w:w="100" w:type="dxa"/>
              <w:left w:w="100" w:type="dxa"/>
              <w:bottom w:w="100" w:type="dxa"/>
              <w:right w:w="100" w:type="dxa"/>
            </w:tcMar>
          </w:tcPr>
          <w:p w14:paraId="018209A7"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4B8FE2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7FBA1CB"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7ADCF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7B98B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9E8C0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86EE9C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20BF74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728B1DD"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2DC6622C"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2EB0F2C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55F5A8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20750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7AAF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A7DDB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2F19098"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4844EC43"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B70C539" w14:textId="77777777" w:rsidTr="007827EF">
        <w:trPr>
          <w:trHeight w:val="400"/>
          <w:jc w:val="center"/>
        </w:trPr>
        <w:tc>
          <w:tcPr>
            <w:tcW w:w="663" w:type="dxa"/>
            <w:vMerge/>
            <w:shd w:val="clear" w:color="auto" w:fill="auto"/>
            <w:tcMar>
              <w:top w:w="100" w:type="dxa"/>
              <w:left w:w="100" w:type="dxa"/>
              <w:bottom w:w="100" w:type="dxa"/>
              <w:right w:w="100" w:type="dxa"/>
            </w:tcMar>
          </w:tcPr>
          <w:p w14:paraId="0F3C37DD"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437E53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F603C5A"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F8215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23B58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F7313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126ED1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D63098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CD7B997"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04B056F"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291C321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BB649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50FD25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047439"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64EB7FC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991E3A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150086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6AF79E9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388CAED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1B9AB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60B0B9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0C860AC"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2315E8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B045C26"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7E82A914"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66029B9"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022D55C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41912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9A24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82DE2D"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892252A"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9A8744D"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7B7FFC4"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759D4ED0" w14:textId="77777777" w:rsidR="00DF5921" w:rsidRPr="009B3511" w:rsidRDefault="00DF5921" w:rsidP="007827EF">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EE566C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31A53C8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B0F1AFF"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7D8B855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C868F13"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12BC88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E64EDFF"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8DBC23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1B5BBC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3F1F86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D3F80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DE6E73"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A3FDFB5"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F7609D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E5C97F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10B4EF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19E03E6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C6E0D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AD6A4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9D235FF"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106E778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8ECC55E"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40F9E73" w14:textId="77777777" w:rsidTr="007827EF">
        <w:trPr>
          <w:trHeight w:val="400"/>
          <w:jc w:val="center"/>
        </w:trPr>
        <w:tc>
          <w:tcPr>
            <w:tcW w:w="9488" w:type="dxa"/>
            <w:gridSpan w:val="5"/>
          </w:tcPr>
          <w:p w14:paraId="313FB408" w14:textId="77777777" w:rsidR="00DF5921" w:rsidRPr="009B3511" w:rsidRDefault="00DF5921" w:rsidP="007827EF">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73EA58B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596A94"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15A4F04"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095F61E" w14:textId="77777777" w:rsidR="00DF5921" w:rsidRPr="009B3511" w:rsidRDefault="00DF5921" w:rsidP="007827EF">
            <w:pPr>
              <w:widowControl w:val="0"/>
              <w:spacing w:after="0" w:line="240" w:lineRule="auto"/>
              <w:rPr>
                <w:rFonts w:ascii="Arial" w:eastAsia="Arial" w:hAnsi="Arial" w:cs="Arial"/>
                <w:b/>
                <w:sz w:val="20"/>
                <w:szCs w:val="20"/>
              </w:rPr>
            </w:pPr>
          </w:p>
        </w:tc>
      </w:tr>
    </w:tbl>
    <w:p w14:paraId="15F67340" w14:textId="77777777" w:rsidR="00DF5921" w:rsidRPr="008D14B8" w:rsidRDefault="00DF5921" w:rsidP="008D14B8">
      <w:pPr>
        <w:sectPr w:rsidR="00DF5921" w:rsidRPr="008D14B8">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1323F9E7" w:rsidR="00B51AEB" w:rsidRPr="00A63697" w:rsidRDefault="00000000" w:rsidP="00A63697">
      <w:pPr>
        <w:pStyle w:val="Heading1"/>
        <w:rPr>
          <w:rFonts w:ascii="Arial" w:eastAsia="Arial" w:hAnsi="Arial" w:cs="Arial"/>
          <w:b w:val="0"/>
          <w:sz w:val="24"/>
          <w:szCs w:val="24"/>
        </w:rPr>
      </w:pPr>
      <w:bookmarkStart w:id="55" w:name="_Toc178866473"/>
      <w:r>
        <w:rPr>
          <w:rFonts w:ascii="Arial" w:eastAsia="Arial" w:hAnsi="Arial" w:cs="Arial"/>
          <w:sz w:val="28"/>
          <w:szCs w:val="28"/>
        </w:rPr>
        <w:lastRenderedPageBreak/>
        <w:t>APPENDIX 2</w:t>
      </w:r>
      <w:bookmarkEnd w:id="55"/>
    </w:p>
    <w:p w14:paraId="74F1BB62" w14:textId="08EDD83F" w:rsidR="00B51AEB" w:rsidRPr="00A63697" w:rsidRDefault="00000000" w:rsidP="00A63697">
      <w:pPr>
        <w:pStyle w:val="Heading2"/>
        <w:rPr>
          <w:rFonts w:eastAsia="Arial" w:cs="Arial"/>
          <w:b/>
          <w:sz w:val="24"/>
          <w:szCs w:val="24"/>
        </w:rPr>
      </w:pPr>
      <w:bookmarkStart w:id="56" w:name="_Toc178866474"/>
      <w:r>
        <w:rPr>
          <w:rFonts w:eastAsia="Arial" w:cs="Arial"/>
          <w:b/>
          <w:sz w:val="24"/>
          <w:szCs w:val="24"/>
        </w:rPr>
        <w:t>History of the changes in the current certification cycle.</w:t>
      </w:r>
      <w:bookmarkEnd w:id="56"/>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57"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 Mmm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8" w:name="_heading=h.bfrok2qgmu9m" w:colFirst="0" w:colLast="0"/>
      <w:bookmarkEnd w:id="58"/>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59" w:name="_Toc178866475"/>
      <w:r>
        <w:rPr>
          <w:rFonts w:ascii="Arial" w:eastAsia="Arial" w:hAnsi="Arial" w:cs="Arial"/>
          <w:sz w:val="28"/>
          <w:szCs w:val="28"/>
        </w:rPr>
        <w:lastRenderedPageBreak/>
        <w:t>APPENDIX 3</w:t>
      </w:r>
      <w:bookmarkEnd w:id="59"/>
    </w:p>
    <w:p w14:paraId="7AB6E2FB" w14:textId="03251968" w:rsidR="00B51AEB" w:rsidRPr="00A63697" w:rsidRDefault="00000000" w:rsidP="00A63697">
      <w:pPr>
        <w:pStyle w:val="Heading2"/>
        <w:rPr>
          <w:rFonts w:eastAsia="Arial" w:cs="Arial"/>
          <w:b/>
          <w:sz w:val="24"/>
          <w:szCs w:val="24"/>
        </w:rPr>
      </w:pPr>
      <w:bookmarkStart w:id="60" w:name="_Toc178866476"/>
      <w:r w:rsidRPr="00A63697">
        <w:rPr>
          <w:rFonts w:eastAsia="Arial" w:cs="Arial"/>
          <w:b/>
          <w:sz w:val="24"/>
          <w:szCs w:val="24"/>
        </w:rPr>
        <w:t>List of certified input and output products for each site</w:t>
      </w:r>
      <w:bookmarkEnd w:id="6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1"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61"/>
    </w:tbl>
    <w:p w14:paraId="17F8C5BE" w14:textId="2A2EA306"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343B9" w14:textId="77777777" w:rsidR="004A5EA0" w:rsidRDefault="004A5EA0">
      <w:pPr>
        <w:spacing w:after="0" w:line="240" w:lineRule="auto"/>
      </w:pPr>
      <w:r>
        <w:separator/>
      </w:r>
    </w:p>
  </w:endnote>
  <w:endnote w:type="continuationSeparator" w:id="0">
    <w:p w14:paraId="0B2DC681" w14:textId="77777777" w:rsidR="004A5EA0" w:rsidRDefault="004A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E77B85E-A830-4035-AEA1-F1EC07D581C3}"/>
    <w:embedBold r:id="rId2" w:fontKey="{9121ED55-0F3F-4A3D-B523-03B27E889BF6}"/>
    <w:embedItalic r:id="rId3" w:fontKey="{CBCF3C76-39EC-4046-9717-6E25494155C1}"/>
  </w:font>
  <w:font w:name="Arial Black">
    <w:panose1 w:val="020B0A04020102020204"/>
    <w:charset w:val="00"/>
    <w:family w:val="swiss"/>
    <w:pitch w:val="variable"/>
    <w:sig w:usb0="A00002AF" w:usb1="400078FB" w:usb2="00000000" w:usb3="00000000" w:csb0="0000009F" w:csb1="00000000"/>
    <w:embedBold r:id="rId4" w:fontKey="{7CD6AB80-0A90-4B9A-884E-404CDAAB543A}"/>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11AA9F5D-D84F-4B19-989A-86EC231E4741}"/>
  </w:font>
  <w:font w:name="Open Sans">
    <w:charset w:val="00"/>
    <w:family w:val="swiss"/>
    <w:pitch w:val="variable"/>
    <w:sig w:usb0="E00002EF" w:usb1="4000205B" w:usb2="00000028" w:usb3="00000000" w:csb0="0000019F" w:csb1="00000000"/>
    <w:embedRegular r:id="rId6" w:fontKey="{51A7B025-EC82-4ADE-97B8-2CE96B3EC569}"/>
    <w:embedBold r:id="rId7" w:fontKey="{486C6819-D9B0-4026-90CC-DB330B5E2134}"/>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18B2816-C723-464F-892A-54DA226056F2}"/>
  </w:font>
  <w:font w:name="Segoe UI Symbol">
    <w:panose1 w:val="020B0502040204020203"/>
    <w:charset w:val="00"/>
    <w:family w:val="swiss"/>
    <w:pitch w:val="variable"/>
    <w:sig w:usb0="800001E3" w:usb1="1200FFEF" w:usb2="00040000" w:usb3="00000000" w:csb0="00000001" w:csb1="00000000"/>
    <w:embedRegular r:id="rId9" w:fontKey="{5B61A95F-79D8-4DCB-B04D-EDFD9A64EFCA}"/>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30A9E41E-AF8F-4A3C-8BF6-BE082BF7E7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29857986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DB44" w14:textId="77777777" w:rsidR="007640AB" w:rsidRDefault="00764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363DB" w14:textId="77777777" w:rsidR="004A5EA0" w:rsidRDefault="004A5EA0">
      <w:pPr>
        <w:spacing w:after="0" w:line="240" w:lineRule="auto"/>
      </w:pPr>
      <w:r>
        <w:separator/>
      </w:r>
    </w:p>
  </w:footnote>
  <w:footnote w:type="continuationSeparator" w:id="0">
    <w:p w14:paraId="2BE0FB24" w14:textId="77777777" w:rsidR="004A5EA0" w:rsidRDefault="004A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78963" w14:textId="7BE21D9A" w:rsidR="007640AB" w:rsidRDefault="00764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28651" w14:textId="1976C14B" w:rsidR="007640AB" w:rsidRDefault="00764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0D420" w14:textId="130332F2" w:rsidR="007640AB" w:rsidRDefault="00764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D94FF" w14:textId="2AC9991A"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46312" w14:textId="779A7ECB" w:rsidR="007640AB" w:rsidRDefault="00764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7CFF1E1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3375D" w14:textId="57BC8DD8" w:rsidR="007640AB" w:rsidRDefault="007640A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DFF0A" w14:textId="3E824E75" w:rsidR="007640AB" w:rsidRDefault="00764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749535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3D5F" w14:textId="5D672EC6" w:rsidR="007640AB" w:rsidRDefault="00764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1208B" w14:textId="78BB6392" w:rsidR="007640AB" w:rsidRDefault="00764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0A4FF" w14:textId="6AF94AE7" w:rsidR="007640AB" w:rsidRDefault="007640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27"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6pt;height:84.6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6"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1"/>
  </w:num>
  <w:num w:numId="3" w16cid:durableId="459612141">
    <w:abstractNumId w:val="21"/>
  </w:num>
  <w:num w:numId="4" w16cid:durableId="1579055722">
    <w:abstractNumId w:val="7"/>
  </w:num>
  <w:num w:numId="5" w16cid:durableId="1430613355">
    <w:abstractNumId w:val="29"/>
  </w:num>
  <w:num w:numId="6" w16cid:durableId="2108890239">
    <w:abstractNumId w:val="25"/>
  </w:num>
  <w:num w:numId="7" w16cid:durableId="1050032854">
    <w:abstractNumId w:val="14"/>
  </w:num>
  <w:num w:numId="8" w16cid:durableId="313337604">
    <w:abstractNumId w:val="27"/>
  </w:num>
  <w:num w:numId="9" w16cid:durableId="2026783802">
    <w:abstractNumId w:val="0"/>
  </w:num>
  <w:num w:numId="10" w16cid:durableId="1518420726">
    <w:abstractNumId w:val="20"/>
  </w:num>
  <w:num w:numId="11" w16cid:durableId="625624811">
    <w:abstractNumId w:val="22"/>
  </w:num>
  <w:num w:numId="12" w16cid:durableId="210575028">
    <w:abstractNumId w:val="35"/>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3"/>
  </w:num>
  <w:num w:numId="21" w16cid:durableId="90400478">
    <w:abstractNumId w:val="36"/>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8"/>
  </w:num>
  <w:num w:numId="27" w16cid:durableId="805664041">
    <w:abstractNumId w:val="26"/>
  </w:num>
  <w:num w:numId="28" w16cid:durableId="1700400136">
    <w:abstractNumId w:val="34"/>
  </w:num>
  <w:num w:numId="29" w16cid:durableId="888153922">
    <w:abstractNumId w:val="24"/>
  </w:num>
  <w:num w:numId="30" w16cid:durableId="1562132157">
    <w:abstractNumId w:val="16"/>
  </w:num>
  <w:num w:numId="31" w16cid:durableId="1748578463">
    <w:abstractNumId w:val="3"/>
  </w:num>
  <w:num w:numId="32" w16cid:durableId="1115058741">
    <w:abstractNumId w:val="32"/>
  </w:num>
  <w:num w:numId="33" w16cid:durableId="16733213">
    <w:abstractNumId w:val="9"/>
  </w:num>
  <w:num w:numId="34" w16cid:durableId="1168406603">
    <w:abstractNumId w:val="11"/>
  </w:num>
  <w:num w:numId="35" w16cid:durableId="1501971253">
    <w:abstractNumId w:val="30"/>
  </w:num>
  <w:num w:numId="36" w16cid:durableId="1531262292">
    <w:abstractNumId w:val="10"/>
  </w:num>
  <w:num w:numId="37" w16cid:durableId="15600931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4BD1"/>
    <w:rsid w:val="0002701B"/>
    <w:rsid w:val="00047F2B"/>
    <w:rsid w:val="00052913"/>
    <w:rsid w:val="0007221C"/>
    <w:rsid w:val="00077888"/>
    <w:rsid w:val="00097FE7"/>
    <w:rsid w:val="000B60CB"/>
    <w:rsid w:val="000C160B"/>
    <w:rsid w:val="000E6177"/>
    <w:rsid w:val="000F1971"/>
    <w:rsid w:val="00102212"/>
    <w:rsid w:val="00102C9A"/>
    <w:rsid w:val="001166F4"/>
    <w:rsid w:val="00136C4E"/>
    <w:rsid w:val="001511BD"/>
    <w:rsid w:val="00155280"/>
    <w:rsid w:val="00161F7A"/>
    <w:rsid w:val="00165A1B"/>
    <w:rsid w:val="001757EB"/>
    <w:rsid w:val="001945E7"/>
    <w:rsid w:val="001A3D51"/>
    <w:rsid w:val="001C7003"/>
    <w:rsid w:val="001D18D5"/>
    <w:rsid w:val="001E49A3"/>
    <w:rsid w:val="002255FD"/>
    <w:rsid w:val="00232F47"/>
    <w:rsid w:val="002A2805"/>
    <w:rsid w:val="002A3E76"/>
    <w:rsid w:val="002D11FC"/>
    <w:rsid w:val="002D6C6B"/>
    <w:rsid w:val="002D7000"/>
    <w:rsid w:val="002E53F4"/>
    <w:rsid w:val="00304606"/>
    <w:rsid w:val="00312355"/>
    <w:rsid w:val="00335DA7"/>
    <w:rsid w:val="00385A5C"/>
    <w:rsid w:val="00394B90"/>
    <w:rsid w:val="003A25AA"/>
    <w:rsid w:val="003F7D9B"/>
    <w:rsid w:val="004008BE"/>
    <w:rsid w:val="004135AF"/>
    <w:rsid w:val="00453332"/>
    <w:rsid w:val="00495769"/>
    <w:rsid w:val="004A5EA0"/>
    <w:rsid w:val="004B696E"/>
    <w:rsid w:val="004D2BEB"/>
    <w:rsid w:val="004E1DB4"/>
    <w:rsid w:val="0052198E"/>
    <w:rsid w:val="00544859"/>
    <w:rsid w:val="00577DC1"/>
    <w:rsid w:val="00582626"/>
    <w:rsid w:val="00595016"/>
    <w:rsid w:val="005C2938"/>
    <w:rsid w:val="005F2A22"/>
    <w:rsid w:val="00614D36"/>
    <w:rsid w:val="00614E1B"/>
    <w:rsid w:val="006339B9"/>
    <w:rsid w:val="00653671"/>
    <w:rsid w:val="0067595B"/>
    <w:rsid w:val="006A1E24"/>
    <w:rsid w:val="006C4810"/>
    <w:rsid w:val="006C7A77"/>
    <w:rsid w:val="006D23F1"/>
    <w:rsid w:val="006D5E85"/>
    <w:rsid w:val="00716241"/>
    <w:rsid w:val="0073427F"/>
    <w:rsid w:val="007345AE"/>
    <w:rsid w:val="007640AB"/>
    <w:rsid w:val="007B5238"/>
    <w:rsid w:val="007C1119"/>
    <w:rsid w:val="00824BD4"/>
    <w:rsid w:val="00831EFA"/>
    <w:rsid w:val="00836AB1"/>
    <w:rsid w:val="00853D61"/>
    <w:rsid w:val="00865A3B"/>
    <w:rsid w:val="0087171A"/>
    <w:rsid w:val="00891196"/>
    <w:rsid w:val="00894C5E"/>
    <w:rsid w:val="008A2E7B"/>
    <w:rsid w:val="008C3B24"/>
    <w:rsid w:val="008D14B8"/>
    <w:rsid w:val="008F0B5B"/>
    <w:rsid w:val="008F3EF7"/>
    <w:rsid w:val="00926E1A"/>
    <w:rsid w:val="00935D16"/>
    <w:rsid w:val="009626EB"/>
    <w:rsid w:val="0097429A"/>
    <w:rsid w:val="00974D5F"/>
    <w:rsid w:val="00987B6E"/>
    <w:rsid w:val="009E1C55"/>
    <w:rsid w:val="009E5B30"/>
    <w:rsid w:val="00A00610"/>
    <w:rsid w:val="00A212A5"/>
    <w:rsid w:val="00A32B35"/>
    <w:rsid w:val="00A45BB9"/>
    <w:rsid w:val="00A548A3"/>
    <w:rsid w:val="00A63697"/>
    <w:rsid w:val="00A71414"/>
    <w:rsid w:val="00AA0953"/>
    <w:rsid w:val="00AA71BD"/>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42730"/>
    <w:rsid w:val="00C51C4B"/>
    <w:rsid w:val="00C55767"/>
    <w:rsid w:val="00CE5EF4"/>
    <w:rsid w:val="00CE7114"/>
    <w:rsid w:val="00D13A5E"/>
    <w:rsid w:val="00D47193"/>
    <w:rsid w:val="00D5106D"/>
    <w:rsid w:val="00D57AC1"/>
    <w:rsid w:val="00DA30F9"/>
    <w:rsid w:val="00DD5F7F"/>
    <w:rsid w:val="00DE470C"/>
    <w:rsid w:val="00DF5921"/>
    <w:rsid w:val="00DF5E90"/>
    <w:rsid w:val="00E12925"/>
    <w:rsid w:val="00E25519"/>
    <w:rsid w:val="00E25600"/>
    <w:rsid w:val="00E35FC0"/>
    <w:rsid w:val="00E45153"/>
    <w:rsid w:val="00E64CDF"/>
    <w:rsid w:val="00E8028F"/>
    <w:rsid w:val="00E81C29"/>
    <w:rsid w:val="00EB330D"/>
    <w:rsid w:val="00EE2C24"/>
    <w:rsid w:val="00EF4280"/>
    <w:rsid w:val="00F0172C"/>
    <w:rsid w:val="00F174A5"/>
    <w:rsid w:val="00F318A0"/>
    <w:rsid w:val="00F462E2"/>
    <w:rsid w:val="00F5411F"/>
    <w:rsid w:val="00F82272"/>
    <w:rsid w:val="00FC4AF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77888"/>
    <w:rsid w:val="00095E33"/>
    <w:rsid w:val="000F1971"/>
    <w:rsid w:val="00106260"/>
    <w:rsid w:val="001166F4"/>
    <w:rsid w:val="00165A1B"/>
    <w:rsid w:val="001757EB"/>
    <w:rsid w:val="001A7050"/>
    <w:rsid w:val="001D18D5"/>
    <w:rsid w:val="001D5E11"/>
    <w:rsid w:val="0023736D"/>
    <w:rsid w:val="00264693"/>
    <w:rsid w:val="002B6C71"/>
    <w:rsid w:val="002B785D"/>
    <w:rsid w:val="002C4227"/>
    <w:rsid w:val="002E4595"/>
    <w:rsid w:val="002E7F43"/>
    <w:rsid w:val="00335DA7"/>
    <w:rsid w:val="00336EA9"/>
    <w:rsid w:val="003A25AA"/>
    <w:rsid w:val="004408ED"/>
    <w:rsid w:val="00453332"/>
    <w:rsid w:val="0049538E"/>
    <w:rsid w:val="004957D3"/>
    <w:rsid w:val="004F10F2"/>
    <w:rsid w:val="00585ED0"/>
    <w:rsid w:val="00595016"/>
    <w:rsid w:val="005C09DA"/>
    <w:rsid w:val="005C2938"/>
    <w:rsid w:val="005D22F0"/>
    <w:rsid w:val="00633FD5"/>
    <w:rsid w:val="0067595B"/>
    <w:rsid w:val="007E1F3A"/>
    <w:rsid w:val="00831EFA"/>
    <w:rsid w:val="00870627"/>
    <w:rsid w:val="008E1F8F"/>
    <w:rsid w:val="00907E50"/>
    <w:rsid w:val="00943206"/>
    <w:rsid w:val="00956DCE"/>
    <w:rsid w:val="00974D5F"/>
    <w:rsid w:val="00994F3D"/>
    <w:rsid w:val="009B65B8"/>
    <w:rsid w:val="009D3A09"/>
    <w:rsid w:val="00A548A3"/>
    <w:rsid w:val="00AA01B6"/>
    <w:rsid w:val="00AA71BD"/>
    <w:rsid w:val="00B012E6"/>
    <w:rsid w:val="00B23285"/>
    <w:rsid w:val="00B42451"/>
    <w:rsid w:val="00B8667B"/>
    <w:rsid w:val="00BC2B00"/>
    <w:rsid w:val="00CB6F26"/>
    <w:rsid w:val="00CE5EF4"/>
    <w:rsid w:val="00CE612F"/>
    <w:rsid w:val="00CE7114"/>
    <w:rsid w:val="00D57AC1"/>
    <w:rsid w:val="00DD4C02"/>
    <w:rsid w:val="00E45153"/>
    <w:rsid w:val="00E64CDF"/>
    <w:rsid w:val="00EC2482"/>
    <w:rsid w:val="00F318A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E50"/>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8015</Words>
  <Characters>45691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Hanib Libon</cp:lastModifiedBy>
  <cp:revision>26</cp:revision>
  <cp:lastPrinted>2024-09-24T10:11:00Z</cp:lastPrinted>
  <dcterms:created xsi:type="dcterms:W3CDTF">2024-09-24T21:01:00Z</dcterms:created>
  <dcterms:modified xsi:type="dcterms:W3CDTF">2024-11-22T09:02:00Z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