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EE2C24">
      <w:r>
        <w:rPr>
          <w:noProof/>
        </w:rPr>
        <w:drawing>
          <wp:anchor distT="0" distB="0" distL="114300" distR="114300" simplePos="0" relativeHeight="251659264" behindDoc="1" locked="1" layoutInCell="1" allowOverlap="1" wp14:anchorId="11BB8320" wp14:editId="1DA530F7">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EE2C24" w14:paraId="0C1D87DE" w14:textId="77777777" w:rsidTr="00EE2C24">
        <w:trPr>
          <w:trHeight w:val="567"/>
        </w:trPr>
        <w:tc>
          <w:tcPr>
            <w:tcW w:w="3544" w:type="dxa"/>
            <w:shd w:val="clear" w:color="auto" w:fill="auto"/>
          </w:tcPr>
          <w:p w14:paraId="2C11693F"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 xml:space="preserve">Audit Application </w:t>
            </w:r>
            <w:proofErr w:type="gramStart"/>
            <w:r w:rsidRPr="00926E1A">
              <w:rPr>
                <w:rFonts w:ascii="Arial" w:hAnsi="Arial" w:cs="Arial"/>
                <w:color w:val="FFFFFF" w:themeColor="background1"/>
                <w:sz w:val="28"/>
                <w:szCs w:val="28"/>
              </w:rPr>
              <w:t>Number :</w:t>
            </w:r>
            <w:proofErr w:type="gramEnd"/>
          </w:p>
        </w:tc>
        <w:tc>
          <w:tcPr>
            <w:tcW w:w="5756" w:type="dxa"/>
          </w:tcPr>
          <w:p w14:paraId="32FF6DA1" w14:textId="0CB7DBF4" w:rsidR="00EE2C24" w:rsidRPr="00926E1A" w:rsidRDefault="00EE2C24" w:rsidP="00EE2C24">
            <w:pPr>
              <w:rPr>
                <w:rFonts w:ascii="Arial" w:hAnsi="Arial" w:cs="Arial"/>
                <w:color w:val="FFFFFF" w:themeColor="background1"/>
                <w:sz w:val="28"/>
                <w:szCs w:val="28"/>
              </w:rPr>
            </w:pPr>
          </w:p>
        </w:tc>
      </w:tr>
      <w:tr w:rsidR="00EE2C24" w:rsidRPr="00EE2C24" w14:paraId="137ACD38" w14:textId="77777777" w:rsidTr="00EE2C24">
        <w:trPr>
          <w:trHeight w:val="567"/>
        </w:trPr>
        <w:tc>
          <w:tcPr>
            <w:tcW w:w="3544" w:type="dxa"/>
            <w:shd w:val="clear" w:color="auto" w:fill="auto"/>
          </w:tcPr>
          <w:p w14:paraId="63F202F9" w14:textId="45B7A6C6"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A</w:t>
            </w:r>
            <w:r w:rsidR="006D23F1" w:rsidRPr="00926E1A">
              <w:rPr>
                <w:rFonts w:ascii="Arial" w:hAnsi="Arial" w:cs="Arial"/>
                <w:color w:val="FFFFFF" w:themeColor="background1"/>
                <w:sz w:val="28"/>
                <w:szCs w:val="28"/>
              </w:rPr>
              <w:t>ssessment</w:t>
            </w:r>
            <w:r w:rsidRPr="00926E1A">
              <w:rPr>
                <w:rFonts w:ascii="Arial" w:hAnsi="Arial" w:cs="Arial"/>
                <w:color w:val="FFFFFF" w:themeColor="background1"/>
                <w:sz w:val="28"/>
                <w:szCs w:val="28"/>
              </w:rPr>
              <w:t xml:space="preserve"> </w:t>
            </w:r>
            <w:proofErr w:type="gramStart"/>
            <w:r w:rsidRPr="00926E1A">
              <w:rPr>
                <w:rFonts w:ascii="Arial" w:hAnsi="Arial" w:cs="Arial"/>
                <w:color w:val="FFFFFF" w:themeColor="background1"/>
                <w:sz w:val="28"/>
                <w:szCs w:val="28"/>
              </w:rPr>
              <w:t>Type :</w:t>
            </w:r>
            <w:proofErr w:type="gramEnd"/>
          </w:p>
        </w:tc>
        <w:tc>
          <w:tcPr>
            <w:tcW w:w="5756" w:type="dxa"/>
          </w:tcPr>
          <w:p w14:paraId="5668F48E" w14:textId="77777777" w:rsidR="00EE2C24" w:rsidRPr="00926E1A"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926E1A">
                  <w:rPr>
                    <w:rFonts w:ascii="Arial" w:hAnsi="Arial" w:cs="Arial"/>
                    <w:color w:val="FFFFFF" w:themeColor="background1"/>
                    <w:sz w:val="28"/>
                    <w:szCs w:val="28"/>
                  </w:rPr>
                  <w:t>Choose</w:t>
                </w:r>
              </w:sdtContent>
            </w:sdt>
          </w:p>
        </w:tc>
      </w:tr>
      <w:tr w:rsidR="00EE2C24" w:rsidRPr="00EE2C24" w14:paraId="4DA7D3D1" w14:textId="77777777" w:rsidTr="00EE2C24">
        <w:trPr>
          <w:trHeight w:val="567"/>
        </w:trPr>
        <w:tc>
          <w:tcPr>
            <w:tcW w:w="3544" w:type="dxa"/>
            <w:shd w:val="clear" w:color="auto" w:fill="auto"/>
          </w:tcPr>
          <w:p w14:paraId="691FAAD1"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 xml:space="preserve">Date of </w:t>
            </w:r>
            <w:proofErr w:type="gramStart"/>
            <w:r w:rsidRPr="00926E1A">
              <w:rPr>
                <w:rFonts w:ascii="Arial" w:hAnsi="Arial" w:cs="Arial"/>
                <w:color w:val="FFFFFF" w:themeColor="background1"/>
                <w:sz w:val="28"/>
                <w:szCs w:val="28"/>
              </w:rPr>
              <w:t>Audit :</w:t>
            </w:r>
            <w:proofErr w:type="gramEnd"/>
          </w:p>
        </w:tc>
        <w:tc>
          <w:tcPr>
            <w:tcW w:w="5756" w:type="dxa"/>
          </w:tcPr>
          <w:p w14:paraId="7EE90D15" w14:textId="71C68AF1" w:rsidR="00EE2C24" w:rsidRPr="00926E1A" w:rsidRDefault="00232F47" w:rsidP="00EE2C24">
            <w:pPr>
              <w:rPr>
                <w:rFonts w:ascii="Arial" w:hAnsi="Arial" w:cs="Arial"/>
                <w:color w:val="FFFFFF" w:themeColor="background1"/>
                <w:sz w:val="28"/>
                <w:szCs w:val="28"/>
              </w:rPr>
            </w:pPr>
            <w:r w:rsidRPr="00926E1A">
              <w:rPr>
                <w:rFonts w:ascii="Arial" w:eastAsia="Open Sans" w:hAnsi="Arial" w:cs="Arial"/>
                <w:color w:val="FFFFFF"/>
                <w:sz w:val="28"/>
                <w:szCs w:val="28"/>
              </w:rPr>
              <w:t xml:space="preserve">DD </w:t>
            </w:r>
            <w:proofErr w:type="spellStart"/>
            <w:r w:rsidRPr="00926E1A">
              <w:rPr>
                <w:rFonts w:ascii="Arial" w:eastAsia="Open Sans" w:hAnsi="Arial" w:cs="Arial"/>
                <w:color w:val="FFFFFF"/>
                <w:sz w:val="28"/>
                <w:szCs w:val="28"/>
              </w:rPr>
              <w:t>Mmm</w:t>
            </w:r>
            <w:proofErr w:type="spellEnd"/>
            <w:r w:rsidRPr="00926E1A">
              <w:rPr>
                <w:rFonts w:ascii="Arial" w:eastAsia="Open Sans" w:hAnsi="Arial" w:cs="Arial"/>
                <w:color w:val="FFFFFF"/>
                <w:sz w:val="28"/>
                <w:szCs w:val="28"/>
              </w:rPr>
              <w:t xml:space="preserve"> YYYY to DD </w:t>
            </w:r>
            <w:proofErr w:type="spellStart"/>
            <w:r w:rsidRPr="00926E1A">
              <w:rPr>
                <w:rFonts w:ascii="Arial" w:eastAsia="Open Sans" w:hAnsi="Arial" w:cs="Arial"/>
                <w:color w:val="FFFFFF"/>
                <w:sz w:val="28"/>
                <w:szCs w:val="28"/>
              </w:rPr>
              <w:t>Mmm</w:t>
            </w:r>
            <w:proofErr w:type="spellEnd"/>
            <w:r w:rsidRPr="00926E1A">
              <w:rPr>
                <w:rFonts w:ascii="Arial" w:eastAsia="Open Sans" w:hAnsi="Arial" w:cs="Arial"/>
                <w:color w:val="FFFFFF"/>
                <w:sz w:val="28"/>
                <w:szCs w:val="28"/>
              </w:rPr>
              <w:t xml:space="preserve"> YYYY</w:t>
            </w:r>
          </w:p>
        </w:tc>
      </w:tr>
      <w:tr w:rsidR="00EE2C24" w:rsidRPr="00EE2C24" w14:paraId="4147EFF4" w14:textId="77777777" w:rsidTr="00EE2C24">
        <w:trPr>
          <w:trHeight w:val="567"/>
        </w:trPr>
        <w:tc>
          <w:tcPr>
            <w:tcW w:w="3544" w:type="dxa"/>
            <w:shd w:val="clear" w:color="auto" w:fill="auto"/>
          </w:tcPr>
          <w:p w14:paraId="3A75D610"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 xml:space="preserve">Audit Report </w:t>
            </w:r>
            <w:proofErr w:type="gramStart"/>
            <w:r w:rsidRPr="00926E1A">
              <w:rPr>
                <w:rFonts w:ascii="Arial" w:hAnsi="Arial" w:cs="Arial"/>
                <w:color w:val="FFFFFF" w:themeColor="background1"/>
                <w:sz w:val="28"/>
                <w:szCs w:val="28"/>
              </w:rPr>
              <w:t>Number :</w:t>
            </w:r>
            <w:proofErr w:type="gramEnd"/>
          </w:p>
        </w:tc>
        <w:tc>
          <w:tcPr>
            <w:tcW w:w="5756" w:type="dxa"/>
          </w:tcPr>
          <w:p w14:paraId="55A1F52F" w14:textId="3B6923E4" w:rsidR="00EE2C24" w:rsidRPr="00926E1A" w:rsidRDefault="00EE2C24" w:rsidP="00EE2C24">
            <w:pPr>
              <w:rPr>
                <w:rFonts w:ascii="Arial" w:hAnsi="Arial" w:cs="Arial"/>
                <w:color w:val="FFFFFF" w:themeColor="background1"/>
                <w:sz w:val="28"/>
                <w:szCs w:val="28"/>
              </w:rPr>
            </w:pPr>
          </w:p>
        </w:tc>
      </w:tr>
      <w:tr w:rsidR="00EE2C24" w:rsidRPr="00EE2C24" w14:paraId="7A03846A" w14:textId="77777777" w:rsidTr="00EE2C24">
        <w:trPr>
          <w:trHeight w:val="567"/>
        </w:trPr>
        <w:tc>
          <w:tcPr>
            <w:tcW w:w="3544" w:type="dxa"/>
            <w:shd w:val="clear" w:color="auto" w:fill="auto"/>
          </w:tcPr>
          <w:p w14:paraId="7FCD4259"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 xml:space="preserve">Revision </w:t>
            </w:r>
            <w:proofErr w:type="gramStart"/>
            <w:r w:rsidRPr="00926E1A">
              <w:rPr>
                <w:rFonts w:ascii="Arial" w:hAnsi="Arial" w:cs="Arial"/>
                <w:color w:val="FFFFFF" w:themeColor="background1"/>
                <w:sz w:val="28"/>
                <w:szCs w:val="28"/>
              </w:rPr>
              <w:t>Number :</w:t>
            </w:r>
            <w:proofErr w:type="gramEnd"/>
          </w:p>
        </w:tc>
        <w:tc>
          <w:tcPr>
            <w:tcW w:w="5756" w:type="dxa"/>
          </w:tcPr>
          <w:p w14:paraId="007740F4" w14:textId="612760E9" w:rsidR="00EE2C24" w:rsidRPr="00926E1A" w:rsidRDefault="00EE2C24" w:rsidP="00EE2C24">
            <w:pPr>
              <w:rPr>
                <w:rFonts w:ascii="Arial" w:hAnsi="Arial" w:cs="Arial"/>
                <w:color w:val="FFFFFF" w:themeColor="background1"/>
                <w:sz w:val="28"/>
                <w:szCs w:val="28"/>
              </w:rPr>
            </w:pPr>
          </w:p>
        </w:tc>
      </w:tr>
      <w:tr w:rsidR="00EE2C24" w:rsidRPr="00EE2C24" w14:paraId="531C2D28" w14:textId="77777777" w:rsidTr="00EE2C24">
        <w:trPr>
          <w:trHeight w:val="567"/>
        </w:trPr>
        <w:tc>
          <w:tcPr>
            <w:tcW w:w="3544" w:type="dxa"/>
            <w:shd w:val="clear" w:color="auto" w:fill="auto"/>
          </w:tcPr>
          <w:p w14:paraId="73FBC40D" w14:textId="77777777" w:rsidR="00EE2C24" w:rsidRPr="00926E1A" w:rsidRDefault="00EE2C24" w:rsidP="00EE2C24">
            <w:pPr>
              <w:rPr>
                <w:rFonts w:ascii="Arial" w:hAnsi="Arial" w:cs="Arial"/>
                <w:color w:val="FFFFFF" w:themeColor="background1"/>
                <w:sz w:val="28"/>
                <w:szCs w:val="28"/>
              </w:rPr>
            </w:pPr>
            <w:r w:rsidRPr="00926E1A">
              <w:rPr>
                <w:rFonts w:ascii="Arial" w:hAnsi="Arial" w:cs="Arial"/>
                <w:color w:val="FFFFFF" w:themeColor="background1"/>
                <w:sz w:val="28"/>
                <w:szCs w:val="28"/>
              </w:rPr>
              <w:t xml:space="preserve">Audit Report </w:t>
            </w:r>
            <w:proofErr w:type="gramStart"/>
            <w:r w:rsidRPr="00926E1A">
              <w:rPr>
                <w:rFonts w:ascii="Arial" w:hAnsi="Arial" w:cs="Arial"/>
                <w:color w:val="FFFFFF" w:themeColor="background1"/>
                <w:sz w:val="28"/>
                <w:szCs w:val="28"/>
              </w:rPr>
              <w:t>Date :</w:t>
            </w:r>
            <w:proofErr w:type="gramEnd"/>
          </w:p>
        </w:tc>
        <w:tc>
          <w:tcPr>
            <w:tcW w:w="5756" w:type="dxa"/>
          </w:tcPr>
          <w:p w14:paraId="1C9D2188" w14:textId="112660A9" w:rsidR="00EE2C24" w:rsidRPr="00926E1A" w:rsidRDefault="00232F47" w:rsidP="00EE2C24">
            <w:pPr>
              <w:rPr>
                <w:rFonts w:ascii="Arial" w:hAnsi="Arial" w:cs="Arial"/>
                <w:color w:val="FFFFFF" w:themeColor="background1"/>
                <w:sz w:val="28"/>
                <w:szCs w:val="28"/>
              </w:rPr>
            </w:pPr>
            <w:r w:rsidRPr="00926E1A">
              <w:rPr>
                <w:rFonts w:ascii="Arial" w:eastAsia="Open Sans" w:hAnsi="Arial" w:cs="Arial"/>
                <w:color w:val="FFFFFF"/>
                <w:sz w:val="28"/>
                <w:szCs w:val="28"/>
              </w:rPr>
              <w:t xml:space="preserve">DD </w:t>
            </w:r>
            <w:proofErr w:type="spellStart"/>
            <w:r w:rsidRPr="00926E1A">
              <w:rPr>
                <w:rFonts w:ascii="Arial" w:eastAsia="Open Sans" w:hAnsi="Arial" w:cs="Arial"/>
                <w:color w:val="FFFFFF"/>
                <w:sz w:val="28"/>
                <w:szCs w:val="28"/>
              </w:rPr>
              <w:t>Mmm</w:t>
            </w:r>
            <w:proofErr w:type="spellEnd"/>
            <w:r w:rsidRPr="00926E1A">
              <w:rPr>
                <w:rFonts w:ascii="Arial" w:eastAsia="Open Sans" w:hAnsi="Arial" w:cs="Arial"/>
                <w:color w:val="FFFFFF"/>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BC906BB" w14:textId="54E7AE37"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EndPr>
        <w:rPr>
          <w:sz w:val="22"/>
          <w:szCs w:val="22"/>
        </w:rPr>
      </w:sdtEndPr>
      <w:sdtContent>
        <w:p w14:paraId="295A1DFE" w14:textId="41DD78C3" w:rsidR="000213F8"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5637A3">
            <w:rPr>
              <w:rFonts w:ascii="Arial" w:hAnsi="Arial"/>
              <w:sz w:val="22"/>
              <w:szCs w:val="22"/>
            </w:rPr>
            <w:fldChar w:fldCharType="begin"/>
          </w:r>
          <w:r w:rsidRPr="005637A3">
            <w:rPr>
              <w:rFonts w:ascii="Arial" w:hAnsi="Arial"/>
              <w:sz w:val="22"/>
              <w:szCs w:val="22"/>
            </w:rPr>
            <w:instrText xml:space="preserve"> TOC \h \u \z \t "Heading 1,1,Heading 2,2,Heading 3,3,"</w:instrText>
          </w:r>
          <w:r w:rsidRPr="005637A3">
            <w:rPr>
              <w:rFonts w:ascii="Arial" w:hAnsi="Arial"/>
              <w:sz w:val="22"/>
              <w:szCs w:val="22"/>
            </w:rPr>
            <w:fldChar w:fldCharType="separate"/>
          </w:r>
          <w:hyperlink w:anchor="_Toc195190123" w:history="1">
            <w:r w:rsidR="000213F8" w:rsidRPr="00150798">
              <w:rPr>
                <w:rStyle w:val="Hyperlink"/>
                <w:rFonts w:ascii="Arial" w:eastAsia="Arial" w:hAnsi="Arial" w:cs="Arial"/>
                <w:bCs/>
                <w:noProof/>
              </w:rPr>
              <w:t>1.</w:t>
            </w:r>
            <w:r w:rsidR="000213F8">
              <w:rPr>
                <w:rFonts w:asciiTheme="minorHAnsi" w:eastAsiaTheme="minorEastAsia" w:hAnsiTheme="minorHAnsi" w:cstheme="minorBidi"/>
                <w:noProof/>
                <w:kern w:val="2"/>
                <w:lang w:val="en-MY" w:eastAsia="en-MY"/>
                <w14:ligatures w14:val="standardContextual"/>
              </w:rPr>
              <w:tab/>
            </w:r>
            <w:r w:rsidR="000213F8" w:rsidRPr="00150798">
              <w:rPr>
                <w:rStyle w:val="Hyperlink"/>
                <w:rFonts w:ascii="Arial" w:eastAsia="Arial" w:hAnsi="Arial" w:cs="Arial"/>
                <w:noProof/>
              </w:rPr>
              <w:t>Certification Body Background</w:t>
            </w:r>
            <w:r w:rsidR="000213F8">
              <w:rPr>
                <w:noProof/>
                <w:webHidden/>
              </w:rPr>
              <w:tab/>
            </w:r>
            <w:r w:rsidR="000213F8">
              <w:rPr>
                <w:noProof/>
                <w:webHidden/>
              </w:rPr>
              <w:fldChar w:fldCharType="begin"/>
            </w:r>
            <w:r w:rsidR="000213F8">
              <w:rPr>
                <w:noProof/>
                <w:webHidden/>
              </w:rPr>
              <w:instrText xml:space="preserve"> PAGEREF _Toc195190123 \h </w:instrText>
            </w:r>
            <w:r w:rsidR="000213F8">
              <w:rPr>
                <w:noProof/>
                <w:webHidden/>
              </w:rPr>
            </w:r>
            <w:r w:rsidR="000213F8">
              <w:rPr>
                <w:noProof/>
                <w:webHidden/>
              </w:rPr>
              <w:fldChar w:fldCharType="separate"/>
            </w:r>
            <w:r w:rsidR="000213F8">
              <w:rPr>
                <w:noProof/>
                <w:webHidden/>
              </w:rPr>
              <w:t>3</w:t>
            </w:r>
            <w:r w:rsidR="000213F8">
              <w:rPr>
                <w:noProof/>
                <w:webHidden/>
              </w:rPr>
              <w:fldChar w:fldCharType="end"/>
            </w:r>
          </w:hyperlink>
        </w:p>
        <w:p w14:paraId="013D66C1" w14:textId="1F8A4B5C"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24" w:history="1">
            <w:r w:rsidRPr="00150798">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_Toc195190124 \h </w:instrText>
            </w:r>
            <w:r>
              <w:rPr>
                <w:noProof/>
                <w:webHidden/>
              </w:rPr>
            </w:r>
            <w:r>
              <w:rPr>
                <w:noProof/>
                <w:webHidden/>
              </w:rPr>
              <w:fldChar w:fldCharType="separate"/>
            </w:r>
            <w:r>
              <w:rPr>
                <w:noProof/>
                <w:webHidden/>
              </w:rPr>
              <w:t>3</w:t>
            </w:r>
            <w:r>
              <w:rPr>
                <w:noProof/>
                <w:webHidden/>
              </w:rPr>
              <w:fldChar w:fldCharType="end"/>
            </w:r>
          </w:hyperlink>
        </w:p>
        <w:p w14:paraId="2B9BA68C" w14:textId="5FCDE4B1" w:rsidR="000213F8" w:rsidRDefault="000213F8">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125" w:history="1">
            <w:r w:rsidRPr="00150798">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150798">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_Toc195190125 \h </w:instrText>
            </w:r>
            <w:r>
              <w:rPr>
                <w:noProof/>
                <w:webHidden/>
              </w:rPr>
            </w:r>
            <w:r>
              <w:rPr>
                <w:noProof/>
                <w:webHidden/>
              </w:rPr>
              <w:fldChar w:fldCharType="separate"/>
            </w:r>
            <w:r>
              <w:rPr>
                <w:noProof/>
                <w:webHidden/>
              </w:rPr>
              <w:t>4</w:t>
            </w:r>
            <w:r>
              <w:rPr>
                <w:noProof/>
                <w:webHidden/>
              </w:rPr>
              <w:fldChar w:fldCharType="end"/>
            </w:r>
          </w:hyperlink>
        </w:p>
        <w:p w14:paraId="0D5117B0" w14:textId="23F7A746"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26" w:history="1">
            <w:r w:rsidRPr="00150798">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_Toc195190126 \h </w:instrText>
            </w:r>
            <w:r>
              <w:rPr>
                <w:noProof/>
                <w:webHidden/>
              </w:rPr>
            </w:r>
            <w:r>
              <w:rPr>
                <w:noProof/>
                <w:webHidden/>
              </w:rPr>
              <w:fldChar w:fldCharType="separate"/>
            </w:r>
            <w:r>
              <w:rPr>
                <w:noProof/>
                <w:webHidden/>
              </w:rPr>
              <w:t>4</w:t>
            </w:r>
            <w:r>
              <w:rPr>
                <w:noProof/>
                <w:webHidden/>
              </w:rPr>
              <w:fldChar w:fldCharType="end"/>
            </w:r>
          </w:hyperlink>
        </w:p>
        <w:p w14:paraId="7B067D35" w14:textId="7305371E"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27" w:history="1">
            <w:r w:rsidRPr="00150798">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_Toc195190127 \h </w:instrText>
            </w:r>
            <w:r>
              <w:rPr>
                <w:noProof/>
                <w:webHidden/>
              </w:rPr>
            </w:r>
            <w:r>
              <w:rPr>
                <w:noProof/>
                <w:webHidden/>
              </w:rPr>
              <w:fldChar w:fldCharType="separate"/>
            </w:r>
            <w:r>
              <w:rPr>
                <w:noProof/>
                <w:webHidden/>
              </w:rPr>
              <w:t>4</w:t>
            </w:r>
            <w:r>
              <w:rPr>
                <w:noProof/>
                <w:webHidden/>
              </w:rPr>
              <w:fldChar w:fldCharType="end"/>
            </w:r>
          </w:hyperlink>
        </w:p>
        <w:p w14:paraId="42FE60A3" w14:textId="2C3854E4"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28" w:history="1">
            <w:r w:rsidRPr="00150798">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_Toc195190128 \h </w:instrText>
            </w:r>
            <w:r>
              <w:rPr>
                <w:noProof/>
                <w:webHidden/>
              </w:rPr>
            </w:r>
            <w:r>
              <w:rPr>
                <w:noProof/>
                <w:webHidden/>
              </w:rPr>
              <w:fldChar w:fldCharType="separate"/>
            </w:r>
            <w:r>
              <w:rPr>
                <w:noProof/>
                <w:webHidden/>
              </w:rPr>
              <w:t>4</w:t>
            </w:r>
            <w:r>
              <w:rPr>
                <w:noProof/>
                <w:webHidden/>
              </w:rPr>
              <w:fldChar w:fldCharType="end"/>
            </w:r>
          </w:hyperlink>
        </w:p>
        <w:p w14:paraId="33CE318B" w14:textId="0D3B5468"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29" w:history="1">
            <w:r w:rsidRPr="00150798">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_Toc195190129 \h </w:instrText>
            </w:r>
            <w:r>
              <w:rPr>
                <w:noProof/>
                <w:webHidden/>
              </w:rPr>
            </w:r>
            <w:r>
              <w:rPr>
                <w:noProof/>
                <w:webHidden/>
              </w:rPr>
              <w:fldChar w:fldCharType="separate"/>
            </w:r>
            <w:r>
              <w:rPr>
                <w:noProof/>
                <w:webHidden/>
              </w:rPr>
              <w:t>6</w:t>
            </w:r>
            <w:r>
              <w:rPr>
                <w:noProof/>
                <w:webHidden/>
              </w:rPr>
              <w:fldChar w:fldCharType="end"/>
            </w:r>
          </w:hyperlink>
        </w:p>
        <w:p w14:paraId="084F83A8" w14:textId="52C1FFF3"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0" w:history="1">
            <w:r w:rsidRPr="00150798">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_Toc195190130 \h </w:instrText>
            </w:r>
            <w:r>
              <w:rPr>
                <w:noProof/>
                <w:webHidden/>
              </w:rPr>
            </w:r>
            <w:r>
              <w:rPr>
                <w:noProof/>
                <w:webHidden/>
              </w:rPr>
              <w:fldChar w:fldCharType="separate"/>
            </w:r>
            <w:r>
              <w:rPr>
                <w:noProof/>
                <w:webHidden/>
              </w:rPr>
              <w:t>6</w:t>
            </w:r>
            <w:r>
              <w:rPr>
                <w:noProof/>
                <w:webHidden/>
              </w:rPr>
              <w:fldChar w:fldCharType="end"/>
            </w:r>
          </w:hyperlink>
        </w:p>
        <w:p w14:paraId="6D7A758E" w14:textId="25C515B6" w:rsidR="000213F8" w:rsidRDefault="000213F8">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131" w:history="1">
            <w:r w:rsidRPr="00150798">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150798">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_Toc195190131 \h </w:instrText>
            </w:r>
            <w:r>
              <w:rPr>
                <w:noProof/>
                <w:webHidden/>
              </w:rPr>
            </w:r>
            <w:r>
              <w:rPr>
                <w:noProof/>
                <w:webHidden/>
              </w:rPr>
              <w:fldChar w:fldCharType="separate"/>
            </w:r>
            <w:r>
              <w:rPr>
                <w:noProof/>
                <w:webHidden/>
              </w:rPr>
              <w:t>7</w:t>
            </w:r>
            <w:r>
              <w:rPr>
                <w:noProof/>
                <w:webHidden/>
              </w:rPr>
              <w:fldChar w:fldCharType="end"/>
            </w:r>
          </w:hyperlink>
        </w:p>
        <w:p w14:paraId="0DFCCB44" w14:textId="51FC1E05"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2" w:history="1">
            <w:r w:rsidRPr="00150798">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_Toc195190132 \h </w:instrText>
            </w:r>
            <w:r>
              <w:rPr>
                <w:noProof/>
                <w:webHidden/>
              </w:rPr>
            </w:r>
            <w:r>
              <w:rPr>
                <w:noProof/>
                <w:webHidden/>
              </w:rPr>
              <w:fldChar w:fldCharType="separate"/>
            </w:r>
            <w:r>
              <w:rPr>
                <w:noProof/>
                <w:webHidden/>
              </w:rPr>
              <w:t>7</w:t>
            </w:r>
            <w:r>
              <w:rPr>
                <w:noProof/>
                <w:webHidden/>
              </w:rPr>
              <w:fldChar w:fldCharType="end"/>
            </w:r>
          </w:hyperlink>
        </w:p>
        <w:p w14:paraId="360E9ACA" w14:textId="3D5FC1BB"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3" w:history="1">
            <w:r w:rsidRPr="00150798">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_Toc195190133 \h </w:instrText>
            </w:r>
            <w:r>
              <w:rPr>
                <w:noProof/>
                <w:webHidden/>
              </w:rPr>
            </w:r>
            <w:r>
              <w:rPr>
                <w:noProof/>
                <w:webHidden/>
              </w:rPr>
              <w:fldChar w:fldCharType="separate"/>
            </w:r>
            <w:r>
              <w:rPr>
                <w:noProof/>
                <w:webHidden/>
              </w:rPr>
              <w:t>7</w:t>
            </w:r>
            <w:r>
              <w:rPr>
                <w:noProof/>
                <w:webHidden/>
              </w:rPr>
              <w:fldChar w:fldCharType="end"/>
            </w:r>
          </w:hyperlink>
        </w:p>
        <w:p w14:paraId="6954FBDD" w14:textId="58FC76FA"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4" w:history="1">
            <w:r w:rsidRPr="00150798">
              <w:rPr>
                <w:rStyle w:val="Hyperlink"/>
                <w:rFonts w:eastAsia="Arial" w:cs="Arial"/>
                <w:bCs/>
                <w:noProof/>
              </w:rPr>
              <w:t>3.3 Audit Plan</w:t>
            </w:r>
            <w:r>
              <w:rPr>
                <w:noProof/>
                <w:webHidden/>
              </w:rPr>
              <w:tab/>
            </w:r>
            <w:r>
              <w:rPr>
                <w:noProof/>
                <w:webHidden/>
              </w:rPr>
              <w:fldChar w:fldCharType="begin"/>
            </w:r>
            <w:r>
              <w:rPr>
                <w:noProof/>
                <w:webHidden/>
              </w:rPr>
              <w:instrText xml:space="preserve"> PAGEREF _Toc195190134 \h </w:instrText>
            </w:r>
            <w:r>
              <w:rPr>
                <w:noProof/>
                <w:webHidden/>
              </w:rPr>
            </w:r>
            <w:r>
              <w:rPr>
                <w:noProof/>
                <w:webHidden/>
              </w:rPr>
              <w:fldChar w:fldCharType="separate"/>
            </w:r>
            <w:r>
              <w:rPr>
                <w:noProof/>
                <w:webHidden/>
              </w:rPr>
              <w:t>7</w:t>
            </w:r>
            <w:r>
              <w:rPr>
                <w:noProof/>
                <w:webHidden/>
              </w:rPr>
              <w:fldChar w:fldCharType="end"/>
            </w:r>
          </w:hyperlink>
        </w:p>
        <w:p w14:paraId="7C4F4E3C" w14:textId="2D660282"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5" w:history="1">
            <w:r w:rsidRPr="00150798">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_Toc195190135 \h </w:instrText>
            </w:r>
            <w:r>
              <w:rPr>
                <w:noProof/>
                <w:webHidden/>
              </w:rPr>
            </w:r>
            <w:r>
              <w:rPr>
                <w:noProof/>
                <w:webHidden/>
              </w:rPr>
              <w:fldChar w:fldCharType="separate"/>
            </w:r>
            <w:r>
              <w:rPr>
                <w:noProof/>
                <w:webHidden/>
              </w:rPr>
              <w:t>8</w:t>
            </w:r>
            <w:r>
              <w:rPr>
                <w:noProof/>
                <w:webHidden/>
              </w:rPr>
              <w:fldChar w:fldCharType="end"/>
            </w:r>
          </w:hyperlink>
        </w:p>
        <w:p w14:paraId="097944CB" w14:textId="5D524EDA"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6" w:history="1">
            <w:r w:rsidRPr="00150798">
              <w:rPr>
                <w:rStyle w:val="Hyperlink"/>
                <w:rFonts w:eastAsia="Arial" w:cs="Arial"/>
                <w:bCs/>
                <w:noProof/>
              </w:rPr>
              <w:t>3.4 Sampling Details</w:t>
            </w:r>
            <w:r>
              <w:rPr>
                <w:noProof/>
                <w:webHidden/>
              </w:rPr>
              <w:tab/>
            </w:r>
            <w:r>
              <w:rPr>
                <w:noProof/>
                <w:webHidden/>
              </w:rPr>
              <w:fldChar w:fldCharType="begin"/>
            </w:r>
            <w:r>
              <w:rPr>
                <w:noProof/>
                <w:webHidden/>
              </w:rPr>
              <w:instrText xml:space="preserve"> PAGEREF _Toc195190136 \h </w:instrText>
            </w:r>
            <w:r>
              <w:rPr>
                <w:noProof/>
                <w:webHidden/>
              </w:rPr>
            </w:r>
            <w:r>
              <w:rPr>
                <w:noProof/>
                <w:webHidden/>
              </w:rPr>
              <w:fldChar w:fldCharType="separate"/>
            </w:r>
            <w:r>
              <w:rPr>
                <w:noProof/>
                <w:webHidden/>
              </w:rPr>
              <w:t>8</w:t>
            </w:r>
            <w:r>
              <w:rPr>
                <w:noProof/>
                <w:webHidden/>
              </w:rPr>
              <w:fldChar w:fldCharType="end"/>
            </w:r>
          </w:hyperlink>
        </w:p>
        <w:p w14:paraId="0C50CFEE" w14:textId="2B374A1C"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7" w:history="1">
            <w:r w:rsidRPr="00150798">
              <w:rPr>
                <w:rStyle w:val="Hyperlink"/>
                <w:rFonts w:eastAsia="Arial" w:cs="Arial"/>
                <w:bCs/>
                <w:noProof/>
              </w:rPr>
              <w:t>3.5 Sampling History of Current Certification Cycle</w:t>
            </w:r>
            <w:r>
              <w:rPr>
                <w:noProof/>
                <w:webHidden/>
              </w:rPr>
              <w:tab/>
            </w:r>
            <w:r>
              <w:rPr>
                <w:noProof/>
                <w:webHidden/>
              </w:rPr>
              <w:fldChar w:fldCharType="begin"/>
            </w:r>
            <w:r>
              <w:rPr>
                <w:noProof/>
                <w:webHidden/>
              </w:rPr>
              <w:instrText xml:space="preserve"> PAGEREF _Toc195190137 \h </w:instrText>
            </w:r>
            <w:r>
              <w:rPr>
                <w:noProof/>
                <w:webHidden/>
              </w:rPr>
            </w:r>
            <w:r>
              <w:rPr>
                <w:noProof/>
                <w:webHidden/>
              </w:rPr>
              <w:fldChar w:fldCharType="separate"/>
            </w:r>
            <w:r>
              <w:rPr>
                <w:noProof/>
                <w:webHidden/>
              </w:rPr>
              <w:t>10</w:t>
            </w:r>
            <w:r>
              <w:rPr>
                <w:noProof/>
                <w:webHidden/>
              </w:rPr>
              <w:fldChar w:fldCharType="end"/>
            </w:r>
          </w:hyperlink>
        </w:p>
        <w:p w14:paraId="13458912" w14:textId="74372FDB"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8" w:history="1">
            <w:r w:rsidRPr="00150798">
              <w:rPr>
                <w:rStyle w:val="Hyperlink"/>
                <w:rFonts w:eastAsia="Arial" w:cs="Arial"/>
                <w:bCs/>
                <w:noProof/>
              </w:rPr>
              <w:t>3.6 Audit Findings &amp; Results for RSPO Supply Chain Certification Standards.</w:t>
            </w:r>
            <w:r>
              <w:rPr>
                <w:noProof/>
                <w:webHidden/>
              </w:rPr>
              <w:tab/>
            </w:r>
            <w:r>
              <w:rPr>
                <w:noProof/>
                <w:webHidden/>
              </w:rPr>
              <w:fldChar w:fldCharType="begin"/>
            </w:r>
            <w:r>
              <w:rPr>
                <w:noProof/>
                <w:webHidden/>
              </w:rPr>
              <w:instrText xml:space="preserve"> PAGEREF _Toc195190138 \h </w:instrText>
            </w:r>
            <w:r>
              <w:rPr>
                <w:noProof/>
                <w:webHidden/>
              </w:rPr>
            </w:r>
            <w:r>
              <w:rPr>
                <w:noProof/>
                <w:webHidden/>
              </w:rPr>
              <w:fldChar w:fldCharType="separate"/>
            </w:r>
            <w:r>
              <w:rPr>
                <w:noProof/>
                <w:webHidden/>
              </w:rPr>
              <w:t>11</w:t>
            </w:r>
            <w:r>
              <w:rPr>
                <w:noProof/>
                <w:webHidden/>
              </w:rPr>
              <w:fldChar w:fldCharType="end"/>
            </w:r>
          </w:hyperlink>
        </w:p>
        <w:p w14:paraId="6DA84670" w14:textId="02F4D259"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39" w:history="1">
            <w:r w:rsidRPr="00150798">
              <w:rPr>
                <w:rStyle w:val="Hyperlink"/>
                <w:rFonts w:eastAsia="Arial" w:cs="Arial"/>
                <w:bCs/>
                <w:noProof/>
              </w:rPr>
              <w:t>3.6.1 Audit Findings &amp; Results for RSPO Rules on Market Communications and Claims</w:t>
            </w:r>
            <w:r>
              <w:rPr>
                <w:noProof/>
                <w:webHidden/>
              </w:rPr>
              <w:tab/>
            </w:r>
            <w:r>
              <w:rPr>
                <w:noProof/>
                <w:webHidden/>
              </w:rPr>
              <w:fldChar w:fldCharType="begin"/>
            </w:r>
            <w:r>
              <w:rPr>
                <w:noProof/>
                <w:webHidden/>
              </w:rPr>
              <w:instrText xml:space="preserve"> PAGEREF _Toc195190139 \h </w:instrText>
            </w:r>
            <w:r>
              <w:rPr>
                <w:noProof/>
                <w:webHidden/>
              </w:rPr>
            </w:r>
            <w:r>
              <w:rPr>
                <w:noProof/>
                <w:webHidden/>
              </w:rPr>
              <w:fldChar w:fldCharType="separate"/>
            </w:r>
            <w:r>
              <w:rPr>
                <w:noProof/>
                <w:webHidden/>
              </w:rPr>
              <w:t>37</w:t>
            </w:r>
            <w:r>
              <w:rPr>
                <w:noProof/>
                <w:webHidden/>
              </w:rPr>
              <w:fldChar w:fldCharType="end"/>
            </w:r>
          </w:hyperlink>
        </w:p>
        <w:p w14:paraId="6BA31ACA" w14:textId="23A70EDE"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40" w:history="1">
            <w:r w:rsidRPr="00150798">
              <w:rPr>
                <w:rStyle w:val="Hyperlink"/>
                <w:rFonts w:eastAsia="Arial" w:cs="Arial"/>
                <w:bCs/>
                <w:noProof/>
              </w:rPr>
              <w:t>3.7 Summary of Audit Findings</w:t>
            </w:r>
            <w:r>
              <w:rPr>
                <w:noProof/>
                <w:webHidden/>
              </w:rPr>
              <w:tab/>
            </w:r>
            <w:r>
              <w:rPr>
                <w:noProof/>
                <w:webHidden/>
              </w:rPr>
              <w:fldChar w:fldCharType="begin"/>
            </w:r>
            <w:r>
              <w:rPr>
                <w:noProof/>
                <w:webHidden/>
              </w:rPr>
              <w:instrText xml:space="preserve"> PAGEREF _Toc195190140 \h </w:instrText>
            </w:r>
            <w:r>
              <w:rPr>
                <w:noProof/>
                <w:webHidden/>
              </w:rPr>
            </w:r>
            <w:r>
              <w:rPr>
                <w:noProof/>
                <w:webHidden/>
              </w:rPr>
              <w:fldChar w:fldCharType="separate"/>
            </w:r>
            <w:r>
              <w:rPr>
                <w:noProof/>
                <w:webHidden/>
              </w:rPr>
              <w:t>58</w:t>
            </w:r>
            <w:r>
              <w:rPr>
                <w:noProof/>
                <w:webHidden/>
              </w:rPr>
              <w:fldChar w:fldCharType="end"/>
            </w:r>
          </w:hyperlink>
        </w:p>
        <w:p w14:paraId="6B47AAFF" w14:textId="4360A9D4"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41" w:history="1">
            <w:r w:rsidRPr="00150798">
              <w:rPr>
                <w:rStyle w:val="Hyperlink"/>
                <w:rFonts w:eastAsia="Arial" w:cs="Arial"/>
                <w:bCs/>
                <w:noProof/>
              </w:rPr>
              <w:t>3.8 Nonconformity(ies) Issue in this Audit</w:t>
            </w:r>
            <w:r>
              <w:rPr>
                <w:noProof/>
                <w:webHidden/>
              </w:rPr>
              <w:tab/>
            </w:r>
            <w:r>
              <w:rPr>
                <w:noProof/>
                <w:webHidden/>
              </w:rPr>
              <w:fldChar w:fldCharType="begin"/>
            </w:r>
            <w:r>
              <w:rPr>
                <w:noProof/>
                <w:webHidden/>
              </w:rPr>
              <w:instrText xml:space="preserve"> PAGEREF _Toc195190141 \h </w:instrText>
            </w:r>
            <w:r>
              <w:rPr>
                <w:noProof/>
                <w:webHidden/>
              </w:rPr>
            </w:r>
            <w:r>
              <w:rPr>
                <w:noProof/>
                <w:webHidden/>
              </w:rPr>
              <w:fldChar w:fldCharType="separate"/>
            </w:r>
            <w:r>
              <w:rPr>
                <w:noProof/>
                <w:webHidden/>
              </w:rPr>
              <w:t>59</w:t>
            </w:r>
            <w:r>
              <w:rPr>
                <w:noProof/>
                <w:webHidden/>
              </w:rPr>
              <w:fldChar w:fldCharType="end"/>
            </w:r>
          </w:hyperlink>
        </w:p>
        <w:p w14:paraId="0C64D1F7" w14:textId="18EC1334"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43" w:history="1">
            <w:r w:rsidRPr="00150798">
              <w:rPr>
                <w:rStyle w:val="Hyperlink"/>
                <w:rFonts w:eastAsia="Arial" w:cs="Arial"/>
                <w:bCs/>
                <w:noProof/>
              </w:rPr>
              <w:t>3.9 Nonconformity(ies) raised in the previous audit</w:t>
            </w:r>
            <w:r>
              <w:rPr>
                <w:noProof/>
                <w:webHidden/>
              </w:rPr>
              <w:tab/>
            </w:r>
            <w:r>
              <w:rPr>
                <w:noProof/>
                <w:webHidden/>
              </w:rPr>
              <w:fldChar w:fldCharType="begin"/>
            </w:r>
            <w:r>
              <w:rPr>
                <w:noProof/>
                <w:webHidden/>
              </w:rPr>
              <w:instrText xml:space="preserve"> PAGEREF _Toc195190143 \h </w:instrText>
            </w:r>
            <w:r>
              <w:rPr>
                <w:noProof/>
                <w:webHidden/>
              </w:rPr>
            </w:r>
            <w:r>
              <w:rPr>
                <w:noProof/>
                <w:webHidden/>
              </w:rPr>
              <w:fldChar w:fldCharType="separate"/>
            </w:r>
            <w:r>
              <w:rPr>
                <w:noProof/>
                <w:webHidden/>
              </w:rPr>
              <w:t>60</w:t>
            </w:r>
            <w:r>
              <w:rPr>
                <w:noProof/>
                <w:webHidden/>
              </w:rPr>
              <w:fldChar w:fldCharType="end"/>
            </w:r>
          </w:hyperlink>
        </w:p>
        <w:p w14:paraId="12D7A93B" w14:textId="0DCED29A" w:rsidR="000213F8" w:rsidRDefault="000213F8">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5190144" w:history="1">
            <w:r w:rsidRPr="00150798">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150798">
              <w:rPr>
                <w:rStyle w:val="Hyperlink"/>
                <w:rFonts w:ascii="Arial" w:eastAsia="Arial" w:hAnsi="Arial" w:cs="Arial"/>
                <w:noProof/>
              </w:rPr>
              <w:t>Audit Conclusion, Recommendation &amp; Confirmation by Lead Auditors</w:t>
            </w:r>
            <w:r>
              <w:rPr>
                <w:noProof/>
                <w:webHidden/>
              </w:rPr>
              <w:tab/>
            </w:r>
            <w:r>
              <w:rPr>
                <w:noProof/>
                <w:webHidden/>
              </w:rPr>
              <w:fldChar w:fldCharType="begin"/>
            </w:r>
            <w:r>
              <w:rPr>
                <w:noProof/>
                <w:webHidden/>
              </w:rPr>
              <w:instrText xml:space="preserve"> PAGEREF _Toc195190144 \h </w:instrText>
            </w:r>
            <w:r>
              <w:rPr>
                <w:noProof/>
                <w:webHidden/>
              </w:rPr>
            </w:r>
            <w:r>
              <w:rPr>
                <w:noProof/>
                <w:webHidden/>
              </w:rPr>
              <w:fldChar w:fldCharType="separate"/>
            </w:r>
            <w:r>
              <w:rPr>
                <w:noProof/>
                <w:webHidden/>
              </w:rPr>
              <w:t>61</w:t>
            </w:r>
            <w:r>
              <w:rPr>
                <w:noProof/>
                <w:webHidden/>
              </w:rPr>
              <w:fldChar w:fldCharType="end"/>
            </w:r>
          </w:hyperlink>
        </w:p>
        <w:p w14:paraId="7683EE42" w14:textId="0D4A97D0" w:rsidR="000213F8" w:rsidRDefault="000213F8">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145" w:history="1">
            <w:r w:rsidRPr="00150798">
              <w:rPr>
                <w:rStyle w:val="Hyperlink"/>
                <w:rFonts w:ascii="Arial" w:eastAsia="Arial" w:hAnsi="Arial" w:cs="Arial"/>
                <w:noProof/>
              </w:rPr>
              <w:t>5.Acknowledgement of Internal Responsibility and Formal Sign-Off of Assessment Findings</w:t>
            </w:r>
            <w:r>
              <w:rPr>
                <w:noProof/>
                <w:webHidden/>
              </w:rPr>
              <w:tab/>
            </w:r>
            <w:r>
              <w:rPr>
                <w:noProof/>
                <w:webHidden/>
              </w:rPr>
              <w:fldChar w:fldCharType="begin"/>
            </w:r>
            <w:r>
              <w:rPr>
                <w:noProof/>
                <w:webHidden/>
              </w:rPr>
              <w:instrText xml:space="preserve"> PAGEREF _Toc195190145 \h </w:instrText>
            </w:r>
            <w:r>
              <w:rPr>
                <w:noProof/>
                <w:webHidden/>
              </w:rPr>
            </w:r>
            <w:r>
              <w:rPr>
                <w:noProof/>
                <w:webHidden/>
              </w:rPr>
              <w:fldChar w:fldCharType="separate"/>
            </w:r>
            <w:r>
              <w:rPr>
                <w:noProof/>
                <w:webHidden/>
              </w:rPr>
              <w:t>62</w:t>
            </w:r>
            <w:r>
              <w:rPr>
                <w:noProof/>
                <w:webHidden/>
              </w:rPr>
              <w:fldChar w:fldCharType="end"/>
            </w:r>
          </w:hyperlink>
        </w:p>
        <w:p w14:paraId="3E585229" w14:textId="7CF179AC" w:rsidR="000213F8" w:rsidRDefault="000213F8">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146" w:history="1">
            <w:r w:rsidRPr="00150798">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_Toc195190146 \h </w:instrText>
            </w:r>
            <w:r>
              <w:rPr>
                <w:noProof/>
                <w:webHidden/>
              </w:rPr>
            </w:r>
            <w:r>
              <w:rPr>
                <w:noProof/>
                <w:webHidden/>
              </w:rPr>
              <w:fldChar w:fldCharType="separate"/>
            </w:r>
            <w:r>
              <w:rPr>
                <w:noProof/>
                <w:webHidden/>
              </w:rPr>
              <w:t>63</w:t>
            </w:r>
            <w:r>
              <w:rPr>
                <w:noProof/>
                <w:webHidden/>
              </w:rPr>
              <w:fldChar w:fldCharType="end"/>
            </w:r>
          </w:hyperlink>
        </w:p>
        <w:p w14:paraId="1AAB0EB1" w14:textId="79D0DD40" w:rsidR="000213F8" w:rsidRDefault="000213F8" w:rsidP="000213F8">
          <w:pPr>
            <w:pStyle w:val="TOC2"/>
            <w:ind w:left="720" w:hanging="153"/>
            <w:rPr>
              <w:rFonts w:asciiTheme="minorHAnsi" w:eastAsiaTheme="minorEastAsia" w:hAnsiTheme="minorHAnsi" w:cstheme="minorBidi"/>
              <w:noProof/>
              <w:kern w:val="2"/>
              <w:lang w:val="en-MY" w:eastAsia="en-MY"/>
              <w14:ligatures w14:val="standardContextual"/>
            </w:rPr>
          </w:pPr>
          <w:hyperlink w:anchor="_Toc195190147" w:history="1">
            <w:r w:rsidRPr="00150798">
              <w:rPr>
                <w:rStyle w:val="Hyperlink"/>
                <w:rFonts w:eastAsia="Arial" w:cs="Arial"/>
                <w:b/>
                <w:noProof/>
              </w:rPr>
              <w:t>Volume Summary</w:t>
            </w:r>
            <w:r>
              <w:rPr>
                <w:noProof/>
                <w:webHidden/>
              </w:rPr>
              <w:tab/>
            </w:r>
            <w:r>
              <w:rPr>
                <w:noProof/>
                <w:webHidden/>
              </w:rPr>
              <w:fldChar w:fldCharType="begin"/>
            </w:r>
            <w:r>
              <w:rPr>
                <w:noProof/>
                <w:webHidden/>
              </w:rPr>
              <w:instrText xml:space="preserve"> PAGEREF _Toc195190147 \h </w:instrText>
            </w:r>
            <w:r>
              <w:rPr>
                <w:noProof/>
                <w:webHidden/>
              </w:rPr>
            </w:r>
            <w:r>
              <w:rPr>
                <w:noProof/>
                <w:webHidden/>
              </w:rPr>
              <w:fldChar w:fldCharType="separate"/>
            </w:r>
            <w:r>
              <w:rPr>
                <w:noProof/>
                <w:webHidden/>
              </w:rPr>
              <w:t>63</w:t>
            </w:r>
            <w:r>
              <w:rPr>
                <w:noProof/>
                <w:webHidden/>
              </w:rPr>
              <w:fldChar w:fldCharType="end"/>
            </w:r>
          </w:hyperlink>
          <w:r>
            <w:rPr>
              <w:rStyle w:val="Hyperlink"/>
              <w:noProof/>
            </w:rPr>
            <w:t xml:space="preserve"> </w:t>
          </w:r>
        </w:p>
        <w:p w14:paraId="2F5F68CE" w14:textId="29224BC2" w:rsidR="000213F8" w:rsidRDefault="000213F8">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149" w:history="1">
            <w:r w:rsidRPr="00150798">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_Toc195190149 \h </w:instrText>
            </w:r>
            <w:r>
              <w:rPr>
                <w:noProof/>
                <w:webHidden/>
              </w:rPr>
            </w:r>
            <w:r>
              <w:rPr>
                <w:noProof/>
                <w:webHidden/>
              </w:rPr>
              <w:fldChar w:fldCharType="separate"/>
            </w:r>
            <w:r>
              <w:rPr>
                <w:noProof/>
                <w:webHidden/>
              </w:rPr>
              <w:t>67</w:t>
            </w:r>
            <w:r>
              <w:rPr>
                <w:noProof/>
                <w:webHidden/>
              </w:rPr>
              <w:fldChar w:fldCharType="end"/>
            </w:r>
          </w:hyperlink>
        </w:p>
        <w:p w14:paraId="7A446BC4" w14:textId="644DCC37"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50" w:history="1">
            <w:r w:rsidRPr="00150798">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_Toc195190150 \h </w:instrText>
            </w:r>
            <w:r>
              <w:rPr>
                <w:noProof/>
                <w:webHidden/>
              </w:rPr>
            </w:r>
            <w:r>
              <w:rPr>
                <w:noProof/>
                <w:webHidden/>
              </w:rPr>
              <w:fldChar w:fldCharType="separate"/>
            </w:r>
            <w:r>
              <w:rPr>
                <w:noProof/>
                <w:webHidden/>
              </w:rPr>
              <w:t>67</w:t>
            </w:r>
            <w:r>
              <w:rPr>
                <w:noProof/>
                <w:webHidden/>
              </w:rPr>
              <w:fldChar w:fldCharType="end"/>
            </w:r>
          </w:hyperlink>
        </w:p>
        <w:p w14:paraId="2DE7429A" w14:textId="1B88E878" w:rsidR="000213F8" w:rsidRDefault="000213F8">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5190151" w:history="1">
            <w:r w:rsidRPr="00150798">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_Toc195190151 \h </w:instrText>
            </w:r>
            <w:r>
              <w:rPr>
                <w:noProof/>
                <w:webHidden/>
              </w:rPr>
            </w:r>
            <w:r>
              <w:rPr>
                <w:noProof/>
                <w:webHidden/>
              </w:rPr>
              <w:fldChar w:fldCharType="separate"/>
            </w:r>
            <w:r>
              <w:rPr>
                <w:noProof/>
                <w:webHidden/>
              </w:rPr>
              <w:t>68</w:t>
            </w:r>
            <w:r>
              <w:rPr>
                <w:noProof/>
                <w:webHidden/>
              </w:rPr>
              <w:fldChar w:fldCharType="end"/>
            </w:r>
          </w:hyperlink>
        </w:p>
        <w:p w14:paraId="1BF2E64A" w14:textId="6D87EB68" w:rsidR="000213F8" w:rsidRDefault="000213F8">
          <w:pPr>
            <w:pStyle w:val="TOC2"/>
            <w:rPr>
              <w:rFonts w:asciiTheme="minorHAnsi" w:eastAsiaTheme="minorEastAsia" w:hAnsiTheme="minorHAnsi" w:cstheme="minorBidi"/>
              <w:noProof/>
              <w:kern w:val="2"/>
              <w:lang w:val="en-MY" w:eastAsia="en-MY"/>
              <w14:ligatures w14:val="standardContextual"/>
            </w:rPr>
          </w:pPr>
          <w:hyperlink w:anchor="_Toc195190152" w:history="1">
            <w:r w:rsidRPr="00150798">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_Toc195190152 \h </w:instrText>
            </w:r>
            <w:r>
              <w:rPr>
                <w:noProof/>
                <w:webHidden/>
              </w:rPr>
            </w:r>
            <w:r>
              <w:rPr>
                <w:noProof/>
                <w:webHidden/>
              </w:rPr>
              <w:fldChar w:fldCharType="separate"/>
            </w:r>
            <w:r>
              <w:rPr>
                <w:noProof/>
                <w:webHidden/>
              </w:rPr>
              <w:t>68</w:t>
            </w:r>
            <w:r>
              <w:rPr>
                <w:noProof/>
                <w:webHidden/>
              </w:rPr>
              <w:fldChar w:fldCharType="end"/>
            </w:r>
          </w:hyperlink>
        </w:p>
        <w:p w14:paraId="053D4D5A" w14:textId="50795E47" w:rsidR="00B51AEB" w:rsidRPr="005637A3" w:rsidRDefault="00000000" w:rsidP="00D13A5E">
          <w:pPr>
            <w:widowControl w:val="0"/>
            <w:tabs>
              <w:tab w:val="right" w:pos="12000"/>
            </w:tabs>
            <w:spacing w:before="60" w:after="0" w:line="240" w:lineRule="auto"/>
            <w:rPr>
              <w:rFonts w:ascii="Arial" w:hAnsi="Arial"/>
              <w:sz w:val="22"/>
              <w:szCs w:val="22"/>
            </w:rPr>
          </w:pPr>
          <w:r w:rsidRPr="005637A3">
            <w:rPr>
              <w:rFonts w:ascii="Arial" w:hAnsi="Arial"/>
              <w:sz w:val="22"/>
              <w:szCs w:val="22"/>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95190123"/>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95190124"/>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B51AEB"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9DCF8" w14:textId="4F28F7F6" w:rsidR="00B51AEB" w:rsidRDefault="0002701B">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559F0C08" w14:textId="77777777" w:rsidR="00B51AEB" w:rsidRDefault="00B51AEB">
            <w:pPr>
              <w:spacing w:after="0" w:line="240" w:lineRule="auto"/>
              <w:rPr>
                <w:rFonts w:ascii="Arial" w:eastAsia="Arial" w:hAnsi="Arial" w:cs="Arial"/>
                <w:sz w:val="20"/>
                <w:szCs w:val="20"/>
              </w:rPr>
            </w:pPr>
          </w:p>
          <w:p w14:paraId="519D6500" w14:textId="77777777" w:rsidR="00B51AEB" w:rsidRDefault="00B51AEB">
            <w:pPr>
              <w:spacing w:after="0" w:line="240" w:lineRule="auto"/>
              <w:rPr>
                <w:rFonts w:ascii="Arial" w:eastAsia="Arial" w:hAnsi="Arial" w:cs="Arial"/>
                <w:sz w:val="20"/>
                <w:szCs w:val="20"/>
              </w:rPr>
            </w:pPr>
          </w:p>
          <w:p w14:paraId="1E387F87" w14:textId="77777777" w:rsidR="00B51AEB" w:rsidRDefault="00B51AEB">
            <w:pPr>
              <w:spacing w:after="0" w:line="240" w:lineRule="auto"/>
              <w:rPr>
                <w:rFonts w:ascii="Arial" w:eastAsia="Arial" w:hAnsi="Arial" w:cs="Arial"/>
                <w:sz w:val="20"/>
                <w:szCs w:val="20"/>
              </w:rPr>
            </w:pPr>
          </w:p>
          <w:p w14:paraId="78811F4D" w14:textId="77777777" w:rsidR="00B51AEB" w:rsidRDefault="00B51AEB">
            <w:pPr>
              <w:spacing w:after="0" w:line="240" w:lineRule="auto"/>
              <w:rPr>
                <w:rFonts w:ascii="Arial" w:eastAsia="Arial" w:hAnsi="Arial" w:cs="Arial"/>
                <w:sz w:val="20"/>
                <w:szCs w:val="20"/>
              </w:rPr>
            </w:pPr>
          </w:p>
          <w:p w14:paraId="0C9AD532" w14:textId="77777777" w:rsidR="00B51AEB" w:rsidRDefault="00B51AEB">
            <w:pPr>
              <w:spacing w:after="0" w:line="240" w:lineRule="auto"/>
              <w:rPr>
                <w:rFonts w:ascii="Arial" w:eastAsia="Arial" w:hAnsi="Arial" w:cs="Arial"/>
                <w:sz w:val="20"/>
                <w:szCs w:val="20"/>
              </w:rPr>
            </w:pPr>
          </w:p>
          <w:p w14:paraId="2AF19B2F" w14:textId="77777777" w:rsidR="00B51AEB" w:rsidRDefault="00B51AEB">
            <w:pPr>
              <w:spacing w:after="0" w:line="240" w:lineRule="auto"/>
              <w:rPr>
                <w:rFonts w:ascii="Arial" w:eastAsia="Arial" w:hAnsi="Arial" w:cs="Arial"/>
                <w:sz w:val="20"/>
                <w:szCs w:val="20"/>
              </w:rPr>
            </w:pPr>
          </w:p>
          <w:p w14:paraId="11DB2083" w14:textId="77777777" w:rsidR="00B51AEB" w:rsidRDefault="00B51AEB">
            <w:pPr>
              <w:spacing w:after="0" w:line="240" w:lineRule="auto"/>
              <w:rPr>
                <w:rFonts w:ascii="Arial" w:eastAsia="Arial" w:hAnsi="Arial" w:cs="Arial"/>
                <w:sz w:val="20"/>
                <w:szCs w:val="20"/>
              </w:rPr>
            </w:pPr>
          </w:p>
          <w:p w14:paraId="1E7AEB2D" w14:textId="77777777" w:rsidR="00B51AEB" w:rsidRDefault="00B51AEB">
            <w:pPr>
              <w:spacing w:after="0" w:line="240" w:lineRule="auto"/>
              <w:rPr>
                <w:rFonts w:ascii="Arial" w:eastAsia="Arial" w:hAnsi="Arial" w:cs="Arial"/>
                <w:sz w:val="20"/>
                <w:szCs w:val="20"/>
              </w:rPr>
            </w:pPr>
          </w:p>
          <w:p w14:paraId="6C9CEFEB" w14:textId="77777777" w:rsidR="00B51AEB" w:rsidRDefault="00B51AEB">
            <w:pPr>
              <w:spacing w:after="0" w:line="240" w:lineRule="auto"/>
              <w:rPr>
                <w:rFonts w:ascii="Arial" w:eastAsia="Arial" w:hAnsi="Arial" w:cs="Arial"/>
                <w:sz w:val="20"/>
                <w:szCs w:val="20"/>
              </w:rPr>
            </w:pPr>
          </w:p>
        </w:tc>
      </w:tr>
      <w:tr w:rsidR="00B51AEB"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B51AEB" w:rsidRDefault="00B51AEB">
            <w:pPr>
              <w:spacing w:after="0" w:line="240" w:lineRule="auto"/>
              <w:rPr>
                <w:rFonts w:ascii="Arial" w:eastAsia="Arial" w:hAnsi="Arial" w:cs="Arial"/>
                <w:sz w:val="20"/>
                <w:szCs w:val="20"/>
              </w:rPr>
            </w:pPr>
          </w:p>
        </w:tc>
      </w:tr>
      <w:tr w:rsidR="00B51AEB"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B51AEB" w:rsidRDefault="00B51AEB">
            <w:pPr>
              <w:spacing w:after="0" w:line="240" w:lineRule="auto"/>
              <w:rPr>
                <w:rFonts w:ascii="Arial" w:eastAsia="Arial" w:hAnsi="Arial" w:cs="Arial"/>
                <w:sz w:val="20"/>
                <w:szCs w:val="20"/>
              </w:rPr>
            </w:pPr>
          </w:p>
        </w:tc>
      </w:tr>
      <w:tr w:rsidR="00B51AEB"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77777777" w:rsidR="00B51AEB" w:rsidRDefault="00000000">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538E47D9"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146742DA"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587C51B4"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11ACB018" w:rsidR="00B51AEB" w:rsidRDefault="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95190125"/>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95190126"/>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232F47"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4B362CAB"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Name</w:t>
            </w:r>
          </w:p>
        </w:tc>
      </w:tr>
      <w:tr w:rsidR="00232F47"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85C7FC6"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Address</w:t>
            </w:r>
          </w:p>
        </w:tc>
      </w:tr>
      <w:tr w:rsidR="00232F47"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0F9EBF1A" w:rsidR="00232F47" w:rsidRPr="0002701B" w:rsidRDefault="00232F47" w:rsidP="00232F47">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Central office acting as ICS Country</w:t>
            </w: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64EC7A8E" w:rsidR="00B51AEB" w:rsidRPr="0087171A" w:rsidRDefault="00D47193">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proofErr w:type="gramStart"/>
            <w:r>
              <w:rPr>
                <w:rFonts w:ascii="Arial" w:eastAsia="Arial" w:hAnsi="Arial" w:cs="Arial"/>
                <w:i/>
                <w:color w:val="0070C0"/>
                <w:sz w:val="20"/>
                <w:szCs w:val="20"/>
              </w:rPr>
              <w:t>Multi-site</w:t>
            </w:r>
            <w:proofErr w:type="gramEnd"/>
            <w:r>
              <w:rPr>
                <w:rFonts w:ascii="Arial" w:eastAsia="Arial" w:hAnsi="Arial" w:cs="Arial"/>
                <w:i/>
                <w:color w:val="0070C0"/>
                <w:sz w:val="20"/>
                <w:szCs w:val="20"/>
              </w:rPr>
              <w:t xml:space="preserve"> certification</w:t>
            </w:r>
            <w:r w:rsidRPr="0002701B">
              <w:rPr>
                <w:rFonts w:ascii="Arial" w:eastAsia="Arial" w:hAnsi="Arial" w:cs="Arial"/>
                <w:i/>
                <w:color w:val="0070C0"/>
                <w:sz w:val="20"/>
                <w:szCs w:val="20"/>
              </w:rPr>
              <w:t xml:space="preserve"> (e.g., </w:t>
            </w:r>
            <w:r>
              <w:rPr>
                <w:rFonts w:ascii="Arial" w:eastAsia="Arial" w:hAnsi="Arial" w:cs="Arial"/>
                <w:i/>
                <w:color w:val="0070C0"/>
                <w:sz w:val="20"/>
                <w:szCs w:val="20"/>
              </w:rPr>
              <w:t xml:space="preserve">business </w:t>
            </w:r>
            <w:r w:rsidRPr="0002701B">
              <w:rPr>
                <w:rFonts w:ascii="Arial" w:eastAsia="Arial" w:hAnsi="Arial" w:cs="Arial"/>
                <w:i/>
                <w:color w:val="0070C0"/>
                <w:sz w:val="20"/>
                <w:szCs w:val="20"/>
              </w:rPr>
              <w:t>operations, customers, products,</w:t>
            </w:r>
            <w:r>
              <w:rPr>
                <w:rFonts w:ascii="Arial" w:eastAsia="Arial" w:hAnsi="Arial" w:cs="Arial"/>
                <w:i/>
                <w:color w:val="0070C0"/>
                <w:sz w:val="20"/>
                <w:szCs w:val="20"/>
              </w:rPr>
              <w:t xml:space="preserve"> organisational </w:t>
            </w:r>
            <w:proofErr w:type="gramStart"/>
            <w:r w:rsidRPr="0002701B">
              <w:rPr>
                <w:rFonts w:ascii="Arial" w:eastAsia="Arial" w:hAnsi="Arial" w:cs="Arial"/>
                <w:i/>
                <w:color w:val="0070C0"/>
                <w:sz w:val="20"/>
                <w:szCs w:val="20"/>
              </w:rPr>
              <w:t>structure</w:t>
            </w:r>
            <w:r>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w:t>
            </w:r>
            <w:proofErr w:type="gramEnd"/>
            <w:r w:rsidRPr="0002701B">
              <w:rPr>
                <w:rFonts w:ascii="Arial" w:eastAsia="Arial" w:hAnsi="Arial" w:cs="Arial"/>
                <w:i/>
                <w:color w:val="0070C0"/>
                <w:sz w:val="20"/>
                <w:szCs w:val="20"/>
              </w:rPr>
              <w:t xml:space="preserve"> of employees, summary of </w:t>
            </w:r>
            <w:r>
              <w:rPr>
                <w:rFonts w:ascii="Arial" w:eastAsia="Arial" w:hAnsi="Arial" w:cs="Arial"/>
                <w:i/>
                <w:color w:val="0070C0"/>
                <w:sz w:val="20"/>
                <w:szCs w:val="20"/>
              </w:rPr>
              <w:t xml:space="preserve">difference operations within the multi-site certification, </w:t>
            </w:r>
            <w:proofErr w:type="gramStart"/>
            <w:r>
              <w:rPr>
                <w:rFonts w:ascii="Arial" w:eastAsia="Arial" w:hAnsi="Arial" w:cs="Arial"/>
                <w:i/>
                <w:color w:val="0070C0"/>
                <w:sz w:val="20"/>
                <w:szCs w:val="20"/>
              </w:rPr>
              <w:t>Other</w:t>
            </w:r>
            <w:proofErr w:type="gramEnd"/>
            <w:r>
              <w:rPr>
                <w:rFonts w:ascii="Arial" w:eastAsia="Arial" w:hAnsi="Arial" w:cs="Arial"/>
                <w:i/>
                <w:color w:val="0070C0"/>
                <w:sz w:val="20"/>
                <w:szCs w:val="20"/>
              </w:rPr>
              <w:t xml:space="preserve"> management systems certification such as food safety management system, quality management </w:t>
            </w:r>
            <w:proofErr w:type="gramStart"/>
            <w:r>
              <w:rPr>
                <w:rFonts w:ascii="Arial" w:eastAsia="Arial" w:hAnsi="Arial" w:cs="Arial"/>
                <w:i/>
                <w:color w:val="0070C0"/>
                <w:sz w:val="20"/>
                <w:szCs w:val="20"/>
              </w:rPr>
              <w:t xml:space="preserve">system </w:t>
            </w:r>
            <w:r w:rsidRPr="0002701B">
              <w:rPr>
                <w:rFonts w:ascii="Arial" w:eastAsia="Arial" w:hAnsi="Arial" w:cs="Arial"/>
                <w:i/>
                <w:color w:val="0070C0"/>
                <w:sz w:val="20"/>
                <w:szCs w:val="20"/>
              </w:rPr>
              <w:t>)</w:t>
            </w:r>
            <w:proofErr w:type="gramEnd"/>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95190127"/>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D79E32F" w:rsidR="00B51AEB" w:rsidRDefault="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00000">
      <w:pPr>
        <w:pStyle w:val="Heading2"/>
        <w:rPr>
          <w:rFonts w:eastAsia="Arial" w:cs="Arial"/>
          <w:bCs/>
          <w:sz w:val="20"/>
          <w:szCs w:val="20"/>
        </w:rPr>
      </w:pPr>
      <w:bookmarkStart w:id="8" w:name="_Toc195190128"/>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75950F1E" w:rsidR="00B51AEB" w:rsidRDefault="00B51AEB">
            <w:pPr>
              <w:spacing w:after="0" w:line="240" w:lineRule="auto"/>
              <w:rPr>
                <w:rFonts w:ascii="Arial" w:eastAsia="Arial" w:hAnsi="Arial" w:cs="Arial"/>
                <w:sz w:val="20"/>
                <w:szCs w:val="20"/>
              </w:rPr>
            </w:pPr>
          </w:p>
        </w:tc>
      </w:tr>
      <w:tr w:rsidR="00232F47"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01FDFE8B" w:rsidR="00232F47" w:rsidRDefault="0087171A" w:rsidP="00232F47">
            <w:pPr>
              <w:spacing w:after="0" w:line="240" w:lineRule="auto"/>
              <w:rPr>
                <w:rFonts w:ascii="Arial" w:eastAsia="Arial" w:hAnsi="Arial" w:cs="Arial"/>
                <w:sz w:val="20"/>
                <w:szCs w:val="20"/>
              </w:rPr>
            </w:pPr>
            <w:r w:rsidRPr="0087171A">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40A7EE0F" w:rsidR="00232F47" w:rsidRDefault="00232F47" w:rsidP="00232F47">
            <w:pPr>
              <w:spacing w:after="0" w:line="240" w:lineRule="auto"/>
              <w:rPr>
                <w:rFonts w:ascii="Arial" w:eastAsia="Arial" w:hAnsi="Arial" w:cs="Arial"/>
                <w:sz w:val="20"/>
                <w:szCs w:val="20"/>
              </w:rPr>
            </w:pPr>
            <w:r w:rsidRPr="0002701B">
              <w:rPr>
                <w:rFonts w:ascii="Arial" w:eastAsia="Arial" w:hAnsi="Arial" w:cs="Arial"/>
                <w:i/>
                <w:color w:val="0070C0"/>
                <w:sz w:val="20"/>
                <w:szCs w:val="20"/>
              </w:rPr>
              <w:t>prisma auto generated</w:t>
            </w:r>
          </w:p>
        </w:tc>
      </w:tr>
      <w:tr w:rsidR="00232F47"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232F47" w:rsidRDefault="00232F47" w:rsidP="00232F47">
            <w:pPr>
              <w:spacing w:after="0" w:line="240" w:lineRule="auto"/>
              <w:rPr>
                <w:rFonts w:ascii="Arial" w:eastAsia="Arial" w:hAnsi="Arial" w:cs="Arial"/>
                <w:sz w:val="20"/>
                <w:szCs w:val="20"/>
              </w:rPr>
            </w:pPr>
            <w:r>
              <w:rPr>
                <w:rFonts w:ascii="Arial" w:eastAsia="Arial" w:hAnsi="Arial" w:cs="Arial"/>
                <w:sz w:val="20"/>
                <w:szCs w:val="20"/>
              </w:rPr>
              <w:lastRenderedPageBreak/>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232F47" w:rsidRDefault="00232F47" w:rsidP="00232F47">
            <w:pPr>
              <w:spacing w:after="0" w:line="240" w:lineRule="auto"/>
              <w:rPr>
                <w:rFonts w:ascii="Arial" w:eastAsia="Arial" w:hAnsi="Arial" w:cs="Arial"/>
                <w:sz w:val="20"/>
                <w:szCs w:val="20"/>
              </w:rPr>
            </w:pP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A32B35"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4A060EE7"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062F9AD3"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r w:rsidR="0087171A">
              <w:rPr>
                <w:rFonts w:ascii="Arial" w:eastAsia="Arial" w:hAnsi="Arial" w:cs="Arial"/>
                <w:i/>
                <w:color w:val="0070C0"/>
                <w:sz w:val="20"/>
                <w:szCs w:val="20"/>
              </w:rPr>
              <w:t xml:space="preserve"> </w:t>
            </w:r>
            <w:r w:rsidR="0087171A" w:rsidRPr="0087171A">
              <w:rPr>
                <w:rFonts w:ascii="Arial" w:eastAsia="Arial" w:hAnsi="Arial" w:cs="Arial"/>
                <w:i/>
                <w:color w:val="0070C0"/>
                <w:sz w:val="20"/>
                <w:szCs w:val="20"/>
              </w:rPr>
              <w:t>(Date of first RSPO certification)</w:t>
            </w:r>
          </w:p>
        </w:tc>
      </w:tr>
      <w:tr w:rsidR="00A32B35"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6576A342"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3AFB7469"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r w:rsidR="00A32B35"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3621809" w:rsidR="00A32B35" w:rsidRDefault="00A32B35" w:rsidP="00A32B35">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32492FC8" w:rsidR="00A32B35" w:rsidRPr="0002701B" w:rsidRDefault="00A32B35" w:rsidP="00A32B35">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035D9C9E" w14:textId="77777777" w:rsidR="00B51AEB" w:rsidRDefault="00000000">
      <w:pPr>
        <w:rPr>
          <w:rFonts w:ascii="Arial" w:eastAsia="Arial" w:hAnsi="Arial" w:cs="Arial"/>
          <w:b/>
        </w:rPr>
        <w:sectPr w:rsidR="00B51AEB" w:rsidSect="00A45BB9">
          <w:headerReference w:type="even" r:id="rId9"/>
          <w:headerReference w:type="default" r:id="rId10"/>
          <w:footerReference w:type="even" r:id="rId11"/>
          <w:footerReference w:type="default" r:id="rId12"/>
          <w:pgSz w:w="11906" w:h="16838"/>
          <w:pgMar w:top="1440" w:right="1440" w:bottom="1440" w:left="1440" w:header="680" w:footer="708" w:gutter="0"/>
          <w:pgNumType w:start="1"/>
          <w:cols w:space="720"/>
          <w:docGrid w:linePitch="326"/>
        </w:sectPr>
      </w:pPr>
      <w:r>
        <w:br w:type="page"/>
      </w:r>
    </w:p>
    <w:p w14:paraId="394E193D" w14:textId="714154A0" w:rsidR="00B51AEB" w:rsidRPr="00EE2C24" w:rsidRDefault="00000000">
      <w:pPr>
        <w:pStyle w:val="Heading2"/>
        <w:rPr>
          <w:rFonts w:ascii="Times New Roman" w:eastAsia="Times New Roman" w:hAnsi="Times New Roman" w:cs="Times New Roman"/>
          <w:bCs/>
        </w:rPr>
      </w:pPr>
      <w:bookmarkStart w:id="10" w:name="_Toc195190129"/>
      <w:r w:rsidRPr="00EE2C24">
        <w:rPr>
          <w:rFonts w:eastAsia="Arial" w:cs="Arial"/>
          <w:bCs/>
          <w:sz w:val="24"/>
          <w:szCs w:val="24"/>
        </w:rPr>
        <w:lastRenderedPageBreak/>
        <w:t xml:space="preserve">2.4 </w:t>
      </w:r>
      <w:r w:rsidR="00A63697" w:rsidRPr="00A63697">
        <w:rPr>
          <w:rFonts w:eastAsia="Arial" w:cs="Arial"/>
          <w:bCs/>
          <w:sz w:val="24"/>
          <w:szCs w:val="24"/>
        </w:rPr>
        <w:t>Description of the Management Unit</w:t>
      </w:r>
      <w:bookmarkEnd w:id="10"/>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D5106D" w:rsidRPr="0086778F" w14:paraId="09A955DF" w14:textId="77777777" w:rsidTr="004011B1">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5BF5E5F5" w14:textId="77777777" w:rsidR="00D5106D" w:rsidRPr="00097FE7" w:rsidRDefault="00D5106D" w:rsidP="004011B1">
            <w:pPr>
              <w:spacing w:after="0" w:line="240" w:lineRule="auto"/>
              <w:rPr>
                <w:rFonts w:ascii="Arial" w:eastAsia="Arial" w:hAnsi="Arial" w:cs="Arial"/>
                <w:b/>
                <w:sz w:val="18"/>
                <w:szCs w:val="18"/>
              </w:rPr>
            </w:pPr>
            <w:bookmarkStart w:id="11" w:name="_heading=h.yg9xgr8tuatj" w:colFirst="0" w:colLast="0"/>
            <w:bookmarkEnd w:id="11"/>
            <w:r w:rsidRPr="00097FE7">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0383D1E2"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3177176"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6568BC11"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prisma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E03D048" w14:textId="77777777" w:rsidR="00D5106D" w:rsidRPr="00097FE7" w:rsidRDefault="00D5106D" w:rsidP="004011B1">
            <w:pPr>
              <w:spacing w:after="0" w:line="240" w:lineRule="auto"/>
              <w:jc w:val="center"/>
              <w:rPr>
                <w:rFonts w:ascii="Arial" w:eastAsia="Arial" w:hAnsi="Arial" w:cs="Arial"/>
                <w:bCs/>
                <w:sz w:val="18"/>
                <w:szCs w:val="18"/>
              </w:rPr>
            </w:pPr>
            <w:r w:rsidRPr="00097FE7">
              <w:rPr>
                <w:rFonts w:ascii="Arial" w:eastAsia="Arial" w:hAnsi="Arial" w:cs="Arial"/>
                <w:b/>
                <w:bCs/>
                <w:sz w:val="18"/>
                <w:szCs w:val="18"/>
              </w:rPr>
              <w:t> Type of business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735A60E0"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bCs/>
                <w:sz w:val="18"/>
                <w:szCs w:val="18"/>
              </w:rPr>
              <w:t>Use or trade of oil palm products/per annum (certified and non-certified) less than 1000kg</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6D4361FD"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4D132769" w14:textId="77777777" w:rsidR="00D5106D" w:rsidRPr="00097FE7" w:rsidRDefault="00D5106D" w:rsidP="004011B1">
            <w:pPr>
              <w:spacing w:after="0" w:line="240" w:lineRule="auto"/>
              <w:jc w:val="center"/>
              <w:rPr>
                <w:rFonts w:ascii="Arial" w:eastAsia="Arial" w:hAnsi="Arial" w:cs="Arial"/>
                <w:b/>
                <w:bCs/>
                <w:sz w:val="18"/>
                <w:szCs w:val="18"/>
              </w:rPr>
            </w:pPr>
            <w:r w:rsidRPr="00097FE7">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72DBD4C3"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767E3313"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627A5204" w14:textId="77777777" w:rsidR="00D5106D" w:rsidRPr="00097FE7" w:rsidRDefault="00D5106D" w:rsidP="004011B1">
            <w:pPr>
              <w:spacing w:after="0" w:line="240" w:lineRule="auto"/>
              <w:jc w:val="center"/>
              <w:rPr>
                <w:rFonts w:ascii="Arial" w:eastAsia="Arial" w:hAnsi="Arial" w:cs="Arial"/>
                <w:b/>
                <w:sz w:val="18"/>
                <w:szCs w:val="18"/>
              </w:rPr>
            </w:pPr>
            <w:r w:rsidRPr="00097FE7">
              <w:rPr>
                <w:rFonts w:ascii="Arial" w:eastAsia="Arial" w:hAnsi="Arial" w:cs="Arial"/>
                <w:b/>
                <w:sz w:val="18"/>
                <w:szCs w:val="18"/>
              </w:rPr>
              <w:t>Site audited </w:t>
            </w:r>
          </w:p>
        </w:tc>
      </w:tr>
      <w:tr w:rsidR="00D5106D" w:rsidRPr="0086778F" w14:paraId="72E267D2" w14:textId="77777777" w:rsidTr="004011B1">
        <w:trPr>
          <w:trHeight w:val="585"/>
        </w:trPr>
        <w:tc>
          <w:tcPr>
            <w:tcW w:w="557" w:type="dxa"/>
            <w:tcBorders>
              <w:top w:val="single" w:sz="8" w:space="0" w:color="000000"/>
              <w:left w:val="single" w:sz="4" w:space="0" w:color="000000"/>
              <w:bottom w:val="single" w:sz="4" w:space="0" w:color="000000"/>
              <w:right w:val="single" w:sz="4" w:space="0" w:color="000000"/>
            </w:tcBorders>
          </w:tcPr>
          <w:p w14:paraId="40500D80" w14:textId="77777777" w:rsidR="00D5106D" w:rsidRPr="0086778F" w:rsidRDefault="00D5106D" w:rsidP="004011B1">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5A22B7E6" w14:textId="77777777" w:rsidR="00D5106D" w:rsidRPr="0086778F" w:rsidRDefault="00D5106D" w:rsidP="004011B1">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00F5C894" w14:textId="77777777" w:rsidR="00D5106D" w:rsidRPr="0086778F" w:rsidRDefault="00D5106D" w:rsidP="004011B1">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701C76F5" w14:textId="77777777" w:rsidR="00D5106D" w:rsidRPr="0086778F" w:rsidRDefault="00D5106D" w:rsidP="004011B1">
            <w:pPr>
              <w:spacing w:after="0" w:line="240" w:lineRule="auto"/>
              <w:rPr>
                <w:rFonts w:ascii="Arial" w:eastAsia="Arial" w:hAnsi="Arial" w:cs="Arial"/>
                <w:sz w:val="18"/>
                <w:szCs w:val="18"/>
              </w:rPr>
            </w:pPr>
          </w:p>
        </w:tc>
        <w:sdt>
          <w:sdtPr>
            <w:rPr>
              <w:rFonts w:ascii="Arial" w:eastAsia="Arial" w:hAnsi="Arial" w:cs="Arial"/>
              <w:sz w:val="18"/>
              <w:szCs w:val="18"/>
            </w:rPr>
            <w:alias w:val="Type of Business"/>
            <w:tag w:val="Type of Business"/>
            <w:id w:val="2048249964"/>
            <w:placeholder>
              <w:docPart w:val="145F9815E4AA493C8C4B29A253FE17B5"/>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1559" w:type="dxa"/>
                <w:tcBorders>
                  <w:top w:val="single" w:sz="8" w:space="0" w:color="000000"/>
                  <w:left w:val="single" w:sz="4" w:space="0" w:color="000000"/>
                  <w:bottom w:val="single" w:sz="4" w:space="0" w:color="000000"/>
                  <w:right w:val="single" w:sz="4" w:space="0" w:color="000000"/>
                </w:tcBorders>
              </w:tcPr>
              <w:p w14:paraId="0F0C80C1" w14:textId="1B0C7FB6" w:rsidR="00D5106D" w:rsidRPr="0086778F" w:rsidRDefault="0087171A" w:rsidP="0087171A">
                <w:pPr>
                  <w:numPr>
                    <w:ilvl w:val="0"/>
                    <w:numId w:val="12"/>
                  </w:numPr>
                  <w:spacing w:after="0" w:line="240" w:lineRule="auto"/>
                  <w:ind w:left="185"/>
                  <w:jc w:val="center"/>
                  <w:rPr>
                    <w:rFonts w:ascii="Arial" w:eastAsia="Arial" w:hAnsi="Arial" w:cs="Arial"/>
                    <w:sz w:val="18"/>
                    <w:szCs w:val="18"/>
                  </w:rPr>
                </w:pPr>
                <w:r w:rsidRPr="0086778F">
                  <w:rPr>
                    <w:rStyle w:val="PlaceholderText"/>
                    <w:rFonts w:ascii="Arial" w:hAnsi="Arial" w:cs="Arial"/>
                    <w:sz w:val="18"/>
                    <w:szCs w:val="18"/>
                  </w:rPr>
                  <w:t>Choose an item.</w:t>
                </w:r>
              </w:p>
            </w:tc>
          </w:sdtContent>
        </w:sdt>
        <w:tc>
          <w:tcPr>
            <w:tcW w:w="1559" w:type="dxa"/>
            <w:tcBorders>
              <w:top w:val="single" w:sz="8" w:space="0" w:color="000000"/>
              <w:left w:val="single" w:sz="4" w:space="0" w:color="000000"/>
              <w:bottom w:val="single" w:sz="4" w:space="0" w:color="000000"/>
              <w:right w:val="single" w:sz="4" w:space="0" w:color="000000"/>
            </w:tcBorders>
          </w:tcPr>
          <w:p w14:paraId="6DB432C5"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62482567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350C946C"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207804490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3EA6B998" w14:textId="77777777" w:rsidR="00D5106D" w:rsidRPr="0086778F" w:rsidRDefault="00D5106D" w:rsidP="004011B1">
            <w:pPr>
              <w:numPr>
                <w:ilvl w:val="0"/>
                <w:numId w:val="12"/>
              </w:numPr>
              <w:spacing w:after="0" w:line="240" w:lineRule="auto"/>
              <w:ind w:left="185"/>
              <w:jc w:val="center"/>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1D2AC534" w14:textId="77777777" w:rsidR="00D5106D" w:rsidRPr="0086778F" w:rsidRDefault="00000000" w:rsidP="004011B1">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IP</w:t>
            </w:r>
          </w:p>
          <w:p w14:paraId="0CDC0C39" w14:textId="77777777" w:rsidR="00D5106D" w:rsidRPr="0086778F" w:rsidRDefault="00000000" w:rsidP="004011B1">
            <w:pPr>
              <w:spacing w:after="0" w:line="240" w:lineRule="auto"/>
              <w:ind w:left="170"/>
              <w:rPr>
                <w:rFonts w:ascii="Arial" w:eastAsia="Arial" w:hAnsi="Arial" w:cs="Arial"/>
                <w:sz w:val="18"/>
                <w:szCs w:val="18"/>
              </w:rPr>
            </w:pPr>
            <w:sdt>
              <w:sdtPr>
                <w:rPr>
                  <w:rFonts w:ascii="Arial" w:eastAsia="Arial" w:hAnsi="Arial" w:cs="Arial"/>
                  <w:sz w:val="18"/>
                  <w:szCs w:val="18"/>
                </w:rPr>
                <w:id w:val="1513955071"/>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SG</w:t>
            </w:r>
          </w:p>
          <w:p w14:paraId="70CDA040" w14:textId="77777777" w:rsidR="00D5106D" w:rsidRPr="0086778F" w:rsidRDefault="00000000" w:rsidP="004011B1">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6EC0903ACD014DA98552384748C59FF7"/>
            </w:placeholder>
            <w:showingPlcHdr/>
            <w:dropDownList>
              <w:listItem w:value="Choose an item."/>
              <w:listItem w:displayText="ICS" w:value="ICS"/>
              <w:listItem w:displayText="Participating Site" w:value="Participating Site"/>
            </w:dropDownList>
          </w:sdtPr>
          <w:sdtContent>
            <w:tc>
              <w:tcPr>
                <w:tcW w:w="1100" w:type="dxa"/>
                <w:tcBorders>
                  <w:top w:val="single" w:sz="8" w:space="0" w:color="000000"/>
                  <w:left w:val="single" w:sz="4" w:space="0" w:color="000000"/>
                  <w:bottom w:val="single" w:sz="4" w:space="0" w:color="000000"/>
                  <w:right w:val="single" w:sz="4" w:space="0" w:color="000000"/>
                </w:tcBorders>
              </w:tcPr>
              <w:p w14:paraId="1B89A446" w14:textId="77777777" w:rsidR="00D5106D" w:rsidRPr="0086778F" w:rsidRDefault="00D5106D" w:rsidP="004011B1">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0A6FD000" w14:textId="77777777" w:rsidR="00D5106D" w:rsidRPr="0086778F" w:rsidRDefault="00D5106D" w:rsidP="004011B1">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7E8B36CF" w14:textId="77777777" w:rsidR="00D5106D" w:rsidRPr="0086778F" w:rsidRDefault="00000000" w:rsidP="004011B1">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3DC2A6D9" w14:textId="77777777" w:rsidR="00D5106D" w:rsidRPr="0086778F" w:rsidRDefault="00000000" w:rsidP="004011B1">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6F87B237" w14:textId="77777777" w:rsidR="00D5106D" w:rsidRPr="0086778F" w:rsidRDefault="00D5106D" w:rsidP="004011B1">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43CCCA96" w14:textId="77777777" w:rsidR="00D5106D" w:rsidRPr="0086778F" w:rsidRDefault="00000000" w:rsidP="004011B1">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Onsite</w:t>
            </w:r>
          </w:p>
          <w:p w14:paraId="2284B7D5" w14:textId="77777777" w:rsidR="00D5106D" w:rsidRPr="0086778F" w:rsidRDefault="00000000" w:rsidP="004011B1">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Remote</w:t>
            </w:r>
          </w:p>
          <w:p w14:paraId="588D29F7" w14:textId="77777777" w:rsidR="00D5106D" w:rsidRPr="0086778F" w:rsidRDefault="00000000" w:rsidP="004011B1">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Not audited</w:t>
            </w:r>
          </w:p>
          <w:p w14:paraId="3A8FBC6D" w14:textId="77777777" w:rsidR="00D5106D" w:rsidRDefault="00D5106D" w:rsidP="004011B1">
            <w:pPr>
              <w:rPr>
                <w:rFonts w:ascii="Arial" w:eastAsia="Arial" w:hAnsi="Arial" w:cs="Arial"/>
                <w:i/>
                <w:color w:val="0070C0"/>
                <w:sz w:val="18"/>
                <w:szCs w:val="18"/>
              </w:rPr>
            </w:pPr>
          </w:p>
          <w:p w14:paraId="373C7751" w14:textId="77777777" w:rsidR="00D5106D" w:rsidRPr="0086778F" w:rsidRDefault="00D5106D" w:rsidP="004011B1">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25BA3079" w14:textId="77777777" w:rsidR="00D5106D" w:rsidRPr="0086778F" w:rsidRDefault="00D5106D" w:rsidP="004011B1">
            <w:pPr>
              <w:spacing w:before="180"/>
              <w:ind w:left="90" w:right="40"/>
              <w:rPr>
                <w:rFonts w:ascii="Arial" w:eastAsia="Times New Roman"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Default="00000000">
      <w:pPr>
        <w:pStyle w:val="Heading2"/>
        <w:rPr>
          <w:rFonts w:eastAsia="Arial" w:cs="Arial"/>
          <w:bCs/>
          <w:sz w:val="24"/>
          <w:szCs w:val="24"/>
        </w:rPr>
      </w:pPr>
      <w:bookmarkStart w:id="12" w:name="_Toc195190130"/>
      <w:r w:rsidRPr="00EE2C24">
        <w:rPr>
          <w:rFonts w:eastAsia="Arial" w:cs="Arial"/>
          <w:bCs/>
          <w:sz w:val="24"/>
          <w:szCs w:val="24"/>
        </w:rPr>
        <w:t>2.5 Outsourcing Details</w:t>
      </w:r>
      <w:bookmarkEnd w:id="12"/>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D5106D" w:rsidRPr="0086778F" w14:paraId="2827F0C2" w14:textId="77777777" w:rsidTr="004011B1">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77FFAD16" w14:textId="77777777" w:rsidR="00D5106D" w:rsidRPr="0086778F" w:rsidRDefault="00D5106D" w:rsidP="004011B1">
            <w:pPr>
              <w:spacing w:before="100" w:after="0" w:line="240" w:lineRule="auto"/>
              <w:ind w:right="-45"/>
              <w:jc w:val="center"/>
              <w:rPr>
                <w:rFonts w:ascii="Arial" w:eastAsia="Arial" w:hAnsi="Arial" w:cs="Arial"/>
                <w:sz w:val="18"/>
                <w:szCs w:val="18"/>
              </w:rPr>
            </w:pPr>
            <w:bookmarkStart w:id="13"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26A027D2"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69245C75" w14:textId="77777777" w:rsidR="00D5106D" w:rsidRPr="0086778F" w:rsidRDefault="00D5106D" w:rsidP="004011B1">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32FBE50C" w14:textId="77777777" w:rsidR="00D5106D" w:rsidRPr="0086778F" w:rsidRDefault="00D5106D" w:rsidP="004011B1">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48ED075" w14:textId="77777777" w:rsidR="00D5106D" w:rsidRPr="0086778F" w:rsidRDefault="00D5106D" w:rsidP="004011B1">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75DFDCD6" w14:textId="3702C98C" w:rsidR="00D5106D" w:rsidRPr="0086778F" w:rsidRDefault="009626EB" w:rsidP="004011B1">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D5106D" w:rsidRPr="0086778F" w14:paraId="0FC95A21" w14:textId="77777777" w:rsidTr="004011B1">
        <w:trPr>
          <w:trHeight w:val="495"/>
        </w:trPr>
        <w:tc>
          <w:tcPr>
            <w:tcW w:w="557" w:type="dxa"/>
            <w:vMerge/>
            <w:tcBorders>
              <w:left w:val="single" w:sz="8" w:space="0" w:color="000000"/>
              <w:bottom w:val="single" w:sz="8" w:space="0" w:color="000000"/>
              <w:right w:val="single" w:sz="8" w:space="0" w:color="000000"/>
            </w:tcBorders>
            <w:shd w:val="clear" w:color="auto" w:fill="341711"/>
          </w:tcPr>
          <w:p w14:paraId="1F4C156D" w14:textId="77777777" w:rsidR="00D5106D" w:rsidRPr="0086778F" w:rsidRDefault="00D5106D" w:rsidP="004011B1">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44DEACFF" w14:textId="77777777" w:rsidR="00D5106D" w:rsidRPr="0086778F" w:rsidRDefault="00D5106D" w:rsidP="004011B1">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2D9F8788"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5C1F3E87" w14:textId="77777777" w:rsidR="00D5106D" w:rsidRPr="0086778F" w:rsidRDefault="00D5106D" w:rsidP="004011B1">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35AE9DE1" w14:textId="77777777" w:rsidR="00D5106D" w:rsidRPr="0086778F" w:rsidRDefault="00D5106D" w:rsidP="004011B1">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06EB9C9B" w14:textId="77777777" w:rsidR="00D5106D" w:rsidRPr="0086778F" w:rsidRDefault="00D5106D" w:rsidP="004011B1">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17E38DF3" w14:textId="77777777" w:rsidR="00D5106D" w:rsidRPr="0086778F" w:rsidRDefault="00D5106D" w:rsidP="004011B1">
            <w:pPr>
              <w:spacing w:before="100" w:after="0" w:line="240" w:lineRule="auto"/>
              <w:ind w:right="160"/>
              <w:jc w:val="center"/>
              <w:rPr>
                <w:rFonts w:ascii="Arial" w:eastAsia="Arial" w:hAnsi="Arial" w:cs="Arial"/>
                <w:b/>
                <w:sz w:val="18"/>
                <w:szCs w:val="18"/>
              </w:rPr>
            </w:pPr>
          </w:p>
        </w:tc>
      </w:tr>
      <w:tr w:rsidR="00D5106D" w:rsidRPr="0086778F" w14:paraId="16DD0C08" w14:textId="77777777" w:rsidTr="004011B1">
        <w:trPr>
          <w:trHeight w:val="585"/>
        </w:trPr>
        <w:tc>
          <w:tcPr>
            <w:tcW w:w="557" w:type="dxa"/>
            <w:tcBorders>
              <w:top w:val="single" w:sz="8" w:space="0" w:color="000000"/>
              <w:left w:val="single" w:sz="4" w:space="0" w:color="000000"/>
              <w:bottom w:val="single" w:sz="4" w:space="0" w:color="000000"/>
              <w:right w:val="single" w:sz="4" w:space="0" w:color="000000"/>
            </w:tcBorders>
          </w:tcPr>
          <w:p w14:paraId="3A9355F7" w14:textId="77777777" w:rsidR="00D5106D" w:rsidRPr="0086778F" w:rsidRDefault="00D5106D" w:rsidP="004011B1">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4155C47D" w14:textId="77777777" w:rsidR="00D5106D" w:rsidRPr="0086778F" w:rsidRDefault="00D5106D" w:rsidP="004011B1">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125FCE7F" w14:textId="77777777" w:rsidR="00D5106D" w:rsidRPr="0086778F" w:rsidRDefault="00D5106D" w:rsidP="004011B1">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0081A4E0" w14:textId="77777777" w:rsidR="00D5106D" w:rsidRPr="0086778F" w:rsidRDefault="00D5106D" w:rsidP="004011B1">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089EC479" w14:textId="77777777" w:rsidR="00D5106D" w:rsidRPr="0086778F" w:rsidRDefault="00D5106D" w:rsidP="004011B1">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4DE4180B"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High</w:t>
            </w:r>
          </w:p>
          <w:p w14:paraId="427B4B47" w14:textId="77777777" w:rsidR="00D5106D" w:rsidRPr="0086778F" w:rsidRDefault="00000000" w:rsidP="004011B1">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Low</w:t>
            </w:r>
          </w:p>
          <w:p w14:paraId="0F03CCE5" w14:textId="77777777" w:rsidR="00D5106D" w:rsidRPr="0086778F" w:rsidRDefault="00D5106D" w:rsidP="004011B1">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1FD82876" w14:textId="77777777" w:rsidR="00D5106D" w:rsidRPr="0086778F" w:rsidRDefault="00000000" w:rsidP="004011B1">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Yes</w:t>
            </w:r>
          </w:p>
          <w:p w14:paraId="42950458" w14:textId="77777777" w:rsidR="00D5106D" w:rsidRPr="0086778F" w:rsidRDefault="00000000" w:rsidP="004011B1">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D5106D" w:rsidRPr="0086778F">
                  <w:rPr>
                    <w:rFonts w:ascii="Segoe UI Symbol" w:eastAsia="MS Gothic" w:hAnsi="Segoe UI Symbol" w:cs="Segoe UI Symbol"/>
                    <w:sz w:val="18"/>
                    <w:szCs w:val="18"/>
                  </w:rPr>
                  <w:t>☐</w:t>
                </w:r>
              </w:sdtContent>
            </w:sdt>
            <w:r w:rsidR="00D5106D" w:rsidRPr="0086778F">
              <w:rPr>
                <w:rFonts w:ascii="Arial" w:eastAsia="Arial" w:hAnsi="Arial" w:cs="Arial"/>
                <w:sz w:val="18"/>
                <w:szCs w:val="18"/>
              </w:rPr>
              <w:t>No</w:t>
            </w:r>
          </w:p>
          <w:p w14:paraId="69D476C3" w14:textId="77777777" w:rsidR="00D5106D" w:rsidRPr="0086778F" w:rsidRDefault="00D5106D" w:rsidP="004011B1">
            <w:pPr>
              <w:numPr>
                <w:ilvl w:val="0"/>
                <w:numId w:val="3"/>
              </w:numPr>
              <w:spacing w:after="0" w:line="240" w:lineRule="auto"/>
              <w:ind w:left="39"/>
              <w:rPr>
                <w:rFonts w:ascii="Arial" w:eastAsia="Arial" w:hAnsi="Arial" w:cs="Arial"/>
                <w:sz w:val="18"/>
                <w:szCs w:val="18"/>
              </w:rPr>
            </w:pPr>
          </w:p>
        </w:tc>
      </w:tr>
      <w:bookmarkEnd w:id="13"/>
    </w:tbl>
    <w:p w14:paraId="004A1F89" w14:textId="77777777" w:rsidR="006C7A77" w:rsidRDefault="006C7A77" w:rsidP="006C7A77"/>
    <w:p w14:paraId="77D7F5E1" w14:textId="77777777" w:rsidR="006C7A77" w:rsidRPr="006C7A77" w:rsidRDefault="006C7A77" w:rsidP="006C7A77"/>
    <w:p w14:paraId="4FC2224A" w14:textId="77777777" w:rsidR="001511BD" w:rsidRPr="001511BD" w:rsidRDefault="001511BD" w:rsidP="001511BD">
      <w:pPr>
        <w:pStyle w:val="Heading1"/>
        <w:ind w:left="284"/>
        <w:rPr>
          <w:rFonts w:ascii="Arial" w:eastAsia="Arial" w:hAnsi="Arial" w:cs="Arial"/>
          <w:b w:val="0"/>
          <w:color w:val="0F4761"/>
          <w:sz w:val="28"/>
          <w:szCs w:val="28"/>
        </w:rPr>
      </w:pPr>
    </w:p>
    <w:p w14:paraId="18FF6497" w14:textId="071BC786" w:rsidR="00B51AEB" w:rsidRDefault="00000000" w:rsidP="004D2BEB">
      <w:pPr>
        <w:pStyle w:val="Heading1"/>
        <w:numPr>
          <w:ilvl w:val="0"/>
          <w:numId w:val="17"/>
        </w:numPr>
        <w:ind w:left="284"/>
        <w:rPr>
          <w:rFonts w:ascii="Arial" w:eastAsia="Arial" w:hAnsi="Arial" w:cs="Arial"/>
          <w:b w:val="0"/>
          <w:color w:val="0F4761"/>
          <w:sz w:val="28"/>
          <w:szCs w:val="28"/>
        </w:rPr>
      </w:pPr>
      <w:bookmarkStart w:id="14" w:name="_Toc195190131"/>
      <w:r>
        <w:rPr>
          <w:rFonts w:ascii="Arial" w:eastAsia="Arial" w:hAnsi="Arial" w:cs="Arial"/>
          <w:sz w:val="28"/>
          <w:szCs w:val="28"/>
        </w:rPr>
        <w:t>Audit Programme</w:t>
      </w:r>
      <w:bookmarkEnd w:id="14"/>
    </w:p>
    <w:p w14:paraId="18C2BB37" w14:textId="77777777" w:rsidR="00B51AEB" w:rsidRPr="00853D61" w:rsidRDefault="00000000">
      <w:pPr>
        <w:pStyle w:val="Heading2"/>
        <w:rPr>
          <w:bCs/>
        </w:rPr>
      </w:pPr>
      <w:bookmarkStart w:id="15" w:name="_Toc195190132"/>
      <w:r w:rsidRPr="00853D61">
        <w:rPr>
          <w:rFonts w:eastAsia="Arial" w:cs="Arial"/>
          <w:bCs/>
          <w:sz w:val="24"/>
          <w:szCs w:val="24"/>
        </w:rPr>
        <w:t>3.1 Audit Methodology</w:t>
      </w:r>
      <w:bookmarkEnd w:id="15"/>
    </w:p>
    <w:tbl>
      <w:tblPr>
        <w:tblStyle w:val="a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D5106D">
        <w:tc>
          <w:tcPr>
            <w:tcW w:w="13958" w:type="dxa"/>
            <w:shd w:val="clear" w:color="auto" w:fill="auto"/>
            <w:tcMar>
              <w:top w:w="100" w:type="dxa"/>
              <w:left w:w="100" w:type="dxa"/>
              <w:bottom w:w="100" w:type="dxa"/>
              <w:right w:w="100" w:type="dxa"/>
            </w:tcMar>
          </w:tcPr>
          <w:p w14:paraId="50373E7A" w14:textId="35B9C144" w:rsidR="0002701B" w:rsidRPr="00F46E87" w:rsidRDefault="0002701B" w:rsidP="0002701B">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9F70415" w14:textId="77777777" w:rsidR="00B51AEB" w:rsidRDefault="00B51AEB">
            <w:pPr>
              <w:widowControl w:val="0"/>
              <w:spacing w:after="0" w:line="240" w:lineRule="auto"/>
              <w:rPr>
                <w:rFonts w:ascii="Arial" w:eastAsia="Arial" w:hAnsi="Arial" w:cs="Arial"/>
              </w:rPr>
            </w:pPr>
          </w:p>
          <w:p w14:paraId="75FD6157" w14:textId="77777777" w:rsidR="0002701B" w:rsidRDefault="0002701B">
            <w:pPr>
              <w:widowControl w:val="0"/>
              <w:spacing w:after="0" w:line="240" w:lineRule="auto"/>
              <w:rPr>
                <w:rFonts w:ascii="Arial" w:eastAsia="Arial" w:hAnsi="Arial" w:cs="Arial"/>
              </w:rPr>
            </w:pPr>
          </w:p>
          <w:p w14:paraId="6496842B" w14:textId="77777777" w:rsidR="0002701B" w:rsidRDefault="0002701B">
            <w:pPr>
              <w:widowControl w:val="0"/>
              <w:spacing w:after="0" w:line="240" w:lineRule="auto"/>
              <w:rPr>
                <w:rFonts w:ascii="Arial" w:eastAsia="Arial" w:hAnsi="Arial" w:cs="Arial"/>
              </w:rPr>
            </w:pPr>
          </w:p>
          <w:p w14:paraId="0194F5F7" w14:textId="65B79E0D" w:rsidR="0002701B" w:rsidRDefault="0002701B">
            <w:pPr>
              <w:widowControl w:val="0"/>
              <w:spacing w:after="0" w:line="240" w:lineRule="auto"/>
              <w:rPr>
                <w:rFonts w:ascii="Arial" w:eastAsia="Arial" w:hAnsi="Arial" w:cs="Arial"/>
              </w:rPr>
            </w:pPr>
          </w:p>
        </w:tc>
      </w:tr>
    </w:tbl>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16" w:name="_Toc195190133"/>
      <w:r w:rsidRPr="00853D61">
        <w:rPr>
          <w:rFonts w:eastAsia="Arial" w:cs="Arial"/>
          <w:bCs/>
          <w:sz w:val="24"/>
          <w:szCs w:val="24"/>
        </w:rPr>
        <w:t>3.2 Audit Team Member</w:t>
      </w:r>
      <w:bookmarkEnd w:id="16"/>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D5106D" w14:paraId="47F2BE0D" w14:textId="77777777" w:rsidTr="004011B1">
        <w:trPr>
          <w:trHeight w:val="568"/>
        </w:trPr>
        <w:tc>
          <w:tcPr>
            <w:tcW w:w="4170" w:type="dxa"/>
            <w:shd w:val="clear" w:color="auto" w:fill="FFF0DC"/>
          </w:tcPr>
          <w:p w14:paraId="15A55AED" w14:textId="77777777" w:rsidR="00D5106D" w:rsidRDefault="00D5106D" w:rsidP="004011B1">
            <w:pPr>
              <w:spacing w:before="240"/>
              <w:jc w:val="center"/>
              <w:rPr>
                <w:rFonts w:ascii="Arial" w:eastAsia="Arial" w:hAnsi="Arial" w:cs="Arial"/>
                <w:b/>
                <w:sz w:val="20"/>
                <w:szCs w:val="20"/>
              </w:rPr>
            </w:pPr>
            <w:bookmarkStart w:id="17" w:name="_Hlk178166653"/>
            <w:r>
              <w:rPr>
                <w:rFonts w:ascii="Arial" w:eastAsia="Arial" w:hAnsi="Arial" w:cs="Arial"/>
                <w:b/>
                <w:sz w:val="20"/>
                <w:szCs w:val="20"/>
              </w:rPr>
              <w:t>Name</w:t>
            </w:r>
          </w:p>
        </w:tc>
        <w:tc>
          <w:tcPr>
            <w:tcW w:w="6457" w:type="dxa"/>
            <w:shd w:val="clear" w:color="auto" w:fill="FFF0DC"/>
          </w:tcPr>
          <w:p w14:paraId="039DFB8F" w14:textId="77777777" w:rsidR="00D5106D" w:rsidRDefault="00D5106D" w:rsidP="004011B1">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5EC85F09" w14:textId="77777777" w:rsidR="00D5106D" w:rsidRDefault="00D5106D" w:rsidP="004011B1">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D5106D" w14:paraId="34D96CAC" w14:textId="77777777" w:rsidTr="004011B1">
        <w:trPr>
          <w:trHeight w:val="507"/>
        </w:trPr>
        <w:tc>
          <w:tcPr>
            <w:tcW w:w="4170" w:type="dxa"/>
          </w:tcPr>
          <w:p w14:paraId="4671D423" w14:textId="77777777" w:rsidR="00D5106D" w:rsidRDefault="00D5106D" w:rsidP="004011B1">
            <w:pPr>
              <w:rPr>
                <w:sz w:val="22"/>
                <w:szCs w:val="22"/>
              </w:rPr>
            </w:pPr>
            <w:r w:rsidRPr="00F46E87">
              <w:rPr>
                <w:rFonts w:ascii="Arial" w:eastAsia="Arial" w:hAnsi="Arial" w:cs="Arial"/>
                <w:i/>
                <w:color w:val="0070C0"/>
                <w:sz w:val="20"/>
                <w:szCs w:val="20"/>
              </w:rPr>
              <w:t>The row can be added as necessary</w:t>
            </w:r>
          </w:p>
        </w:tc>
        <w:tc>
          <w:tcPr>
            <w:tcW w:w="6457" w:type="dxa"/>
          </w:tcPr>
          <w:p w14:paraId="17E40D45" w14:textId="77777777" w:rsidR="00D5106D" w:rsidRDefault="00D5106D" w:rsidP="004011B1">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22DDDFA4" w14:textId="77777777" w:rsidR="00D5106D" w:rsidRDefault="00D5106D" w:rsidP="004011B1">
            <w:pPr>
              <w:rPr>
                <w:sz w:val="22"/>
                <w:szCs w:val="22"/>
              </w:rPr>
            </w:pPr>
            <w:r w:rsidRPr="0086778F">
              <w:rPr>
                <w:rFonts w:ascii="Arial" w:eastAsia="Arial" w:hAnsi="Arial" w:cs="Arial"/>
                <w:i/>
                <w:color w:val="0070C0"/>
                <w:sz w:val="20"/>
                <w:szCs w:val="20"/>
              </w:rPr>
              <w:t>Can be referred from ASI Portal</w:t>
            </w:r>
          </w:p>
        </w:tc>
      </w:tr>
      <w:bookmarkEnd w:id="17"/>
    </w:tbl>
    <w:p w14:paraId="09D0497E" w14:textId="77777777" w:rsidR="007345AE" w:rsidRDefault="007345AE"/>
    <w:p w14:paraId="23983E9E" w14:textId="77777777" w:rsidR="00B51AEB" w:rsidRPr="00853D61" w:rsidRDefault="00000000">
      <w:pPr>
        <w:pStyle w:val="Heading2"/>
        <w:rPr>
          <w:rFonts w:eastAsia="Arial" w:cs="Arial"/>
          <w:bCs/>
          <w:sz w:val="24"/>
          <w:szCs w:val="24"/>
        </w:rPr>
      </w:pPr>
      <w:bookmarkStart w:id="18" w:name="_Toc195190134"/>
      <w:r w:rsidRPr="00853D61">
        <w:rPr>
          <w:rFonts w:eastAsia="Arial" w:cs="Arial"/>
          <w:bCs/>
          <w:sz w:val="24"/>
          <w:szCs w:val="24"/>
        </w:rPr>
        <w:t>3.3 Audit Plan</w:t>
      </w:r>
      <w:bookmarkEnd w:id="18"/>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02701B" w14:paraId="02B186DD"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E4D91A5" w14:textId="77777777" w:rsidR="0002701B" w:rsidRDefault="0002701B" w:rsidP="00057933">
            <w:pPr>
              <w:spacing w:before="240" w:after="240" w:line="240" w:lineRule="auto"/>
              <w:ind w:left="-20"/>
              <w:jc w:val="center"/>
              <w:rPr>
                <w:rFonts w:ascii="Arial" w:eastAsia="Arial" w:hAnsi="Arial" w:cs="Arial"/>
                <w:sz w:val="20"/>
                <w:szCs w:val="20"/>
              </w:rPr>
            </w:pPr>
            <w:bookmarkStart w:id="19" w:name="_Hlk178096316"/>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0D90ECD"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3219C097" w14:textId="25E93498" w:rsidR="0002701B" w:rsidRDefault="009E5B30" w:rsidP="00057933">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0FE2CD6"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20AC843" w14:textId="77777777" w:rsidR="0002701B" w:rsidRDefault="0002701B" w:rsidP="00057933">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02701B" w14:paraId="704AB61D"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8F7B90"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8434C1"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E8C12E" w14:textId="7E938521"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47DF4C"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4E3B6E" w14:textId="77777777" w:rsidR="0002701B" w:rsidRPr="00F46E87" w:rsidRDefault="0002701B" w:rsidP="00057933">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02701B" w14:paraId="5232B0EE"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39577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DE586A"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F293AE" w14:textId="7C6741FD"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184463"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04836D"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02701B" w14:paraId="44CF0726"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BA8D79"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D25430"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F4B1BF" w14:textId="205B829E" w:rsidR="0002701B" w:rsidRPr="00F46E87" w:rsidRDefault="0002701B" w:rsidP="00057933">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53AD0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229C32"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02701B" w14:paraId="2937C2D5"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52269A"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9FCE11"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B14023" w14:textId="71AEBD0A"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F65003"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686000"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02701B" w14:paraId="541633AF"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3A2F55"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36B46E"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B4D705" w14:textId="57971A13"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A9CCB6"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1F1930"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02701B" w14:paraId="3B17472F"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C993F7"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3E714D"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8D7982" w14:textId="7A0E7034" w:rsidR="0002701B" w:rsidRPr="00F46E87" w:rsidRDefault="0002701B" w:rsidP="00057933">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7B1E3C" w14:textId="77777777" w:rsidR="0002701B" w:rsidRPr="00F46E87" w:rsidRDefault="0002701B" w:rsidP="00057933">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43AB81" w14:textId="77777777" w:rsidR="0002701B" w:rsidRPr="00F46E87" w:rsidRDefault="0002701B" w:rsidP="00057933">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02701B" w14:paraId="48F8FB47" w14:textId="77777777" w:rsidTr="0002701B">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12AF51"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DC76B6"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C31E7A"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4F99F" w14:textId="77777777" w:rsidR="0002701B" w:rsidRPr="00F46E87" w:rsidRDefault="0002701B" w:rsidP="00057933">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9937A9" w14:textId="77777777" w:rsidR="0002701B" w:rsidRPr="00F46E87" w:rsidRDefault="0002701B" w:rsidP="00057933">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263E97FF" w14:textId="6056065E" w:rsidR="00B51AEB" w:rsidRDefault="009E5B30">
      <w:pPr>
        <w:rPr>
          <w:rFonts w:ascii="Arial" w:hAnsi="Arial" w:cs="Arial"/>
          <w:i/>
          <w:iCs/>
          <w:color w:val="0070C0"/>
          <w:sz w:val="20"/>
          <w:szCs w:val="20"/>
        </w:rPr>
      </w:pPr>
      <w:bookmarkStart w:id="20" w:name="_Hlk178607393"/>
      <w:bookmarkEnd w:id="19"/>
      <w:r>
        <w:rPr>
          <w:rFonts w:ascii="Arial" w:hAnsi="Arial" w:cs="Arial"/>
          <w:i/>
          <w:iCs/>
          <w:color w:val="0070C0"/>
          <w:sz w:val="20"/>
          <w:szCs w:val="20"/>
        </w:rPr>
        <w:t>Notes: Include the number of hours spend for</w:t>
      </w:r>
      <w:r w:rsidR="008F3EF7">
        <w:rPr>
          <w:rFonts w:ascii="Arial" w:hAnsi="Arial" w:cs="Arial"/>
          <w:i/>
          <w:iCs/>
          <w:color w:val="0070C0"/>
          <w:sz w:val="20"/>
          <w:szCs w:val="20"/>
        </w:rPr>
        <w:t xml:space="preserve"> each site for</w:t>
      </w:r>
      <w:r>
        <w:rPr>
          <w:rFonts w:ascii="Arial" w:hAnsi="Arial" w:cs="Arial"/>
          <w:i/>
          <w:iCs/>
          <w:color w:val="0070C0"/>
          <w:sz w:val="20"/>
          <w:szCs w:val="20"/>
        </w:rPr>
        <w:t xml:space="preserve"> each day of the audit, including the time for the opening and closing meeting</w:t>
      </w:r>
    </w:p>
    <w:bookmarkEnd w:id="20"/>
    <w:p w14:paraId="3B3B423D" w14:textId="77777777" w:rsidR="009E5B30" w:rsidRDefault="009E5B30"/>
    <w:p w14:paraId="6C577696" w14:textId="77777777" w:rsidR="0002701B" w:rsidRPr="00EC79E0" w:rsidRDefault="0002701B" w:rsidP="0002701B">
      <w:pPr>
        <w:pStyle w:val="Heading2"/>
        <w:rPr>
          <w:rFonts w:eastAsia="Arial" w:cs="Arial"/>
          <w:bCs/>
          <w:sz w:val="24"/>
          <w:szCs w:val="24"/>
        </w:rPr>
      </w:pPr>
      <w:bookmarkStart w:id="21" w:name="_Toc178091046"/>
      <w:bookmarkStart w:id="22" w:name="_Hlk178086630"/>
      <w:bookmarkStart w:id="23" w:name="_Toc195190135"/>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21"/>
      <w:bookmarkEnd w:id="23"/>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02701B" w14:paraId="5B9D380D" w14:textId="77777777" w:rsidTr="00D5106D">
        <w:tc>
          <w:tcPr>
            <w:tcW w:w="13958" w:type="dxa"/>
            <w:shd w:val="clear" w:color="auto" w:fill="auto"/>
            <w:tcMar>
              <w:top w:w="100" w:type="dxa"/>
              <w:left w:w="100" w:type="dxa"/>
              <w:bottom w:w="100" w:type="dxa"/>
              <w:right w:w="100" w:type="dxa"/>
            </w:tcMar>
          </w:tcPr>
          <w:p w14:paraId="726D401E" w14:textId="6B68FCDE" w:rsidR="0002701B" w:rsidRPr="00F46E87" w:rsidRDefault="0002701B" w:rsidP="00057933">
            <w:pPr>
              <w:widowControl w:val="0"/>
              <w:spacing w:after="0" w:line="240" w:lineRule="auto"/>
              <w:rPr>
                <w:rFonts w:ascii="Arial" w:eastAsia="Arial" w:hAnsi="Arial" w:cs="Arial"/>
                <w:i/>
                <w:color w:val="0070C0"/>
                <w:sz w:val="20"/>
                <w:szCs w:val="20"/>
              </w:rPr>
            </w:pPr>
            <w:bookmarkStart w:id="24" w:name="_Hlk178086636"/>
            <w:bookmarkEnd w:id="22"/>
            <w:r w:rsidRPr="00F46E87">
              <w:rPr>
                <w:rFonts w:ascii="Arial" w:eastAsia="Arial" w:hAnsi="Arial" w:cs="Arial"/>
                <w:i/>
                <w:color w:val="0070C0"/>
                <w:sz w:val="20"/>
                <w:szCs w:val="20"/>
              </w:rPr>
              <w:t>CB to describe if any changes on initial audit plan e.g. change of lead auditor, change location</w:t>
            </w:r>
          </w:p>
          <w:p w14:paraId="6441A0D4" w14:textId="77777777" w:rsidR="0002701B" w:rsidRDefault="0002701B" w:rsidP="00057933">
            <w:pPr>
              <w:widowControl w:val="0"/>
              <w:spacing w:after="0" w:line="240" w:lineRule="auto"/>
              <w:rPr>
                <w:rFonts w:ascii="Arial" w:eastAsia="Arial" w:hAnsi="Arial" w:cs="Arial"/>
                <w:i/>
                <w:color w:val="0070C0"/>
                <w:sz w:val="18"/>
                <w:szCs w:val="18"/>
              </w:rPr>
            </w:pPr>
          </w:p>
          <w:p w14:paraId="44C3CE71" w14:textId="77777777" w:rsidR="0002701B" w:rsidRDefault="0002701B" w:rsidP="00057933">
            <w:pPr>
              <w:widowControl w:val="0"/>
              <w:spacing w:after="0" w:line="240" w:lineRule="auto"/>
              <w:rPr>
                <w:rFonts w:ascii="Arial" w:eastAsia="Arial" w:hAnsi="Arial" w:cs="Arial"/>
                <w:i/>
                <w:color w:val="0070C0"/>
                <w:sz w:val="18"/>
                <w:szCs w:val="18"/>
              </w:rPr>
            </w:pPr>
          </w:p>
          <w:p w14:paraId="26D38E55" w14:textId="77777777" w:rsidR="0002701B" w:rsidRDefault="0002701B" w:rsidP="00057933">
            <w:pPr>
              <w:widowControl w:val="0"/>
              <w:spacing w:after="0" w:line="240" w:lineRule="auto"/>
              <w:rPr>
                <w:rFonts w:ascii="Arial" w:eastAsia="Arial" w:hAnsi="Arial" w:cs="Arial"/>
                <w:i/>
                <w:color w:val="0070C0"/>
                <w:sz w:val="18"/>
                <w:szCs w:val="18"/>
              </w:rPr>
            </w:pPr>
          </w:p>
          <w:p w14:paraId="1D081F15" w14:textId="77777777" w:rsidR="0002701B" w:rsidRPr="004C6787" w:rsidRDefault="0002701B" w:rsidP="00057933">
            <w:pPr>
              <w:widowControl w:val="0"/>
              <w:spacing w:after="0" w:line="240" w:lineRule="auto"/>
              <w:rPr>
                <w:rFonts w:ascii="Arial" w:eastAsia="Arial" w:hAnsi="Arial" w:cs="Arial"/>
                <w:i/>
                <w:color w:val="0070C0"/>
                <w:sz w:val="18"/>
                <w:szCs w:val="18"/>
              </w:rPr>
            </w:pPr>
          </w:p>
        </w:tc>
      </w:tr>
      <w:bookmarkEnd w:id="24"/>
    </w:tbl>
    <w:p w14:paraId="140085EC" w14:textId="77777777" w:rsidR="0002701B" w:rsidRDefault="0002701B"/>
    <w:p w14:paraId="720F68AE" w14:textId="77777777" w:rsidR="00B51AEB" w:rsidRPr="00853D61" w:rsidRDefault="00000000">
      <w:pPr>
        <w:pStyle w:val="Heading2"/>
        <w:rPr>
          <w:rFonts w:eastAsia="Arial" w:cs="Arial"/>
          <w:bCs/>
          <w:sz w:val="24"/>
          <w:szCs w:val="24"/>
        </w:rPr>
      </w:pPr>
      <w:bookmarkStart w:id="25" w:name="_Toc195190136"/>
      <w:r w:rsidRPr="00853D61">
        <w:rPr>
          <w:rFonts w:eastAsia="Arial" w:cs="Arial"/>
          <w:bCs/>
          <w:sz w:val="24"/>
          <w:szCs w:val="24"/>
        </w:rPr>
        <w:t>3.4 Sampling Details</w:t>
      </w:r>
      <w:bookmarkEnd w:id="25"/>
    </w:p>
    <w:p w14:paraId="45A689A6" w14:textId="77777777" w:rsidR="001511BD" w:rsidRDefault="001511BD" w:rsidP="00B53062">
      <w:pPr>
        <w:rPr>
          <w:rFonts w:ascii="Arial" w:eastAsia="Arial" w:hAnsi="Arial" w:cs="Arial"/>
          <w:i/>
          <w:sz w:val="20"/>
          <w:szCs w:val="20"/>
        </w:rPr>
      </w:pPr>
      <w:r>
        <w:rPr>
          <w:rFonts w:ascii="Arial" w:eastAsia="Arial" w:hAnsi="Arial" w:cs="Arial"/>
          <w:i/>
          <w:sz w:val="20"/>
          <w:szCs w:val="20"/>
        </w:rPr>
        <w:t xml:space="preserve">Note: </w:t>
      </w:r>
    </w:p>
    <w:p w14:paraId="2980D71A"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4EC8D377"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09655FF7" w14:textId="77777777" w:rsidR="008A2E7B" w:rsidRDefault="008A2E7B" w:rsidP="008A2E7B">
      <w:pPr>
        <w:numPr>
          <w:ilvl w:val="0"/>
          <w:numId w:val="37"/>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lastRenderedPageBreak/>
        <w:t>Shall ensure all sites are to be audited within the 5 years cycle</w:t>
      </w:r>
    </w:p>
    <w:p w14:paraId="76EB974D" w14:textId="77777777" w:rsidR="008A2E7B" w:rsidRDefault="008A2E7B" w:rsidP="008A2E7B">
      <w:pPr>
        <w:pBdr>
          <w:top w:val="nil"/>
          <w:left w:val="nil"/>
          <w:bottom w:val="nil"/>
          <w:right w:val="nil"/>
          <w:between w:val="nil"/>
        </w:pBdr>
        <w:spacing w:after="0"/>
        <w:ind w:left="720"/>
        <w:rPr>
          <w:rFonts w:ascii="Arial" w:eastAsia="Arial" w:hAnsi="Arial" w:cs="Arial"/>
          <w:i/>
          <w:color w:val="000000"/>
          <w:sz w:val="20"/>
          <w:szCs w:val="20"/>
        </w:rPr>
      </w:pPr>
    </w:p>
    <w:tbl>
      <w:tblPr>
        <w:tblW w:w="14026" w:type="dxa"/>
        <w:tblLayout w:type="fixed"/>
        <w:tblLook w:val="0400" w:firstRow="0" w:lastRow="0" w:firstColumn="0" w:lastColumn="0" w:noHBand="0" w:noVBand="1"/>
      </w:tblPr>
      <w:tblGrid>
        <w:gridCol w:w="5237"/>
        <w:gridCol w:w="4678"/>
        <w:gridCol w:w="4111"/>
      </w:tblGrid>
      <w:tr w:rsidR="001511BD" w14:paraId="0EDE1C37"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DBAB9B2" w14:textId="77777777" w:rsidR="001511BD" w:rsidRDefault="001511BD" w:rsidP="00B53062">
            <w:pPr>
              <w:jc w:val="center"/>
              <w:rPr>
                <w:rFonts w:ascii="Arial" w:eastAsia="Arial" w:hAnsi="Arial" w:cs="Arial"/>
                <w:sz w:val="20"/>
                <w:szCs w:val="20"/>
              </w:rPr>
            </w:pPr>
            <w:r>
              <w:rPr>
                <w:rFonts w:ascii="Arial" w:eastAsia="Arial" w:hAnsi="Arial" w:cs="Arial"/>
                <w:b/>
                <w:sz w:val="20"/>
                <w:szCs w:val="20"/>
              </w:rPr>
              <w:t>Sample audit formula</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F72D2BA" w14:textId="730501CF" w:rsidR="001511BD" w:rsidRDefault="001511BD" w:rsidP="00B53062">
            <w:pPr>
              <w:jc w:val="center"/>
              <w:rPr>
                <w:rFonts w:ascii="Arial" w:eastAsia="Arial" w:hAnsi="Arial" w:cs="Arial"/>
                <w:sz w:val="20"/>
                <w:szCs w:val="20"/>
              </w:rPr>
            </w:pPr>
            <w:r>
              <w:rPr>
                <w:rFonts w:ascii="Arial" w:eastAsia="Arial" w:hAnsi="Arial" w:cs="Arial"/>
                <w:b/>
                <w:sz w:val="20"/>
                <w:szCs w:val="20"/>
              </w:rPr>
              <w:t>Total number of participating sites</w:t>
            </w:r>
          </w:p>
        </w:tc>
        <w:tc>
          <w:tcPr>
            <w:tcW w:w="411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30B2D84" w14:textId="77777777" w:rsidR="001511BD" w:rsidRDefault="001511BD" w:rsidP="00B53062">
            <w:pPr>
              <w:jc w:val="center"/>
              <w:rPr>
                <w:rFonts w:ascii="Arial" w:eastAsia="Arial" w:hAnsi="Arial" w:cs="Arial"/>
                <w:sz w:val="20"/>
                <w:szCs w:val="20"/>
              </w:rPr>
            </w:pPr>
            <w:r>
              <w:rPr>
                <w:rFonts w:ascii="Arial" w:eastAsia="Arial" w:hAnsi="Arial" w:cs="Arial"/>
                <w:b/>
                <w:sz w:val="20"/>
                <w:szCs w:val="20"/>
              </w:rPr>
              <w:t>Result </w:t>
            </w:r>
          </w:p>
        </w:tc>
      </w:tr>
      <w:tr w:rsidR="001511BD" w14:paraId="4ECD9EBB"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ED15CF" w14:textId="77777777" w:rsidR="001511BD" w:rsidRDefault="001511BD" w:rsidP="00B53062">
            <w:pPr>
              <w:jc w:val="center"/>
              <w:rPr>
                <w:rFonts w:ascii="Arial" w:eastAsia="Arial" w:hAnsi="Arial" w:cs="Arial"/>
                <w:i/>
                <w:sz w:val="20"/>
                <w:szCs w:val="20"/>
              </w:rPr>
            </w:pPr>
            <w:r>
              <w:rPr>
                <w:rFonts w:ascii="Arial" w:eastAsia="Arial" w:hAnsi="Arial" w:cs="Arial"/>
                <w:b/>
                <w:i/>
                <w:sz w:val="20"/>
                <w:szCs w:val="20"/>
              </w:rPr>
              <w:t>Initial Audit</w:t>
            </w:r>
          </w:p>
          <w:p w14:paraId="176AB05F" w14:textId="77777777" w:rsidR="001511BD" w:rsidRDefault="00000000" w:rsidP="00B53062">
            <w:pPr>
              <w:jc w:val="center"/>
              <w:rPr>
                <w:rFonts w:ascii="Arial" w:eastAsia="Arial" w:hAnsi="Arial" w:cs="Arial"/>
                <w:sz w:val="20"/>
                <w:szCs w:val="20"/>
              </w:rPr>
            </w:pPr>
            <w:sdt>
              <w:sdtPr>
                <w:tag w:val="goog_rdk_0"/>
                <w:id w:val="-50153726"/>
              </w:sdtPr>
              <w:sdtContent>
                <w:r w:rsidR="001511BD" w:rsidRPr="0002701B">
                  <w:rPr>
                    <w:rFonts w:ascii="Arial" w:eastAsia="Arial Unicode MS" w:hAnsi="Arial" w:cs="Arial"/>
                    <w:sz w:val="20"/>
                    <w:szCs w:val="20"/>
                  </w:rPr>
                  <w:t>(√Total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FCDDE3" w14:textId="4C8AD03B"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D94233" w14:textId="77777777" w:rsidR="001511BD" w:rsidRDefault="001511BD" w:rsidP="00B53062">
            <w:pPr>
              <w:jc w:val="center"/>
              <w:rPr>
                <w:rFonts w:ascii="Arial" w:eastAsia="Arial" w:hAnsi="Arial" w:cs="Arial"/>
                <w:sz w:val="20"/>
                <w:szCs w:val="20"/>
              </w:rPr>
            </w:pPr>
          </w:p>
        </w:tc>
      </w:tr>
      <w:tr w:rsidR="001511BD" w14:paraId="30633C21"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4F3D9B" w14:textId="77777777" w:rsidR="001511BD" w:rsidRDefault="001511BD" w:rsidP="00B53062">
            <w:pPr>
              <w:jc w:val="center"/>
              <w:rPr>
                <w:rFonts w:ascii="Arial" w:eastAsia="Arial" w:hAnsi="Arial" w:cs="Arial"/>
                <w:i/>
                <w:sz w:val="20"/>
                <w:szCs w:val="20"/>
              </w:rPr>
            </w:pPr>
            <w:r>
              <w:rPr>
                <w:rFonts w:ascii="Arial" w:eastAsia="Arial" w:hAnsi="Arial" w:cs="Arial"/>
                <w:b/>
                <w:i/>
                <w:sz w:val="20"/>
                <w:szCs w:val="20"/>
              </w:rPr>
              <w:t>Annual Surveillance Audit 1</w:t>
            </w:r>
          </w:p>
          <w:p w14:paraId="17FB3CB3" w14:textId="77777777" w:rsidR="001511BD" w:rsidRDefault="00000000" w:rsidP="00B53062">
            <w:pPr>
              <w:jc w:val="center"/>
              <w:rPr>
                <w:rFonts w:ascii="Arial" w:eastAsia="Arial" w:hAnsi="Arial" w:cs="Arial"/>
                <w:sz w:val="20"/>
                <w:szCs w:val="20"/>
              </w:rPr>
            </w:pPr>
            <w:sdt>
              <w:sdtPr>
                <w:tag w:val="goog_rdk_1"/>
                <w:id w:val="893237034"/>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546D41" w14:textId="4B766ADB"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F0225D" w14:textId="59EE38DB" w:rsidR="00654310" w:rsidRDefault="00654310" w:rsidP="00654310">
            <w:pPr>
              <w:spacing w:after="0"/>
              <w:rPr>
                <w:rFonts w:ascii="Arial" w:eastAsia="Arial" w:hAnsi="Arial" w:cs="Arial"/>
                <w:sz w:val="20"/>
                <w:szCs w:val="20"/>
              </w:rPr>
            </w:pPr>
          </w:p>
        </w:tc>
      </w:tr>
      <w:tr w:rsidR="001511BD" w14:paraId="55EE9546"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0678A8"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2</w:t>
            </w:r>
          </w:p>
          <w:p w14:paraId="154FA77D"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2"/>
                <w:id w:val="728424655"/>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D933D0"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A57E64" w14:textId="77777777" w:rsidR="001511BD" w:rsidRDefault="001511BD" w:rsidP="00B53062">
            <w:pPr>
              <w:jc w:val="center"/>
              <w:rPr>
                <w:rFonts w:ascii="Arial" w:eastAsia="Arial" w:hAnsi="Arial" w:cs="Arial"/>
                <w:sz w:val="20"/>
                <w:szCs w:val="20"/>
              </w:rPr>
            </w:pPr>
          </w:p>
        </w:tc>
      </w:tr>
      <w:tr w:rsidR="001511BD" w14:paraId="316C117F"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E17B31"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3</w:t>
            </w:r>
          </w:p>
          <w:p w14:paraId="313FDBB2"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3"/>
                <w:id w:val="-1025012682"/>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DC0DC8"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09B4DC" w14:textId="77777777" w:rsidR="001511BD" w:rsidRDefault="001511BD" w:rsidP="00B53062">
            <w:pPr>
              <w:jc w:val="center"/>
              <w:rPr>
                <w:rFonts w:ascii="Arial" w:eastAsia="Arial" w:hAnsi="Arial" w:cs="Arial"/>
                <w:sz w:val="20"/>
                <w:szCs w:val="20"/>
              </w:rPr>
            </w:pPr>
          </w:p>
        </w:tc>
      </w:tr>
      <w:tr w:rsidR="001511BD" w14:paraId="42386FD1"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E80A1C"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Annual Surveillance Audit 4</w:t>
            </w:r>
          </w:p>
          <w:p w14:paraId="75D886E5"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4"/>
                <w:id w:val="1206906986"/>
              </w:sdtPr>
              <w:sdtContent>
                <w:r w:rsidR="001511BD"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BBFE46"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16794D" w14:textId="77777777" w:rsidR="001511BD" w:rsidRDefault="001511BD" w:rsidP="00B53062">
            <w:pPr>
              <w:jc w:val="center"/>
              <w:rPr>
                <w:rFonts w:ascii="Arial" w:eastAsia="Arial" w:hAnsi="Arial" w:cs="Arial"/>
                <w:sz w:val="20"/>
                <w:szCs w:val="20"/>
              </w:rPr>
            </w:pPr>
          </w:p>
        </w:tc>
      </w:tr>
      <w:tr w:rsidR="001511BD" w14:paraId="0CC409B8" w14:textId="77777777" w:rsidTr="00B53062">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266D89" w14:textId="77777777" w:rsidR="001511BD" w:rsidRPr="0002701B" w:rsidRDefault="001511BD" w:rsidP="00B53062">
            <w:pPr>
              <w:jc w:val="center"/>
              <w:rPr>
                <w:rFonts w:ascii="Arial" w:eastAsia="Arial" w:hAnsi="Arial" w:cs="Arial"/>
                <w:i/>
                <w:sz w:val="20"/>
                <w:szCs w:val="20"/>
              </w:rPr>
            </w:pPr>
            <w:r w:rsidRPr="0002701B">
              <w:rPr>
                <w:rFonts w:ascii="Arial" w:eastAsia="Arial" w:hAnsi="Arial" w:cs="Arial"/>
                <w:b/>
                <w:i/>
                <w:sz w:val="20"/>
                <w:szCs w:val="20"/>
              </w:rPr>
              <w:t>Recertification Audit</w:t>
            </w:r>
          </w:p>
          <w:p w14:paraId="7F44D49E" w14:textId="77777777" w:rsidR="001511BD" w:rsidRPr="0002701B" w:rsidRDefault="00000000" w:rsidP="00B53062">
            <w:pPr>
              <w:jc w:val="center"/>
              <w:rPr>
                <w:rFonts w:ascii="Arial" w:eastAsia="Arial" w:hAnsi="Arial" w:cs="Arial"/>
                <w:sz w:val="20"/>
                <w:szCs w:val="20"/>
              </w:rPr>
            </w:pPr>
            <w:sdt>
              <w:sdtPr>
                <w:rPr>
                  <w:rFonts w:ascii="Arial" w:hAnsi="Arial" w:cs="Arial"/>
                </w:rPr>
                <w:tag w:val="goog_rdk_5"/>
                <w:id w:val="1881201195"/>
              </w:sdtPr>
              <w:sdtContent>
                <w:r w:rsidR="001511BD" w:rsidRPr="0002701B">
                  <w:rPr>
                    <w:rFonts w:ascii="Arial" w:eastAsia="Arial Unicode MS" w:hAnsi="Arial" w:cs="Arial"/>
                    <w:sz w:val="20"/>
                    <w:szCs w:val="20"/>
                  </w:rPr>
                  <w:t>(0.8*√Total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9DA5EA" w14:textId="77777777" w:rsidR="001511BD" w:rsidRDefault="001511BD" w:rsidP="00B53062">
            <w:pPr>
              <w:jc w:val="center"/>
              <w:rPr>
                <w:rFonts w:ascii="Arial" w:eastAsia="Arial" w:hAnsi="Arial" w:cs="Arial"/>
                <w:sz w:val="20"/>
                <w:szCs w:val="20"/>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F2C6DE" w14:textId="77777777" w:rsidR="001511BD" w:rsidRDefault="001511BD" w:rsidP="00B53062">
            <w:pPr>
              <w:jc w:val="center"/>
              <w:rPr>
                <w:rFonts w:ascii="Arial" w:eastAsia="Arial" w:hAnsi="Arial" w:cs="Arial"/>
                <w:sz w:val="20"/>
                <w:szCs w:val="20"/>
              </w:rPr>
            </w:pPr>
          </w:p>
        </w:tc>
      </w:tr>
    </w:tbl>
    <w:p w14:paraId="24E97CFB" w14:textId="64F4BCC4" w:rsidR="00A63697" w:rsidRPr="00821C05" w:rsidRDefault="004278A7">
      <w:pPr>
        <w:rPr>
          <w:rFonts w:ascii="Arial" w:eastAsia="Arial" w:hAnsi="Arial" w:cs="Arial"/>
          <w:bCs/>
          <w:i/>
          <w:iCs/>
          <w:color w:val="F78E1E"/>
          <w:sz w:val="20"/>
          <w:szCs w:val="20"/>
        </w:rPr>
      </w:pPr>
      <w:bookmarkStart w:id="26" w:name="_Hlk193375236"/>
      <w:r w:rsidRPr="00821C05">
        <w:rPr>
          <w:rFonts w:ascii="Arial" w:eastAsia="Arial" w:hAnsi="Arial" w:cs="Arial"/>
          <w:bCs/>
          <w:i/>
          <w:iCs/>
          <w:color w:val="F78E1E"/>
          <w:sz w:val="20"/>
          <w:szCs w:val="20"/>
        </w:rPr>
        <w:t>*</w:t>
      </w:r>
      <w:r w:rsidRPr="00821C05">
        <w:rPr>
          <w:i/>
          <w:iCs/>
          <w:sz w:val="20"/>
          <w:szCs w:val="20"/>
        </w:rPr>
        <w:t xml:space="preserve"> </w:t>
      </w:r>
      <w:r w:rsidRPr="00821C05">
        <w:rPr>
          <w:rFonts w:ascii="Arial" w:eastAsia="Arial" w:hAnsi="Arial" w:cs="Arial"/>
          <w:bCs/>
          <w:i/>
          <w:iCs/>
          <w:color w:val="F78E1E"/>
          <w:sz w:val="20"/>
          <w:szCs w:val="20"/>
        </w:rPr>
        <w:t xml:space="preserve">Notes: Details sample audit formula refers to A.2.4 </w:t>
      </w:r>
      <w:r w:rsidR="00821C05">
        <w:rPr>
          <w:rFonts w:ascii="Arial" w:eastAsia="Arial" w:hAnsi="Arial" w:cs="Arial"/>
          <w:bCs/>
          <w:i/>
          <w:iCs/>
          <w:color w:val="F78E1E"/>
          <w:sz w:val="20"/>
          <w:szCs w:val="20"/>
        </w:rPr>
        <w:t xml:space="preserve">RSPO </w:t>
      </w:r>
      <w:r w:rsidRPr="00821C05">
        <w:rPr>
          <w:rFonts w:ascii="Arial" w:eastAsia="Arial" w:hAnsi="Arial" w:cs="Arial"/>
          <w:bCs/>
          <w:i/>
          <w:iCs/>
          <w:color w:val="F78E1E"/>
          <w:sz w:val="20"/>
          <w:szCs w:val="20"/>
        </w:rPr>
        <w:t xml:space="preserve">Supply Chain </w:t>
      </w:r>
      <w:r w:rsidR="00821C05">
        <w:rPr>
          <w:rFonts w:ascii="Arial" w:eastAsia="Arial" w:hAnsi="Arial" w:cs="Arial"/>
          <w:bCs/>
          <w:i/>
          <w:iCs/>
          <w:color w:val="F78E1E"/>
          <w:sz w:val="20"/>
          <w:szCs w:val="20"/>
        </w:rPr>
        <w:t xml:space="preserve">Certification </w:t>
      </w:r>
      <w:r w:rsidRPr="00821C05">
        <w:rPr>
          <w:rFonts w:ascii="Arial" w:eastAsia="Arial" w:hAnsi="Arial" w:cs="Arial"/>
          <w:bCs/>
          <w:i/>
          <w:iCs/>
          <w:color w:val="F78E1E"/>
          <w:sz w:val="20"/>
          <w:szCs w:val="20"/>
        </w:rPr>
        <w:t>System</w:t>
      </w:r>
      <w:r w:rsidR="00821C05">
        <w:rPr>
          <w:rFonts w:ascii="Arial" w:eastAsia="Arial" w:hAnsi="Arial" w:cs="Arial"/>
          <w:bCs/>
          <w:i/>
          <w:iCs/>
          <w:color w:val="F78E1E"/>
          <w:sz w:val="20"/>
          <w:szCs w:val="20"/>
        </w:rPr>
        <w:t>s</w:t>
      </w:r>
    </w:p>
    <w:bookmarkEnd w:id="26"/>
    <w:p w14:paraId="7C28E97B" w14:textId="77777777" w:rsidR="00CF6AAD" w:rsidRDefault="00CF6AAD">
      <w:pPr>
        <w:rPr>
          <w:rFonts w:ascii="Arial" w:eastAsia="Arial" w:hAnsi="Arial" w:cs="Arial"/>
          <w:bCs/>
          <w:color w:val="F78E1E"/>
        </w:rPr>
      </w:pPr>
    </w:p>
    <w:p w14:paraId="27903786" w14:textId="77777777" w:rsidR="00CF6AAD" w:rsidRDefault="00CF6AAD">
      <w:pPr>
        <w:rPr>
          <w:rFonts w:ascii="Arial" w:eastAsia="Arial" w:hAnsi="Arial" w:cs="Arial"/>
          <w:bCs/>
          <w:color w:val="F78E1E"/>
        </w:rPr>
      </w:pPr>
    </w:p>
    <w:p w14:paraId="680E29D8" w14:textId="77777777" w:rsidR="00CF6AAD" w:rsidRDefault="00CF6AAD">
      <w:pPr>
        <w:rPr>
          <w:rFonts w:ascii="Arial" w:eastAsia="Arial" w:hAnsi="Arial" w:cs="Arial"/>
          <w:bCs/>
          <w:color w:val="F78E1E"/>
        </w:rPr>
      </w:pPr>
    </w:p>
    <w:p w14:paraId="72B16968" w14:textId="77777777" w:rsidR="00CF6AAD" w:rsidRDefault="00CF6AAD">
      <w:pPr>
        <w:rPr>
          <w:rFonts w:ascii="Arial" w:eastAsia="Arial" w:hAnsi="Arial" w:cs="Arial"/>
          <w:bCs/>
          <w:color w:val="F78E1E"/>
        </w:rPr>
      </w:pPr>
    </w:p>
    <w:p w14:paraId="10556BE1" w14:textId="77777777" w:rsidR="00CF6AAD" w:rsidRDefault="00CF6AAD">
      <w:pPr>
        <w:rPr>
          <w:rFonts w:ascii="Arial" w:eastAsia="Arial" w:hAnsi="Arial" w:cs="Arial"/>
          <w:bCs/>
          <w:color w:val="F78E1E"/>
        </w:rPr>
      </w:pPr>
    </w:p>
    <w:p w14:paraId="181D438F" w14:textId="7BE6C00B" w:rsidR="00CF6AAD" w:rsidRPr="00CF6AAD" w:rsidRDefault="00CF6AAD" w:rsidP="00CF6AAD">
      <w:pPr>
        <w:pStyle w:val="Heading2"/>
        <w:rPr>
          <w:rFonts w:eastAsia="Arial" w:cs="Arial"/>
          <w:bCs/>
          <w:sz w:val="24"/>
          <w:szCs w:val="24"/>
        </w:rPr>
      </w:pPr>
      <w:bookmarkStart w:id="27" w:name="_Toc195190137"/>
      <w:r w:rsidRPr="00853D61">
        <w:rPr>
          <w:rFonts w:eastAsia="Arial" w:cs="Arial"/>
          <w:bCs/>
          <w:sz w:val="24"/>
          <w:szCs w:val="24"/>
        </w:rPr>
        <w:lastRenderedPageBreak/>
        <w:t>3.</w:t>
      </w:r>
      <w:r>
        <w:rPr>
          <w:rFonts w:eastAsia="Arial" w:cs="Arial"/>
          <w:bCs/>
          <w:sz w:val="24"/>
          <w:szCs w:val="24"/>
        </w:rPr>
        <w:t>5</w:t>
      </w:r>
      <w:r w:rsidRPr="00853D61">
        <w:rPr>
          <w:rFonts w:eastAsia="Arial" w:cs="Arial"/>
          <w:bCs/>
          <w:sz w:val="24"/>
          <w:szCs w:val="24"/>
        </w:rPr>
        <w:t xml:space="preserve"> </w:t>
      </w:r>
      <w:r w:rsidRPr="00CF6AAD">
        <w:rPr>
          <w:rFonts w:eastAsia="Arial" w:cs="Arial"/>
          <w:bCs/>
          <w:sz w:val="24"/>
          <w:szCs w:val="24"/>
        </w:rPr>
        <w:t>Sampling History of Current Certification Cycle</w:t>
      </w:r>
      <w:bookmarkEnd w:id="27"/>
    </w:p>
    <w:p w14:paraId="6B1B88DB" w14:textId="588E68C3" w:rsidR="00B51AEB" w:rsidRPr="00853D61" w:rsidRDefault="00B51AEB">
      <w:pPr>
        <w:rPr>
          <w:rFonts w:ascii="Arial" w:eastAsia="Arial" w:hAnsi="Arial" w:cs="Arial"/>
          <w:bCs/>
          <w:color w:val="F78E1E"/>
        </w:rPr>
      </w:pPr>
    </w:p>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1511BD" w14:paraId="07C2E030" w14:textId="77777777" w:rsidTr="0002701B">
        <w:trPr>
          <w:jc w:val="center"/>
        </w:trPr>
        <w:tc>
          <w:tcPr>
            <w:tcW w:w="675" w:type="dxa"/>
            <w:shd w:val="clear" w:color="auto" w:fill="FFF0DC"/>
          </w:tcPr>
          <w:p w14:paraId="1A5E2E99" w14:textId="2E715259" w:rsidR="001511BD" w:rsidRDefault="001511BD" w:rsidP="001511BD">
            <w:pPr>
              <w:spacing w:before="240" w:after="240"/>
              <w:ind w:left="-20"/>
              <w:jc w:val="center"/>
              <w:rPr>
                <w:rFonts w:ascii="Arial" w:eastAsia="Arial" w:hAnsi="Arial" w:cs="Arial"/>
                <w:b/>
                <w:sz w:val="20"/>
                <w:szCs w:val="20"/>
              </w:rPr>
            </w:pPr>
            <w:bookmarkStart w:id="28" w:name="_Hlk178098134"/>
            <w:r>
              <w:rPr>
                <w:rFonts w:ascii="Arial" w:eastAsia="Arial" w:hAnsi="Arial" w:cs="Arial"/>
                <w:b/>
                <w:sz w:val="20"/>
                <w:szCs w:val="20"/>
              </w:rPr>
              <w:t>No</w:t>
            </w:r>
          </w:p>
        </w:tc>
        <w:tc>
          <w:tcPr>
            <w:tcW w:w="3715" w:type="dxa"/>
            <w:shd w:val="clear" w:color="auto" w:fill="FFF0DC"/>
          </w:tcPr>
          <w:p w14:paraId="2A2E72C8"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34C863A9" w14:textId="05D8F6FF"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52F63C45" w14:textId="30046CA3"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4B730632"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283859F0"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16C191EB" w14:textId="14DF04B0"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3A325CEB"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1B07B17A" w14:textId="3923739F"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3C37C845"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11304547" w14:textId="430AC3B3"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70BD13F8" w14:textId="77777777"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03DE71DD" w14:textId="20B40EC0" w:rsidR="001511BD" w:rsidRDefault="001511BD" w:rsidP="001511BD">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1511BD" w14:paraId="1C299B98" w14:textId="77777777" w:rsidTr="0002701B">
        <w:trPr>
          <w:jc w:val="center"/>
        </w:trPr>
        <w:tc>
          <w:tcPr>
            <w:tcW w:w="675" w:type="dxa"/>
          </w:tcPr>
          <w:p w14:paraId="5A1F4E0E" w14:textId="2EBAD496" w:rsidR="001511BD" w:rsidRDefault="001511BD" w:rsidP="001511BD">
            <w:pPr>
              <w:spacing w:before="200"/>
              <w:jc w:val="center"/>
              <w:rPr>
                <w:sz w:val="20"/>
                <w:szCs w:val="20"/>
              </w:rPr>
            </w:pPr>
          </w:p>
        </w:tc>
        <w:tc>
          <w:tcPr>
            <w:tcW w:w="3715" w:type="dxa"/>
          </w:tcPr>
          <w:p w14:paraId="3866E143" w14:textId="0803D506" w:rsidR="001511BD" w:rsidRPr="0002701B" w:rsidRDefault="001511BD" w:rsidP="001511BD">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8404C7CE458542D9ADA4CDA75E4F5076"/>
            </w:placeholder>
            <w:showingPlcHdr/>
            <w:dropDownList>
              <w:listItem w:value="Choose an item."/>
              <w:listItem w:displayText="Active" w:value="Active"/>
              <w:listItem w:displayText="Resigned" w:value="Resigned"/>
            </w:dropDownList>
          </w:sdtPr>
          <w:sdtContent>
            <w:tc>
              <w:tcPr>
                <w:tcW w:w="2126" w:type="dxa"/>
              </w:tcPr>
              <w:p w14:paraId="603778AD" w14:textId="58DD2153" w:rsidR="001511BD" w:rsidRDefault="0002701B" w:rsidP="0002701B">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DDC9CFB" w14:textId="5E1EEB78" w:rsidR="001511BD" w:rsidRDefault="008F3EF7" w:rsidP="001511BD">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737F3A9F" w14:textId="2836227B" w:rsidR="001511BD" w:rsidRDefault="001511BD" w:rsidP="001511BD">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560" w:type="dxa"/>
                <w:tcMar>
                  <w:top w:w="100" w:type="dxa"/>
                  <w:left w:w="100" w:type="dxa"/>
                  <w:bottom w:w="100" w:type="dxa"/>
                  <w:right w:w="100" w:type="dxa"/>
                </w:tcMar>
              </w:tcPr>
              <w:p w14:paraId="72F8E61C" w14:textId="0BC04F22" w:rsidR="001511BD" w:rsidRDefault="001511BD" w:rsidP="001511BD">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1A0C638" w14:textId="57BBB767" w:rsidR="001511BD" w:rsidRDefault="001511BD" w:rsidP="001511BD">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417" w:type="dxa"/>
                <w:tcMar>
                  <w:top w:w="100" w:type="dxa"/>
                  <w:left w:w="100" w:type="dxa"/>
                  <w:bottom w:w="100" w:type="dxa"/>
                  <w:right w:w="100" w:type="dxa"/>
                </w:tcMar>
              </w:tcPr>
              <w:p w14:paraId="1FE12A89" w14:textId="2D8DAC5C" w:rsidR="001511BD" w:rsidRDefault="001511BD" w:rsidP="001511BD">
                <w:pPr>
                  <w:keepLines/>
                  <w:ind w:left="541"/>
                </w:pPr>
                <w:r w:rsidRPr="004B195B">
                  <w:rPr>
                    <w:rFonts w:ascii="MS Gothic" w:eastAsia="MS Gothic" w:hAnsi="MS Gothic" w:hint="eastAsia"/>
                  </w:rPr>
                  <w:t>☐</w:t>
                </w:r>
              </w:p>
            </w:tc>
          </w:sdtContent>
        </w:sdt>
      </w:tr>
    </w:tbl>
    <w:p w14:paraId="6FA7A27E" w14:textId="32085C3C" w:rsidR="00B51AEB" w:rsidRDefault="00000000" w:rsidP="00A63697">
      <w:pPr>
        <w:pStyle w:val="Heading2"/>
        <w:pageBreakBefore/>
        <w:rPr>
          <w:rFonts w:eastAsia="Arial" w:cs="Arial"/>
          <w:bCs/>
          <w:sz w:val="24"/>
          <w:szCs w:val="24"/>
        </w:rPr>
      </w:pPr>
      <w:bookmarkStart w:id="29" w:name="_Toc195190138"/>
      <w:bookmarkEnd w:id="28"/>
      <w:r w:rsidRPr="00853D61">
        <w:rPr>
          <w:rFonts w:eastAsia="Arial" w:cs="Arial"/>
          <w:bCs/>
          <w:sz w:val="24"/>
          <w:szCs w:val="24"/>
        </w:rPr>
        <w:lastRenderedPageBreak/>
        <w:t>3.6 Audit Findings &amp; Results</w:t>
      </w:r>
      <w:bookmarkStart w:id="30" w:name="_heading=h.lhbmd2qlxbsr" w:colFirst="0" w:colLast="0"/>
      <w:bookmarkEnd w:id="30"/>
      <w:r w:rsidR="00735C7A">
        <w:rPr>
          <w:rFonts w:eastAsia="Arial" w:cs="Arial"/>
          <w:bCs/>
          <w:sz w:val="24"/>
          <w:szCs w:val="24"/>
        </w:rPr>
        <w:t xml:space="preserve"> </w:t>
      </w:r>
      <w:bookmarkStart w:id="31" w:name="_Hlk195187429"/>
      <w:r w:rsidR="00735C7A">
        <w:rPr>
          <w:rFonts w:eastAsia="Arial" w:cs="Arial"/>
          <w:bCs/>
          <w:sz w:val="24"/>
          <w:szCs w:val="24"/>
        </w:rPr>
        <w:t>for RSPO Supply Chain Certification Standards</w:t>
      </w:r>
      <w:bookmarkEnd w:id="31"/>
      <w:r w:rsidR="00735C7A">
        <w:rPr>
          <w:rFonts w:eastAsia="Arial" w:cs="Arial"/>
          <w:bCs/>
          <w:sz w:val="24"/>
          <w:szCs w:val="24"/>
        </w:rPr>
        <w:t>.</w:t>
      </w:r>
      <w:bookmarkEnd w:id="29"/>
    </w:p>
    <w:p w14:paraId="4E51BC34" w14:textId="2E11B8C0" w:rsidR="00DF5E90" w:rsidRPr="008F3EF7" w:rsidRDefault="00D5106D" w:rsidP="00DF5E90">
      <w:r w:rsidRPr="008F3EF7">
        <w:rPr>
          <w:i/>
          <w:iCs/>
        </w:rPr>
        <w:t>Note:</w:t>
      </w:r>
      <w:r w:rsidR="00DF5E90" w:rsidRPr="008F3EF7">
        <w:rPr>
          <w:i/>
          <w:iCs/>
        </w:rPr>
        <w:t xml:space="preserve"> Audit findings shall reflect all sample sites</w:t>
      </w: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63"/>
        <w:gridCol w:w="12"/>
        <w:gridCol w:w="6315"/>
        <w:gridCol w:w="2475"/>
      </w:tblGrid>
      <w:tr w:rsidR="005F2A22" w14:paraId="18D36A73" w14:textId="77777777" w:rsidTr="00935DA1">
        <w:trPr>
          <w:trHeight w:val="450"/>
        </w:trPr>
        <w:tc>
          <w:tcPr>
            <w:tcW w:w="5100" w:type="dxa"/>
            <w:gridSpan w:val="3"/>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32" w:name="_Hlk175753994"/>
            <w:r>
              <w:rPr>
                <w:rFonts w:ascii="Arial" w:eastAsia="Arial" w:hAnsi="Arial" w:cs="Arial"/>
                <w:b/>
                <w:sz w:val="20"/>
                <w:szCs w:val="20"/>
              </w:rPr>
              <w:t>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work;</w:t>
            </w:r>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0C160B"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F1C416"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820945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7E3A352F"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81887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21B2BF97" w14:textId="4FFB7EBF"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604181713"/>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0C160B"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0C160B" w:rsidRDefault="000C160B" w:rsidP="000C160B">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8D985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0088998"/>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19720A7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795031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07AE537E" w14:textId="641F2241"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388779960"/>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B850F8"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727430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219AFE71"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8584184"/>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5464DB5C" w14:textId="1AAE08F9" w:rsidR="005F2A22"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959154683"/>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17A471"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135870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010C4FEE"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5676477"/>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30077F27" w14:textId="50631EDF" w:rsidR="000C160B" w:rsidRPr="000C160B" w:rsidRDefault="00000000" w:rsidP="000C160B">
            <w:pPr>
              <w:spacing w:after="0" w:line="240" w:lineRule="auto"/>
              <w:ind w:left="-48"/>
              <w:rPr>
                <w:rFonts w:ascii="Arial" w:eastAsia="Arial" w:hAnsi="Arial" w:cs="Arial"/>
                <w:b/>
                <w:bCs/>
                <w:sz w:val="18"/>
                <w:szCs w:val="18"/>
              </w:rPr>
            </w:pPr>
            <w:sdt>
              <w:sdtPr>
                <w:rPr>
                  <w:rFonts w:ascii="MS Gothic" w:eastAsia="MS Gothic" w:hAnsi="MS Gothic" w:cs="Arial"/>
                  <w:sz w:val="18"/>
                  <w:szCs w:val="18"/>
                </w:rPr>
                <w:id w:val="-402753488"/>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p w14:paraId="3472FE2B" w14:textId="7F9681F1" w:rsidR="005F2A22" w:rsidRPr="000C160B" w:rsidRDefault="005F2A22" w:rsidP="000C160B">
            <w:pPr>
              <w:spacing w:after="0" w:line="240" w:lineRule="auto"/>
              <w:rPr>
                <w:rFonts w:ascii="Arial" w:eastAsia="Arial" w:hAnsi="Arial" w:cs="Arial"/>
                <w:b/>
                <w:bCs/>
                <w:sz w:val="18"/>
                <w:szCs w:val="18"/>
              </w:rPr>
            </w:pP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F2348"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3382051"/>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59E5A965"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2260330"/>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549BE272" w14:textId="3F6D29B4" w:rsidR="005F2A22"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431131235"/>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011F0B" w14:textId="77777777" w:rsidR="000C160B"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5662725"/>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Conform</w:t>
            </w:r>
          </w:p>
          <w:p w14:paraId="2B9660E6"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29113718"/>
                <w14:checkbox>
                  <w14:checked w14:val="0"/>
                  <w14:checkedState w14:val="2612" w14:font="MS Gothic"/>
                  <w14:uncheckedState w14:val="2610" w14:font="MS Gothic"/>
                </w14:checkbox>
              </w:sdtPr>
              <w:sdtContent>
                <w:r w:rsidR="000C160B">
                  <w:rPr>
                    <w:rFonts w:ascii="MS Gothic" w:eastAsia="MS Gothic" w:hAnsi="MS Gothic" w:cs="Arial" w:hint="eastAsia"/>
                    <w:sz w:val="18"/>
                    <w:szCs w:val="18"/>
                  </w:rPr>
                  <w:t>☐</w:t>
                </w:r>
              </w:sdtContent>
            </w:sdt>
            <w:r w:rsidR="000C160B">
              <w:rPr>
                <w:rFonts w:ascii="Arial" w:eastAsia="Arial" w:hAnsi="Arial" w:cs="Arial"/>
                <w:sz w:val="18"/>
                <w:szCs w:val="18"/>
              </w:rPr>
              <w:t>Major Nonconformity</w:t>
            </w:r>
          </w:p>
          <w:p w14:paraId="4BF772A8" w14:textId="27DDA05D"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044740077"/>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2BC74895" w14:textId="77777777" w:rsidR="004B696E" w:rsidRDefault="004B696E" w:rsidP="00935DA1">
            <w:pPr>
              <w:spacing w:after="0" w:line="240" w:lineRule="auto"/>
              <w:rPr>
                <w:rFonts w:ascii="Arial" w:eastAsia="Arial" w:hAnsi="Arial" w:cs="Arial"/>
                <w:sz w:val="18"/>
                <w:szCs w:val="18"/>
              </w:rPr>
            </w:pPr>
          </w:p>
          <w:p w14:paraId="18253136" w14:textId="2D249DB4" w:rsidR="005F2A22" w:rsidRDefault="004B696E"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FB52750"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288EA0C9"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23975714"/>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23E53E4" w14:textId="77777777" w:rsidR="005F2A22" w:rsidRDefault="00000000" w:rsidP="000C160B">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166530FD" w:rsidR="000C160B" w:rsidRPr="000C160B" w:rsidRDefault="00000000" w:rsidP="000C160B">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481195684"/>
                <w14:checkbox>
                  <w14:checked w14:val="0"/>
                  <w14:checkedState w14:val="2612" w14:font="MS Gothic"/>
                  <w14:uncheckedState w14:val="2610" w14:font="MS Gothic"/>
                </w14:checkbox>
              </w:sdtPr>
              <w:sdtContent>
                <w:r w:rsidR="000C160B" w:rsidRPr="000C160B">
                  <w:rPr>
                    <w:rFonts w:ascii="MS Gothic" w:eastAsia="MS Gothic" w:hAnsi="MS Gothic" w:cs="Arial" w:hint="eastAsia"/>
                    <w:sz w:val="18"/>
                    <w:szCs w:val="18"/>
                  </w:rPr>
                  <w:t>☐</w:t>
                </w:r>
              </w:sdtContent>
            </w:sdt>
            <w:r w:rsidR="000C160B" w:rsidRPr="000C160B">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9F8D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1410B558" w14:textId="77777777" w:rsidR="001511BD" w:rsidRDefault="001511BD" w:rsidP="00935DA1">
            <w:pPr>
              <w:spacing w:after="0" w:line="240" w:lineRule="auto"/>
              <w:rPr>
                <w:rFonts w:ascii="Arial" w:eastAsia="Arial" w:hAnsi="Arial" w:cs="Arial"/>
                <w:sz w:val="18"/>
                <w:szCs w:val="18"/>
              </w:rPr>
            </w:pPr>
          </w:p>
          <w:p w14:paraId="1DC4B942" w14:textId="7964908A" w:rsidR="001511BD" w:rsidRDefault="00A32B35" w:rsidP="00935DA1">
            <w:pPr>
              <w:spacing w:after="0" w:line="240" w:lineRule="auto"/>
              <w:rPr>
                <w:rFonts w:ascii="Arial" w:eastAsia="Arial" w:hAnsi="Arial" w:cs="Arial"/>
                <w:sz w:val="18"/>
                <w:szCs w:val="18"/>
              </w:rPr>
            </w:pPr>
            <w:r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021FEF"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CF0510"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B – Segregated (SG)</w:t>
            </w:r>
          </w:p>
        </w:tc>
      </w:tr>
      <w:tr w:rsidR="005F2A22" w14:paraId="3B744CB1"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900D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5F2A22" w14:paraId="4C386692" w14:textId="77777777" w:rsidTr="00935DA1">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AEF0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42B75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F54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D57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4834A5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BC6946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5BBBD5E"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C3D47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5F2A22" w14:paraId="3D4FBFBE"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C7F9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B.3.1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977F6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003B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FD8BA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8E438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4CD9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6D930C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7EFDBF"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Annex 2 - Multi-site Certification</w:t>
            </w:r>
          </w:p>
        </w:tc>
      </w:tr>
      <w:tr w:rsidR="005F2A22" w14:paraId="61C47E93"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530F219"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1. Explanation</w:t>
            </w:r>
          </w:p>
        </w:tc>
      </w:tr>
      <w:tr w:rsidR="005F2A22" w14:paraId="38CA7B6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38B0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E796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85FE7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7F5A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4128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110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93913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DBBC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426380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52674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C93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57B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BE45A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82947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6309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85BA8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32082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5169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170468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0F307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51E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1.3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2C68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Central Office that also has a production site is counted as one site.</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B6DDF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E927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03186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F5C6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5902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CC42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66153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81D3B72"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1FD3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Responsibilities</w:t>
            </w:r>
          </w:p>
        </w:tc>
      </w:tr>
      <w:tr w:rsidR="005F2A22" w14:paraId="34EC74B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7E4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0D16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AD31E"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20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27228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F53B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0671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5EF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30306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F9E18C2"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55C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2.2</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32E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justify the grouping of operational units into sets according to activities undertaken.</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264EA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425B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4446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4807F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047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658B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1722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99287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8BA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7903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86BBBB"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DCC4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35099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A461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055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3FED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78600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D6573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B27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2.4</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184A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F40D4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AD5F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3680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E3EA9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20252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F6BD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6826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6681E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DD48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39F1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B43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7976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83148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B9D4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3941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176A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222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73C17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2E3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1FF2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Central Office shall have the authority to remove participating sites from the scope of the multi-site system if the requirements of </w:t>
            </w:r>
            <w:r>
              <w:rPr>
                <w:rFonts w:ascii="Arial" w:eastAsia="Arial" w:hAnsi="Arial" w:cs="Arial"/>
                <w:sz w:val="18"/>
                <w:szCs w:val="18"/>
              </w:rPr>
              <w:lastRenderedPageBreak/>
              <w:t>participation, or any non- conformities issued by the CB or by the company itself, are not addressed by the participating site(s).</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71B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01E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94301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A3050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66749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8B2E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43535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31CE99"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D17992"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lastRenderedPageBreak/>
              <w:t>3. Training</w:t>
            </w:r>
          </w:p>
        </w:tc>
      </w:tr>
      <w:tr w:rsidR="005F2A22" w14:paraId="14F9BC7E"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FA7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3.1</w:t>
            </w:r>
          </w:p>
        </w:tc>
        <w:tc>
          <w:tcPr>
            <w:tcW w:w="427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58389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F500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2DA9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0606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DB03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520846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11B07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39660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39C2E4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C0EE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Record Keeping</w:t>
            </w:r>
          </w:p>
        </w:tc>
      </w:tr>
      <w:tr w:rsidR="005F2A22" w14:paraId="4A0EB2AD"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A75A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38F6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6E87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F151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5609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C26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8351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7A049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2407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C6A09B"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97B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40E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E202A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8CED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7973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7E4F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9251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C5BB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95971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531F1F6"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0C0E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DC8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5CA9ED"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FB9F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1998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D526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0031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0E2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9410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725689"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1C105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AC50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95FF2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6A2C5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83853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3325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5614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372AD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5191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AE35AA"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6EB1F7"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 Internal audits</w:t>
            </w:r>
          </w:p>
        </w:tc>
      </w:tr>
      <w:tr w:rsidR="005F2A22" w14:paraId="56480453"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4D619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A4FB5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conduct at least annual internal audits of each participating site to determine whether the supply chain certification system:</w:t>
            </w:r>
          </w:p>
          <w:p w14:paraId="644A7E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organisation;</w:t>
            </w:r>
          </w:p>
          <w:p w14:paraId="18E250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3744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44E7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7937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6CB2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5341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F594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230701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4922A"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DACB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C2B3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Any non-conformities found during internal audit shall be issued corrective action and actions shall be taken in a timely and appropriate manner.</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698768"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7C66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15958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73BA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24649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BBF22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460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48FBC24"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A815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43F0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69483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0499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56589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27392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01268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6D3C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289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29F8958"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8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AB2B0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9F1E6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5D8A3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1522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8B45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65152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F824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550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13BF59"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64D7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93E0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w:t>
            </w:r>
            <w:r>
              <w:rPr>
                <w:rFonts w:ascii="Arial" w:eastAsia="Arial" w:hAnsi="Arial" w:cs="Arial"/>
                <w:sz w:val="18"/>
                <w:szCs w:val="18"/>
              </w:rPr>
              <w:lastRenderedPageBreak/>
              <w:t>shall ensure objectivity and impartiality of the audit process. Auditors shall not audit their own work.</w:t>
            </w:r>
          </w:p>
          <w:p w14:paraId="17BC51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2E9EE4D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20BD98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7DCD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9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174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F7F6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5323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B6778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33791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CB383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3A07C3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Claims</w:t>
            </w:r>
          </w:p>
        </w:tc>
      </w:tr>
      <w:tr w:rsidR="005F2A22" w14:paraId="507A6803" w14:textId="77777777" w:rsidTr="009E5B30">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903E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569D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be responsible for ensuring that all uses of the RSPO Trademark and all RSPO claims regarding the end product are in accordance with RSPO Rules on Market Communications and Claims requirements through its central control point.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49A94"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0AF5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78946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87588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55809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FF7CC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47958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5F2A22" w14:paraId="2221B392" w14:textId="77777777" w:rsidTr="009E5B30">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99EAA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9452956"/>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3F6E627C"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3940461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048CA1A4" w14:textId="09E2088B" w:rsidR="005F2A22"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113354928"/>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2.1 Individual Supply Chain Certification for micro users</w:t>
            </w:r>
          </w:p>
        </w:tc>
      </w:tr>
      <w:tr w:rsidR="005F2A22" w14:paraId="3C9DB0F0" w14:textId="77777777" w:rsidTr="009E5B30">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A25876"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3047"/>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72124994"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746468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1487E660" w14:textId="0D46D97D" w:rsidR="005F2A22"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691833790"/>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5F2A22" w14:paraId="0F4C872C"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99CCA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5F2A22" w14:paraId="0BF5082B"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EA636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 Scope</w:t>
            </w:r>
          </w:p>
        </w:tc>
      </w:tr>
      <w:tr w:rsidR="005F2A22" w14:paraId="0D214EFD"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471C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9E5B30" w14:paraId="6795F4CC" w14:textId="77777777" w:rsidTr="009E5B30">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DFE9DF"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1BDF10"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49347D"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F34537"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3036192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6A35E8F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0628997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45FBCA8A" w14:textId="6326FFF3"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017573359"/>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04CA6BA6"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DD2466" w14:textId="77777777" w:rsidR="009E5B30" w:rsidRDefault="009E5B30" w:rsidP="009E5B30">
            <w:pPr>
              <w:spacing w:after="0" w:line="240" w:lineRule="auto"/>
              <w:rPr>
                <w:rFonts w:ascii="Arial" w:eastAsia="Arial" w:hAnsi="Arial" w:cs="Arial"/>
                <w:b/>
                <w:sz w:val="20"/>
                <w:szCs w:val="20"/>
              </w:rPr>
            </w:pPr>
            <w:r>
              <w:br w:type="page"/>
            </w:r>
            <w:r>
              <w:rPr>
                <w:rFonts w:ascii="Arial" w:eastAsia="Arial" w:hAnsi="Arial" w:cs="Arial"/>
                <w:b/>
                <w:sz w:val="20"/>
                <w:szCs w:val="20"/>
              </w:rPr>
              <w:t>3.2 RSPO Supply Chain module in scope</w:t>
            </w:r>
          </w:p>
        </w:tc>
      </w:tr>
      <w:tr w:rsidR="009E5B30" w14:paraId="2B27A336" w14:textId="77777777" w:rsidTr="009E5B30">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065E4"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3.2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A1CA9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E52EB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74D2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537691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260C964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452852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329C2441" w14:textId="1D000D57"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124220080"/>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4ED94EF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AD210A"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9E5B30" w14:paraId="31697E7A" w14:textId="77777777" w:rsidTr="009E5B30">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B7BE9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1669D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53E61FB0"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3E5A8C9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 crude and refined (RBD) </w:t>
            </w:r>
            <w:proofErr w:type="spellStart"/>
            <w:proofErr w:type="gramStart"/>
            <w:r>
              <w:rPr>
                <w:rFonts w:ascii="Arial" w:eastAsia="Arial" w:hAnsi="Arial" w:cs="Arial"/>
                <w:sz w:val="18"/>
                <w:szCs w:val="18"/>
              </w:rPr>
              <w:t>oils,their</w:t>
            </w:r>
            <w:proofErr w:type="spellEnd"/>
            <w:proofErr w:type="gramEnd"/>
            <w:r>
              <w:rPr>
                <w:rFonts w:ascii="Arial" w:eastAsia="Arial" w:hAnsi="Arial" w:cs="Arial"/>
                <w:sz w:val="18"/>
                <w:szCs w:val="18"/>
              </w:rPr>
              <w:t xml:space="preserve"> fractions, distillates, and refining residues (e.g. PFAD); following the yield scheme in Annex 1.</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CFFB3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3313C7"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5385216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4C4D2693"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40510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29B57580" w14:textId="150A6EE6" w:rsidR="009E5B30" w:rsidRPr="009E5B30" w:rsidRDefault="00000000" w:rsidP="009E5B30">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19233272"/>
                <w14:checkbox>
                  <w14:checked w14:val="0"/>
                  <w14:checkedState w14:val="2612" w14:font="MS Gothic"/>
                  <w14:uncheckedState w14:val="2610" w14:font="MS Gothic"/>
                </w14:checkbox>
              </w:sdtPr>
              <w:sdtContent>
                <w:r w:rsidR="009E5B30" w:rsidRPr="009E5B30">
                  <w:rPr>
                    <w:rFonts w:ascii="MS Gothic" w:eastAsia="MS Gothic" w:hAnsi="MS Gothic" w:cs="Arial" w:hint="eastAsia"/>
                    <w:sz w:val="18"/>
                    <w:szCs w:val="18"/>
                  </w:rPr>
                  <w:t>☐</w:t>
                </w:r>
              </w:sdtContent>
            </w:sdt>
            <w:r w:rsidR="009E5B30" w:rsidRPr="009E5B30">
              <w:rPr>
                <w:rFonts w:ascii="Arial" w:eastAsia="Arial" w:hAnsi="Arial" w:cs="Arial"/>
                <w:sz w:val="18"/>
                <w:szCs w:val="18"/>
              </w:rPr>
              <w:t>Not Applicable (Justification required)</w:t>
            </w:r>
          </w:p>
        </w:tc>
      </w:tr>
      <w:tr w:rsidR="009E5B30" w14:paraId="411DA309"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25D308"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9E5B30" w14:paraId="6FB03B38" w14:textId="77777777" w:rsidTr="009E5B30">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0474E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57339"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22191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A4B5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0F9958B2"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08EC6375" w14:textId="77777777" w:rsidR="009E5B30" w:rsidRDefault="00000000" w:rsidP="009E5B30">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5AFA7EAF" w14:textId="77777777" w:rsidTr="009E5B30">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CCAA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662EB"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DC8C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AD755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267BFAD4"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7D5257AD"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0B7B6A66" w14:textId="77777777" w:rsidTr="009E5B30">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DADCB6"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2037E"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5CB64A"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CA1398"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0C5E787A"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1F409406"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715E8930" w14:textId="77777777" w:rsidTr="009E5B30">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AD71B8"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4.1.4</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F06F3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6925A"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96195"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Conform</w:t>
            </w:r>
          </w:p>
          <w:p w14:paraId="7B7177A1"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Major Nonconformity</w:t>
            </w:r>
          </w:p>
          <w:p w14:paraId="4B0747E9" w14:textId="77777777" w:rsidR="009E5B30" w:rsidRDefault="00000000" w:rsidP="009E5B3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9E5B30">
                  <w:rPr>
                    <w:rFonts w:ascii="MS Gothic" w:eastAsia="MS Gothic" w:hAnsi="MS Gothic" w:cs="Arial" w:hint="eastAsia"/>
                    <w:sz w:val="18"/>
                    <w:szCs w:val="18"/>
                  </w:rPr>
                  <w:t>☐</w:t>
                </w:r>
              </w:sdtContent>
            </w:sdt>
            <w:r w:rsidR="009E5B30">
              <w:rPr>
                <w:rFonts w:ascii="Arial" w:eastAsia="Arial" w:hAnsi="Arial" w:cs="Arial"/>
                <w:sz w:val="18"/>
                <w:szCs w:val="18"/>
              </w:rPr>
              <w:t>Not Applicable (Justification required)</w:t>
            </w:r>
          </w:p>
        </w:tc>
      </w:tr>
      <w:tr w:rsidR="009E5B30" w14:paraId="736B029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C1E495"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9E5B30" w14:paraId="37887FDE"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4E57BB"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9E5B30" w14:paraId="19DE8357" w14:textId="77777777" w:rsidTr="009E5B30">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46E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4.2.1</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220C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53800925"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t>
            </w:r>
            <w:proofErr w:type="gramStart"/>
            <w:r>
              <w:rPr>
                <w:rFonts w:ascii="Arial" w:eastAsia="Arial" w:hAnsi="Arial" w:cs="Arial"/>
                <w:sz w:val="18"/>
                <w:szCs w:val="18"/>
              </w:rPr>
              <w:t>weight based</w:t>
            </w:r>
            <w:proofErr w:type="gramEnd"/>
            <w:r>
              <w:rPr>
                <w:rFonts w:ascii="Arial" w:eastAsia="Arial" w:hAnsi="Arial" w:cs="Arial"/>
                <w:sz w:val="18"/>
                <w:szCs w:val="18"/>
              </w:rPr>
              <w:t xml:space="preserve">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71EBB9B7"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7B40832F"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F59CE1"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1C1319"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8295476"/>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37B897B3"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02287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1B189A27" w14:textId="31A59101" w:rsidR="009E5B30"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258999660"/>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E5B30" w14:paraId="1C4A741E"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8616ACA" w14:textId="77777777" w:rsidR="009E5B30" w:rsidRDefault="009E5B30" w:rsidP="009E5B30">
            <w:pPr>
              <w:spacing w:after="0" w:line="240" w:lineRule="auto"/>
              <w:rPr>
                <w:rFonts w:ascii="Arial" w:eastAsia="Arial" w:hAnsi="Arial" w:cs="Arial"/>
                <w:b/>
                <w:sz w:val="20"/>
                <w:szCs w:val="20"/>
              </w:rPr>
            </w:pPr>
            <w:r>
              <w:br w:type="page"/>
            </w:r>
            <w:r>
              <w:rPr>
                <w:rFonts w:ascii="Arial" w:eastAsia="Arial" w:hAnsi="Arial" w:cs="Arial"/>
                <w:b/>
                <w:sz w:val="20"/>
                <w:szCs w:val="20"/>
              </w:rPr>
              <w:t>4.2.2 MB claim transfer downstream/upstream</w:t>
            </w:r>
          </w:p>
        </w:tc>
      </w:tr>
      <w:tr w:rsidR="009E5B30" w14:paraId="51A10586" w14:textId="77777777" w:rsidTr="009E5B30">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55673B"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63573"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w:t>
            </w:r>
            <w:proofErr w:type="gramStart"/>
            <w:r>
              <w:rPr>
                <w:rFonts w:ascii="Arial" w:eastAsia="Arial" w:hAnsi="Arial" w:cs="Arial"/>
                <w:sz w:val="18"/>
                <w:szCs w:val="18"/>
              </w:rPr>
              <w:t>).The</w:t>
            </w:r>
            <w:proofErr w:type="gramEnd"/>
            <w:r>
              <w:rPr>
                <w:rFonts w:ascii="Arial" w:eastAsia="Arial" w:hAnsi="Arial" w:cs="Arial"/>
                <w:sz w:val="18"/>
                <w:szCs w:val="18"/>
              </w:rPr>
              <w:t xml:space="preserv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D4FB8" w14:textId="77777777" w:rsidR="009E5B30" w:rsidRDefault="009E5B30" w:rsidP="009E5B3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CCB85A"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1112057"/>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7E267297"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24102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553E49C6" w14:textId="7346CCA9" w:rsidR="009E5B30"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546530914"/>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E5B30" w14:paraId="0CF37E35"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5DC24B" w14:textId="77777777" w:rsidR="009E5B30" w:rsidRDefault="009E5B30" w:rsidP="009E5B30">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987B6E" w14:paraId="08C0F7AE" w14:textId="77777777" w:rsidTr="009E5B30">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3D6B40"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4.2.3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4878B3"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3E4B4E02"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69FC7A9D"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8DBB7"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C5BAB8"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6451949"/>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09428FED"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10386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03DE787D" w14:textId="3CE07057" w:rsidR="00987B6E"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790495082"/>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87B6E" w14:paraId="57FF944C"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EA7E63" w14:textId="77777777" w:rsidR="00987B6E" w:rsidRDefault="00987B6E" w:rsidP="00987B6E">
            <w:pPr>
              <w:spacing w:after="0" w:line="240" w:lineRule="auto"/>
              <w:rPr>
                <w:rFonts w:ascii="Arial" w:eastAsia="Arial" w:hAnsi="Arial" w:cs="Arial"/>
                <w:b/>
                <w:sz w:val="20"/>
                <w:szCs w:val="20"/>
              </w:rPr>
            </w:pPr>
            <w:r>
              <w:br w:type="page"/>
            </w:r>
            <w:r>
              <w:rPr>
                <w:rFonts w:ascii="Arial" w:eastAsia="Arial" w:hAnsi="Arial" w:cs="Arial"/>
                <w:b/>
                <w:sz w:val="20"/>
                <w:szCs w:val="20"/>
              </w:rPr>
              <w:t>4.3 RSPO Credits / Book and Claim</w:t>
            </w:r>
          </w:p>
        </w:tc>
      </w:tr>
      <w:tr w:rsidR="00987B6E" w14:paraId="0522F2EE" w14:textId="77777777" w:rsidTr="009E5B30">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91D07"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4.3</w:t>
            </w:r>
          </w:p>
        </w:tc>
        <w:tc>
          <w:tcPr>
            <w:tcW w:w="4263"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0B3ADB"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7DDDCEEE"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41587C78"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lastRenderedPageBreak/>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for calculation under 4.4. (see graph 9) shall apply.</w:t>
            </w:r>
          </w:p>
        </w:tc>
        <w:tc>
          <w:tcPr>
            <w:tcW w:w="6327"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ABD2BE"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92BA62"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1251417"/>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1E9E31FB"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436865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7FBCB2C4" w14:textId="278E7153" w:rsidR="00987B6E" w:rsidRPr="00987B6E" w:rsidRDefault="00000000" w:rsidP="00987B6E">
            <w:pPr>
              <w:numPr>
                <w:ilvl w:val="0"/>
                <w:numId w:val="18"/>
              </w:numPr>
              <w:spacing w:after="0" w:line="240" w:lineRule="auto"/>
              <w:ind w:left="-48"/>
              <w:rPr>
                <w:rFonts w:ascii="Arial" w:eastAsia="Arial" w:hAnsi="Arial" w:cs="Arial"/>
                <w:sz w:val="18"/>
                <w:szCs w:val="18"/>
              </w:rPr>
            </w:pPr>
            <w:sdt>
              <w:sdtPr>
                <w:rPr>
                  <w:rFonts w:ascii="MS Gothic" w:eastAsia="MS Gothic" w:hAnsi="MS Gothic" w:cs="Arial"/>
                  <w:sz w:val="18"/>
                  <w:szCs w:val="18"/>
                </w:rPr>
                <w:id w:val="1811738388"/>
                <w14:checkbox>
                  <w14:checked w14:val="0"/>
                  <w14:checkedState w14:val="2612" w14:font="MS Gothic"/>
                  <w14:uncheckedState w14:val="2610" w14:font="MS Gothic"/>
                </w14:checkbox>
              </w:sdtPr>
              <w:sdtContent>
                <w:r w:rsidR="00987B6E" w:rsidRPr="00987B6E">
                  <w:rPr>
                    <w:rFonts w:ascii="MS Gothic" w:eastAsia="MS Gothic" w:hAnsi="MS Gothic" w:cs="Arial" w:hint="eastAsia"/>
                    <w:sz w:val="18"/>
                    <w:szCs w:val="18"/>
                  </w:rPr>
                  <w:t>☐</w:t>
                </w:r>
              </w:sdtContent>
            </w:sdt>
            <w:r w:rsidR="00987B6E" w:rsidRPr="00987B6E">
              <w:rPr>
                <w:rFonts w:ascii="Arial" w:eastAsia="Arial" w:hAnsi="Arial" w:cs="Arial"/>
                <w:sz w:val="18"/>
                <w:szCs w:val="18"/>
              </w:rPr>
              <w:t>Not Applicable (Justification required)</w:t>
            </w:r>
          </w:p>
        </w:tc>
      </w:tr>
      <w:tr w:rsidR="00987B6E" w14:paraId="0E5F8035"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CE5354" w14:textId="77777777" w:rsidR="00987B6E" w:rsidRDefault="00987B6E" w:rsidP="00987B6E">
            <w:pPr>
              <w:spacing w:after="0" w:line="240" w:lineRule="auto"/>
              <w:rPr>
                <w:rFonts w:ascii="Arial" w:eastAsia="Arial" w:hAnsi="Arial" w:cs="Arial"/>
                <w:b/>
                <w:sz w:val="20"/>
                <w:szCs w:val="20"/>
              </w:rPr>
            </w:pPr>
            <w:r>
              <w:rPr>
                <w:rFonts w:ascii="Arial" w:eastAsia="Arial" w:hAnsi="Arial" w:cs="Arial"/>
                <w:b/>
                <w:sz w:val="20"/>
                <w:szCs w:val="20"/>
              </w:rPr>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987B6E" w14:paraId="2664CD36" w14:textId="77777777" w:rsidTr="009E5B30">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C617B2"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4.4</w:t>
            </w:r>
          </w:p>
        </w:tc>
        <w:tc>
          <w:tcPr>
            <w:tcW w:w="4263"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87C21C"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552E79B9"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7300936F"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7824F25F"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3C7319D4"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26B2A279"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2E0FC83C"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6327"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817C31"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p w14:paraId="388627D6" w14:textId="77777777" w:rsidR="00987B6E" w:rsidRDefault="00987B6E" w:rsidP="00987B6E">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B313E3"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Conform</w:t>
            </w:r>
          </w:p>
          <w:p w14:paraId="2A0EA875"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Major Nonconformity</w:t>
            </w:r>
          </w:p>
          <w:p w14:paraId="0F6164CD" w14:textId="77777777" w:rsidR="00987B6E" w:rsidRDefault="00000000" w:rsidP="00987B6E">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987B6E">
                  <w:rPr>
                    <w:rFonts w:ascii="MS Gothic" w:eastAsia="MS Gothic" w:hAnsi="MS Gothic" w:cs="Arial" w:hint="eastAsia"/>
                    <w:sz w:val="18"/>
                    <w:szCs w:val="18"/>
                  </w:rPr>
                  <w:t>☐</w:t>
                </w:r>
              </w:sdtContent>
            </w:sdt>
            <w:r w:rsidR="00987B6E">
              <w:rPr>
                <w:rFonts w:ascii="Arial" w:eastAsia="Arial" w:hAnsi="Arial" w:cs="Arial"/>
                <w:sz w:val="18"/>
                <w:szCs w:val="18"/>
              </w:rPr>
              <w:t>Not Applicable (Justification required)</w:t>
            </w:r>
          </w:p>
        </w:tc>
      </w:tr>
      <w:tr w:rsidR="00987B6E" w14:paraId="1E765F69" w14:textId="77777777" w:rsidTr="009E5B30">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216810" w14:textId="77777777" w:rsidR="00987B6E" w:rsidRDefault="00987B6E" w:rsidP="00987B6E"/>
        </w:tc>
        <w:tc>
          <w:tcPr>
            <w:tcW w:w="4263"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A1E051" w14:textId="77777777" w:rsidR="00987B6E" w:rsidRDefault="00987B6E" w:rsidP="00987B6E"/>
        </w:tc>
        <w:tc>
          <w:tcPr>
            <w:tcW w:w="6327"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7473D" w14:textId="77777777" w:rsidR="00987B6E" w:rsidRDefault="00987B6E" w:rsidP="00987B6E">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E4B165" w14:textId="77777777" w:rsidR="00987B6E" w:rsidRDefault="00987B6E" w:rsidP="00987B6E">
            <w:pPr>
              <w:spacing w:after="0" w:line="240" w:lineRule="auto"/>
              <w:rPr>
                <w:rFonts w:ascii="Arial" w:eastAsia="Arial" w:hAnsi="Arial" w:cs="Arial"/>
                <w:sz w:val="20"/>
                <w:szCs w:val="20"/>
              </w:rPr>
            </w:pPr>
          </w:p>
        </w:tc>
      </w:tr>
      <w:bookmarkEnd w:id="32"/>
    </w:tbl>
    <w:p w14:paraId="15AAA289" w14:textId="77777777" w:rsidR="005F2A22" w:rsidRPr="005F2A22" w:rsidRDefault="005F2A22" w:rsidP="005F2A22">
      <w:pPr>
        <w:sectPr w:rsidR="005F2A22" w:rsidRPr="005F2A22" w:rsidSect="004D2BEB">
          <w:headerReference w:type="even" r:id="rId13"/>
          <w:headerReference w:type="default" r:id="rId14"/>
          <w:footerReference w:type="default" r:id="rId15"/>
          <w:headerReference w:type="first" r:id="rId16"/>
          <w:pgSz w:w="16838" w:h="11906" w:orient="landscape"/>
          <w:pgMar w:top="1440" w:right="1440" w:bottom="1440" w:left="1440" w:header="709" w:footer="708" w:gutter="0"/>
          <w:cols w:space="720"/>
          <w:docGrid w:linePitch="326"/>
        </w:sectPr>
      </w:pPr>
    </w:p>
    <w:p w14:paraId="651B8EA0" w14:textId="76B2D975" w:rsidR="00F958F3" w:rsidRPr="00853D61" w:rsidRDefault="00F958F3" w:rsidP="00F958F3">
      <w:pPr>
        <w:pStyle w:val="Heading2"/>
        <w:pageBreakBefore/>
        <w:rPr>
          <w:bCs/>
        </w:rPr>
      </w:pPr>
      <w:bookmarkStart w:id="33" w:name="_Toc193105682"/>
      <w:bookmarkStart w:id="34" w:name="_Hlk195188588"/>
      <w:bookmarkStart w:id="35" w:name="_Toc195190139"/>
      <w:r w:rsidRPr="00853D61">
        <w:rPr>
          <w:rFonts w:eastAsia="Arial" w:cs="Arial"/>
          <w:bCs/>
          <w:sz w:val="24"/>
          <w:szCs w:val="24"/>
        </w:rPr>
        <w:lastRenderedPageBreak/>
        <w:t>3.</w:t>
      </w:r>
      <w:r>
        <w:rPr>
          <w:rFonts w:eastAsia="Arial" w:cs="Arial"/>
          <w:bCs/>
          <w:sz w:val="24"/>
          <w:szCs w:val="24"/>
        </w:rPr>
        <w:t>6</w:t>
      </w:r>
      <w:r>
        <w:rPr>
          <w:rFonts w:eastAsia="Arial" w:cs="Arial"/>
          <w:bCs/>
          <w:sz w:val="24"/>
          <w:szCs w:val="24"/>
        </w:rPr>
        <w:t>.1</w:t>
      </w:r>
      <w:r w:rsidRPr="00853D61">
        <w:rPr>
          <w:rFonts w:eastAsia="Arial" w:cs="Arial"/>
          <w:bCs/>
          <w:sz w:val="24"/>
          <w:szCs w:val="24"/>
        </w:rPr>
        <w:t xml:space="preserve"> Audit Findings &amp; Results</w:t>
      </w:r>
      <w:r>
        <w:rPr>
          <w:rFonts w:eastAsia="Arial" w:cs="Arial"/>
          <w:bCs/>
          <w:sz w:val="24"/>
          <w:szCs w:val="24"/>
        </w:rPr>
        <w:t xml:space="preserve"> for RSPO Rules on Market Communications and Claims</w:t>
      </w:r>
      <w:bookmarkEnd w:id="33"/>
      <w:bookmarkEnd w:id="35"/>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665"/>
        <w:gridCol w:w="24"/>
        <w:gridCol w:w="5856"/>
        <w:gridCol w:w="45"/>
        <w:gridCol w:w="2475"/>
      </w:tblGrid>
      <w:tr w:rsidR="00F958F3" w14:paraId="461A1CE6" w14:textId="77777777" w:rsidTr="00621270">
        <w:trPr>
          <w:trHeight w:val="442"/>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3B7401" w14:textId="77777777" w:rsidR="00F958F3" w:rsidRDefault="00F958F3" w:rsidP="00621270">
            <w:pPr>
              <w:spacing w:after="0" w:line="240" w:lineRule="auto"/>
              <w:rPr>
                <w:rFonts w:ascii="Arial" w:eastAsia="Arial" w:hAnsi="Arial" w:cs="Arial"/>
                <w:b/>
                <w:sz w:val="20"/>
                <w:szCs w:val="20"/>
              </w:rPr>
            </w:pPr>
            <w:r>
              <w:br w:type="page"/>
            </w:r>
            <w:r>
              <w:rPr>
                <w:rFonts w:ascii="Arial" w:eastAsia="Arial" w:hAnsi="Arial" w:cs="Arial"/>
                <w:b/>
                <w:sz w:val="20"/>
                <w:szCs w:val="20"/>
              </w:rPr>
              <w:t>RSPO Rules on Market Communications and Claims</w:t>
            </w:r>
          </w:p>
          <w:p w14:paraId="1CDE4014" w14:textId="77777777" w:rsidR="00F958F3" w:rsidRDefault="00F958F3" w:rsidP="00621270">
            <w:pPr>
              <w:spacing w:after="0" w:line="240" w:lineRule="auto"/>
              <w:rPr>
                <w:rFonts w:ascii="Arial" w:eastAsia="Arial" w:hAnsi="Arial" w:cs="Arial"/>
                <w:b/>
                <w:sz w:val="20"/>
                <w:szCs w:val="20"/>
              </w:rPr>
            </w:pPr>
          </w:p>
          <w:p w14:paraId="154D0088" w14:textId="77777777" w:rsidR="00F958F3" w:rsidRPr="008D2E66" w:rsidRDefault="00F958F3" w:rsidP="00621270">
            <w:pPr>
              <w:spacing w:after="0" w:line="240" w:lineRule="auto"/>
              <w:rPr>
                <w:i/>
                <w:iCs/>
              </w:rPr>
            </w:pPr>
            <w:r w:rsidRPr="008D2E66">
              <w:rPr>
                <w:rFonts w:ascii="Arial" w:eastAsia="Arial" w:hAnsi="Arial" w:cs="Arial"/>
                <w:b/>
                <w:i/>
                <w:iCs/>
                <w:sz w:val="20"/>
                <w:szCs w:val="20"/>
              </w:rPr>
              <w:t>Note: Any findings raised under this sub-section will be collectively raised as one (1) finding under 5.11 Claims requirement under RSPO Supply Chain Certification Standard</w:t>
            </w:r>
          </w:p>
        </w:tc>
      </w:tr>
      <w:tr w:rsidR="00F958F3" w14:paraId="5C804DB0" w14:textId="77777777" w:rsidTr="00621270">
        <w:trPr>
          <w:trHeight w:val="291"/>
        </w:trPr>
        <w:tc>
          <w:tcPr>
            <w:tcW w:w="5490" w:type="dxa"/>
            <w:gridSpan w:val="2"/>
            <w:tcBorders>
              <w:top w:val="single" w:sz="12" w:space="0" w:color="000000"/>
              <w:left w:val="single" w:sz="12" w:space="0" w:color="000000"/>
              <w:bottom w:val="single" w:sz="12" w:space="0" w:color="000000"/>
              <w:right w:val="single" w:sz="4" w:space="0" w:color="auto"/>
            </w:tcBorders>
            <w:shd w:val="clear" w:color="auto" w:fill="FFF0DC"/>
            <w:tcMar>
              <w:top w:w="100" w:type="dxa"/>
              <w:left w:w="100" w:type="dxa"/>
              <w:bottom w:w="100" w:type="dxa"/>
              <w:right w:w="100" w:type="dxa"/>
            </w:tcMar>
          </w:tcPr>
          <w:p w14:paraId="72D385EF" w14:textId="77777777" w:rsidR="00F958F3" w:rsidRDefault="00F958F3" w:rsidP="00621270">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5880" w:type="dxa"/>
            <w:gridSpan w:val="2"/>
            <w:tcBorders>
              <w:top w:val="single" w:sz="12" w:space="0" w:color="000000"/>
              <w:left w:val="single" w:sz="4" w:space="0" w:color="auto"/>
              <w:bottom w:val="single" w:sz="12" w:space="0" w:color="000000"/>
              <w:right w:val="single" w:sz="4" w:space="0" w:color="auto"/>
            </w:tcBorders>
            <w:shd w:val="clear" w:color="auto" w:fill="FFF0DC"/>
          </w:tcPr>
          <w:p w14:paraId="37C60E9F" w14:textId="77777777" w:rsidR="00F958F3" w:rsidRDefault="00F958F3" w:rsidP="00621270">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520" w:type="dxa"/>
            <w:gridSpan w:val="2"/>
            <w:tcBorders>
              <w:top w:val="single" w:sz="12" w:space="0" w:color="000000"/>
              <w:left w:val="single" w:sz="4" w:space="0" w:color="auto"/>
              <w:bottom w:val="single" w:sz="12" w:space="0" w:color="000000"/>
              <w:right w:val="single" w:sz="12" w:space="0" w:color="000000"/>
            </w:tcBorders>
            <w:shd w:val="clear" w:color="auto" w:fill="FFF0DC"/>
          </w:tcPr>
          <w:p w14:paraId="442BB9B6" w14:textId="77777777" w:rsidR="00F958F3" w:rsidRDefault="00F958F3" w:rsidP="00621270">
            <w:pPr>
              <w:spacing w:after="0" w:line="240" w:lineRule="auto"/>
              <w:jc w:val="both"/>
              <w:rPr>
                <w:rFonts w:ascii="Arial" w:eastAsia="Arial" w:hAnsi="Arial" w:cs="Arial"/>
                <w:b/>
                <w:sz w:val="20"/>
                <w:szCs w:val="20"/>
              </w:rPr>
            </w:pPr>
            <w:r>
              <w:rPr>
                <w:rFonts w:ascii="Arial" w:eastAsia="Arial" w:hAnsi="Arial" w:cs="Arial"/>
                <w:b/>
                <w:sz w:val="20"/>
                <w:szCs w:val="20"/>
              </w:rPr>
              <w:t>Result</w:t>
            </w:r>
          </w:p>
        </w:tc>
      </w:tr>
      <w:tr w:rsidR="00F958F3" w14:paraId="186D02D8" w14:textId="77777777" w:rsidTr="00621270">
        <w:trPr>
          <w:trHeight w:val="29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313938" w14:textId="77777777" w:rsidR="00F958F3" w:rsidRDefault="00F958F3" w:rsidP="00621270">
            <w:pPr>
              <w:spacing w:after="0" w:line="240" w:lineRule="auto"/>
            </w:pPr>
            <w:r>
              <w:rPr>
                <w:rFonts w:ascii="Arial" w:eastAsia="Arial" w:hAnsi="Arial" w:cs="Arial"/>
                <w:b/>
                <w:sz w:val="20"/>
                <w:szCs w:val="20"/>
              </w:rPr>
              <w:t>3. Scope</w:t>
            </w:r>
          </w:p>
        </w:tc>
      </w:tr>
      <w:tr w:rsidR="00F958F3" w14:paraId="6037CE30"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12E8B8" w14:textId="77777777" w:rsidR="00F958F3" w:rsidRPr="008D2E66" w:rsidRDefault="00F958F3" w:rsidP="00621270">
            <w:pPr>
              <w:spacing w:after="0" w:line="240" w:lineRule="auto"/>
              <w:rPr>
                <w:rFonts w:ascii="Arial" w:hAnsi="Arial" w:cs="Arial"/>
                <w:color w:val="000000"/>
                <w:sz w:val="18"/>
                <w:szCs w:val="18"/>
              </w:rPr>
            </w:pPr>
            <w:r>
              <w:rPr>
                <w:rFonts w:ascii="Arial" w:hAnsi="Arial" w:cs="Arial"/>
                <w:color w:val="000000"/>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76A2EC" w14:textId="77777777" w:rsidR="00F958F3" w:rsidRPr="008D2E66" w:rsidRDefault="00F958F3" w:rsidP="00621270">
            <w:pPr>
              <w:spacing w:after="0" w:line="240" w:lineRule="auto"/>
              <w:rPr>
                <w:rFonts w:ascii="Arial" w:hAnsi="Arial" w:cs="Arial"/>
                <w:color w:val="000000"/>
                <w:sz w:val="18"/>
                <w:szCs w:val="18"/>
              </w:rPr>
            </w:pPr>
            <w:r w:rsidRPr="00A438EF">
              <w:rPr>
                <w:rFonts w:ascii="Arial" w:hAnsi="Arial" w:cs="Arial"/>
                <w:color w:val="000000"/>
                <w:sz w:val="18"/>
                <w:szCs w:val="18"/>
              </w:rPr>
              <w:t>This document sets mandatory requirements for all RSPO members when making any communication about RSPO membership and the use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552DE5"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CE9531"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45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13E3AF6"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11094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B68D81E"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446612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2359A88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EDF8BA" w14:textId="77777777" w:rsidR="00F958F3" w:rsidRPr="008D2E66" w:rsidRDefault="00F958F3" w:rsidP="00621270">
            <w:pPr>
              <w:spacing w:after="0" w:line="240" w:lineRule="auto"/>
              <w:rPr>
                <w:rFonts w:ascii="Arial" w:hAnsi="Arial" w:cs="Arial"/>
                <w:sz w:val="18"/>
                <w:szCs w:val="18"/>
              </w:rPr>
            </w:pPr>
            <w:r w:rsidRPr="008D2E66">
              <w:rPr>
                <w:rFonts w:ascii="Arial" w:hAnsi="Arial" w:cs="Arial"/>
                <w:color w:val="000000"/>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6BE9FC" w14:textId="77777777" w:rsidR="00F958F3" w:rsidRPr="008D2E66" w:rsidRDefault="00F958F3" w:rsidP="00621270">
            <w:pPr>
              <w:spacing w:after="0" w:line="240" w:lineRule="auto"/>
              <w:rPr>
                <w:rFonts w:ascii="Arial" w:hAnsi="Arial" w:cs="Arial"/>
                <w:sz w:val="18"/>
                <w:szCs w:val="18"/>
              </w:rPr>
            </w:pPr>
            <w:r w:rsidRPr="008D2E66">
              <w:rPr>
                <w:rFonts w:ascii="Arial" w:hAnsi="Arial" w:cs="Arial"/>
                <w:color w:val="000000"/>
                <w:sz w:val="18"/>
                <w:szCs w:val="18"/>
              </w:rPr>
              <w:t xml:space="preserve">The RSPO Trademark licence shall be applied under the Parent Entity level whereby the Parent Entity shall represent all entities within its group. Note: This is applicable to all new trademark licence applicants upon endorsement of this document.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FC5066"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A52973"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9650718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E341D29"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965986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04F7574"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74087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1666BAF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A2FE2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FD50CD" w14:textId="77777777" w:rsidR="00F958F3" w:rsidRPr="008D2E66" w:rsidRDefault="00F958F3" w:rsidP="00621270">
            <w:pPr>
              <w:spacing w:after="0" w:line="240" w:lineRule="auto"/>
              <w:rPr>
                <w:rFonts w:ascii="Arial" w:eastAsia="Arial" w:hAnsi="Arial" w:cs="Arial"/>
                <w:sz w:val="18"/>
                <w:szCs w:val="18"/>
              </w:rPr>
            </w:pPr>
            <w:r w:rsidRPr="00A438EF">
              <w:rPr>
                <w:rFonts w:ascii="Arial" w:eastAsia="Arial" w:hAnsi="Arial" w:cs="Arial"/>
                <w:sz w:val="18"/>
                <w:szCs w:val="18"/>
              </w:rPr>
              <w:t>For RSPO supply chain or RSPO P&amp;C certified members, this document will form part of the audit requirements. Therefore, failure to comply with any of the requirements within these rules as outlined in this document will be considered a non-conformance. For non-certified members and non-RSPO members, breaches of the rules contained herein will be dealt with by the RSPO Secretariat accordingly.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117D26"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FAE8E2"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2222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6C4E3EA"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38938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A688296"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2380246"/>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50D5DA54"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20578B"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CB7552" w14:textId="77777777" w:rsidR="00F958F3" w:rsidRPr="008D2E66" w:rsidRDefault="00F958F3" w:rsidP="00621270">
            <w:pPr>
              <w:spacing w:after="0" w:line="240" w:lineRule="auto"/>
              <w:rPr>
                <w:rFonts w:ascii="Arial" w:eastAsia="Arial" w:hAnsi="Arial" w:cs="Arial"/>
                <w:sz w:val="18"/>
                <w:szCs w:val="18"/>
              </w:rPr>
            </w:pPr>
            <w:r w:rsidRPr="008D2E66">
              <w:rPr>
                <w:rFonts w:ascii="Arial" w:eastAsia="Arial" w:hAnsi="Arial" w:cs="Arial"/>
                <w:sz w:val="18"/>
                <w:szCs w:val="18"/>
              </w:rPr>
              <w:t xml:space="preserve">The rules contained in this document are designed to safeguard the reputation of RSPO and the credibility of the RSPO Trademark, RSPO Labels and RSPO claims, and to promote the production and use of RSPO certified palm oil products. RSPO members wishing to use the RSPO Trademark must hold a trademark licence from RSPO. This will be granted upon acceptance as a member. Existing members can apply separately. A unique trademark licence number shall be issued to be used in conjunction with the RSPO Trademark or RSPO Label(s). A list of approved trademark licences is available on the RSPO website (www.rspo.org). </w:t>
            </w:r>
          </w:p>
          <w:p w14:paraId="4D608E26" w14:textId="77777777" w:rsidR="00F958F3" w:rsidRPr="008D2E66" w:rsidRDefault="00F958F3" w:rsidP="00621270">
            <w:pPr>
              <w:spacing w:after="0" w:line="240" w:lineRule="auto"/>
              <w:rPr>
                <w:rFonts w:ascii="Arial" w:eastAsia="Arial" w:hAnsi="Arial" w:cs="Arial"/>
                <w:sz w:val="18"/>
                <w:szCs w:val="18"/>
              </w:rPr>
            </w:pPr>
          </w:p>
          <w:p w14:paraId="0C3A2CF6" w14:textId="77777777" w:rsidR="00F958F3" w:rsidRPr="008D2E66" w:rsidRDefault="00F958F3" w:rsidP="00621270">
            <w:pPr>
              <w:spacing w:after="0" w:line="240" w:lineRule="auto"/>
              <w:rPr>
                <w:rFonts w:ascii="Arial" w:eastAsia="Arial" w:hAnsi="Arial" w:cs="Arial"/>
                <w:sz w:val="18"/>
                <w:szCs w:val="18"/>
              </w:rPr>
            </w:pPr>
            <w:r w:rsidRPr="008D2E66">
              <w:rPr>
                <w:rFonts w:ascii="Arial" w:eastAsia="Arial" w:hAnsi="Arial" w:cs="Arial"/>
                <w:sz w:val="18"/>
                <w:szCs w:val="18"/>
              </w:rPr>
              <w:t xml:space="preserve">RSPO retailer members/brand owners who are not certified but want to use the RSPO Label must hold a trademark licence (as per 5.1.6) or use the trademark licence number of the end product manufacturer for product-specific communications. </w:t>
            </w:r>
          </w:p>
          <w:p w14:paraId="2EDB9516" w14:textId="77777777" w:rsidR="00F958F3" w:rsidRPr="008D2E66" w:rsidRDefault="00F958F3" w:rsidP="00621270">
            <w:pPr>
              <w:spacing w:after="0" w:line="240" w:lineRule="auto"/>
              <w:rPr>
                <w:rFonts w:ascii="Arial" w:eastAsia="Arial" w:hAnsi="Arial" w:cs="Arial"/>
                <w:sz w:val="18"/>
                <w:szCs w:val="18"/>
              </w:rPr>
            </w:pPr>
          </w:p>
          <w:p w14:paraId="38F33DEA" w14:textId="77777777" w:rsidR="00F958F3" w:rsidRDefault="00F958F3" w:rsidP="00621270">
            <w:pPr>
              <w:spacing w:after="0" w:line="240" w:lineRule="auto"/>
              <w:rPr>
                <w:rFonts w:ascii="Arial" w:eastAsia="Arial" w:hAnsi="Arial" w:cs="Arial"/>
                <w:sz w:val="18"/>
                <w:szCs w:val="18"/>
              </w:rPr>
            </w:pPr>
            <w:r w:rsidRPr="008D2E66">
              <w:rPr>
                <w:rFonts w:ascii="Arial" w:eastAsia="Arial" w:hAnsi="Arial" w:cs="Arial"/>
                <w:sz w:val="18"/>
                <w:szCs w:val="18"/>
              </w:rPr>
              <w:t>Members must not make negative claims which imply that the removal of palm oil from a product is a preferable social or environmental sustainability outcome to the use of RSPO certified sustainable palm oil. Moreover, members shall seek to promote, and not denigrate the objectives of RSPO, namely the production and use of RSPO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9B1A70"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52321F"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02425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759BDA1"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853854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8CCB8AF"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6381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3BF75608"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25B0AB" w14:textId="77777777" w:rsidR="00F958F3" w:rsidRPr="005C0AB1" w:rsidRDefault="00F958F3"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4. General Corporate Communications</w:t>
            </w:r>
          </w:p>
        </w:tc>
      </w:tr>
      <w:tr w:rsidR="00F958F3" w14:paraId="01A51B0B"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AC3671"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B1561B" w14:textId="77777777" w:rsidR="00F958F3" w:rsidRPr="00C95F6C" w:rsidRDefault="00F958F3" w:rsidP="00621270">
            <w:pPr>
              <w:spacing w:after="0" w:line="240" w:lineRule="auto"/>
              <w:rPr>
                <w:rFonts w:ascii="Arial" w:eastAsia="Arial" w:hAnsi="Arial" w:cs="Arial"/>
                <w:sz w:val="18"/>
                <w:szCs w:val="18"/>
              </w:rPr>
            </w:pPr>
            <w:r w:rsidRPr="00C95F6C">
              <w:rPr>
                <w:rFonts w:ascii="Arial" w:hAnsi="Arial" w:cs="Arial"/>
                <w:sz w:val="18"/>
                <w:szCs w:val="18"/>
              </w:rPr>
              <w:t>A corporate communication is one made by any RSPO member that highlights its RSPO membership and/or its commitment to the objectives and principles of RSPO. Corporate communication is a “non-product related” claim.</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412778"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940262"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70442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42C30A2"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203981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E52982F"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0165954"/>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0D5650BC"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0B31EA"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86AB55"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In corporate communications, a member is allowed to: </w:t>
            </w:r>
          </w:p>
          <w:p w14:paraId="5767D290"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A. display its RSPO membership status </w:t>
            </w:r>
          </w:p>
          <w:p w14:paraId="4505D3BA"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B. display the RSPO web address (www.rspo.org) </w:t>
            </w:r>
          </w:p>
          <w:p w14:paraId="0B985240"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C. state that the member supports the work of RSPO </w:t>
            </w:r>
          </w:p>
          <w:p w14:paraId="6D982642"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D. state the member’s history with regard to RSPO </w:t>
            </w:r>
          </w:p>
          <w:p w14:paraId="010096FC" w14:textId="77777777" w:rsidR="00F958F3" w:rsidRPr="00C95F6C" w:rsidRDefault="00F958F3" w:rsidP="00621270">
            <w:pPr>
              <w:spacing w:after="0" w:line="240" w:lineRule="auto"/>
              <w:rPr>
                <w:rFonts w:ascii="Arial" w:eastAsia="Arial" w:hAnsi="Arial" w:cs="Arial"/>
                <w:sz w:val="18"/>
                <w:szCs w:val="18"/>
              </w:rPr>
            </w:pPr>
            <w:r w:rsidRPr="00C95F6C">
              <w:rPr>
                <w:rFonts w:ascii="Arial" w:hAnsi="Arial" w:cs="Arial"/>
                <w:sz w:val="18"/>
                <w:szCs w:val="18"/>
              </w:rPr>
              <w:t xml:space="preserve">E. use the RSPO Trademark (as shown below) with a valid trademark licence number to promote its RSPO membership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ACEF55"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42AF"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63629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D18F865"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82498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1FE2176"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583146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3FFD6E80" w14:textId="77777777" w:rsidTr="00621270">
        <w:tblPrEx>
          <w:tblCellMar>
            <w:left w:w="108" w:type="dxa"/>
            <w:right w:w="108" w:type="dxa"/>
          </w:tblCellMar>
        </w:tblPrEx>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Pr>
          <w:p w14:paraId="4363FDDD"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E0ECF48"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Members are not allowed to use the RSPO corporate logo as shown below. This is for the sole use of the RSPO Secretariat.</w:t>
            </w:r>
          </w:p>
          <w:p w14:paraId="4932DD10" w14:textId="77777777" w:rsidR="00F958F3" w:rsidRPr="00C95F6C" w:rsidRDefault="00F958F3" w:rsidP="00621270">
            <w:pPr>
              <w:spacing w:after="0" w:line="240" w:lineRule="auto"/>
              <w:rPr>
                <w:rFonts w:ascii="Arial" w:eastAsia="Arial" w:hAnsi="Arial" w:cs="Arial"/>
                <w:sz w:val="18"/>
                <w:szCs w:val="18"/>
              </w:rPr>
            </w:pPr>
            <w:r w:rsidRPr="00C95F6C">
              <w:rPr>
                <w:rFonts w:ascii="Arial" w:hAnsi="Arial" w:cs="Arial"/>
                <w:noProof/>
                <w:sz w:val="18"/>
                <w:szCs w:val="18"/>
              </w:rPr>
              <w:drawing>
                <wp:inline distT="0" distB="0" distL="0" distR="0" wp14:anchorId="6CA09A94" wp14:editId="6857031E">
                  <wp:extent cx="1552575" cy="476250"/>
                  <wp:effectExtent l="0" t="0" r="9525" b="0"/>
                  <wp:docPr id="2" name="image2.png" title="Imag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2.png" title="Image">
                            <a:extLst>
                              <a:ext uri="{FF2B5EF4-FFF2-40B4-BE49-F238E27FC236}">
                                <a16:creationId xmlns:a16="http://schemas.microsoft.com/office/drawing/2014/main" id="{00000000-0008-0000-0200-000002000000}"/>
                              </a:ext>
                            </a:extLst>
                          </pic:cNvPr>
                          <pic:cNvPicPr preferRelativeResize="0"/>
                        </pic:nvPicPr>
                        <pic:blipFill>
                          <a:blip r:embed="rId17" cstate="print"/>
                          <a:stretch>
                            <a:fillRect/>
                          </a:stretch>
                        </pic:blipFill>
                        <pic:spPr>
                          <a:xfrm>
                            <a:off x="0" y="0"/>
                            <a:ext cx="1552575" cy="476250"/>
                          </a:xfrm>
                          <a:prstGeom prst="rect">
                            <a:avLst/>
                          </a:prstGeom>
                          <a:noFill/>
                        </pic:spPr>
                      </pic:pic>
                    </a:graphicData>
                  </a:graphic>
                </wp:inline>
              </w:drawing>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F579BD5"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Pr>
          <w:p w14:paraId="1F021F3C"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4862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F750702"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705860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79A92C5"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182518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200BB114"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8503A8"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EA3819" w14:textId="77777777" w:rsidR="00F958F3" w:rsidRPr="00C95F6C" w:rsidRDefault="00F958F3" w:rsidP="00621270">
            <w:pPr>
              <w:spacing w:after="0" w:line="240" w:lineRule="auto"/>
              <w:rPr>
                <w:rFonts w:ascii="Arial" w:eastAsia="Arial" w:hAnsi="Arial" w:cs="Arial"/>
                <w:sz w:val="18"/>
                <w:szCs w:val="18"/>
              </w:rPr>
            </w:pPr>
            <w:r w:rsidRPr="00C95F6C">
              <w:rPr>
                <w:rFonts w:ascii="Arial" w:hAnsi="Arial" w:cs="Arial"/>
                <w:sz w:val="18"/>
                <w:szCs w:val="18"/>
              </w:rPr>
              <w:t>In corporate communications, RSPO members must not make any statement that may lead consumers to believe that RSPO membership by itself implies the selling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76D87F"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5C4991"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6164966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A7F19D0"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382500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90E2E1C"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185356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6FE6C60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951BF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4.5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F9CF1"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Additionally, RSPO certified members are allowed to make statements that highlight their RSPO certification status and product related claims in their corporate communication tools. Some permitted examples include: </w:t>
            </w:r>
          </w:p>
          <w:p w14:paraId="49148FE9"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“We have been sourcing RSPO certified palm oil since (YEAR).” </w:t>
            </w:r>
          </w:p>
          <w:p w14:paraId="34E1A6A0"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“We have used (X) tonnes of RSPO certified palm oil for our products manufactured in the last year.” </w:t>
            </w:r>
          </w:p>
          <w:p w14:paraId="4FC21ED1"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“We have been RSPO certified since (YEAR).” </w:t>
            </w:r>
          </w:p>
          <w:p w14:paraId="652517D5"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“We have (X NUMBER OF PRODUCTS) produced using RSPO certified MB/SG palm oil.” </w:t>
            </w:r>
          </w:p>
          <w:p w14:paraId="5B103366"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“In (YEAR), our company sourced (X%) of palm oil derivative volumes that was used across our products manufactured as MB certified.” </w:t>
            </w:r>
          </w:p>
          <w:p w14:paraId="1790B4E9"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lastRenderedPageBreak/>
              <w:t xml:space="preserve">● “Our company covered (X%) of palm oil derivative volumes used across all our products manufactured in (YEAR) with smallholder credits.” </w:t>
            </w:r>
          </w:p>
          <w:p w14:paraId="257914DB" w14:textId="77777777" w:rsidR="00F958F3" w:rsidRPr="00C95F6C" w:rsidRDefault="00F958F3" w:rsidP="00621270">
            <w:pPr>
              <w:spacing w:after="0" w:line="240" w:lineRule="auto"/>
              <w:rPr>
                <w:rFonts w:ascii="Arial" w:eastAsia="Arial" w:hAnsi="Arial" w:cs="Arial"/>
                <w:sz w:val="18"/>
                <w:szCs w:val="18"/>
              </w:rPr>
            </w:pPr>
            <w:r w:rsidRPr="00C95F6C">
              <w:rPr>
                <w:rFonts w:ascii="Arial" w:hAnsi="Arial" w:cs="Arial"/>
                <w:sz w:val="18"/>
                <w:szCs w:val="18"/>
              </w:rPr>
              <w:t xml:space="preserve">● “We are RSPO certified. Ask us for our RSPO certified products.”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21D09A"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4C82E0"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59281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745D0E7"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2602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C6BD568"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494568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3C243A19"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48E7A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4.6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C6A35"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RSPO non-certified members are allowed to make product-related claims in their corporate communication tools by doing the following: </w:t>
            </w:r>
          </w:p>
          <w:p w14:paraId="6EB339FC"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A. Use the RSPO Trademark with a valid trademark licence number to promote its membership of RSPO. It is sufficient for non-certified members to indicate this only once in their communication. </w:t>
            </w:r>
          </w:p>
          <w:p w14:paraId="6CC47B5F"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B. Claim statements are limited to the following examples:</w:t>
            </w:r>
          </w:p>
          <w:p w14:paraId="48BDCB0C"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 </w:t>
            </w:r>
            <w:proofErr w:type="spellStart"/>
            <w:r w:rsidRPr="00C95F6C">
              <w:rPr>
                <w:rFonts w:ascii="Arial" w:hAnsi="Arial" w:cs="Arial"/>
                <w:sz w:val="18"/>
                <w:szCs w:val="18"/>
              </w:rPr>
              <w:t>i</w:t>
            </w:r>
            <w:proofErr w:type="spellEnd"/>
            <w:r w:rsidRPr="00C95F6C">
              <w:rPr>
                <w:rFonts w:ascii="Arial" w:hAnsi="Arial" w:cs="Arial"/>
                <w:sz w:val="18"/>
                <w:szCs w:val="18"/>
              </w:rPr>
              <w:t xml:space="preserve">. “The rate of RSPO-certified palm oil procurement was (X%). We aim to achieve (X%) sustainable procurement by fiscal year (YEAR).” </w:t>
            </w:r>
          </w:p>
          <w:p w14:paraId="3423559D" w14:textId="77777777" w:rsidR="00F958F3" w:rsidRPr="00C95F6C" w:rsidRDefault="00F958F3" w:rsidP="00621270">
            <w:pPr>
              <w:spacing w:after="0" w:line="240" w:lineRule="auto"/>
              <w:rPr>
                <w:rFonts w:ascii="Arial" w:hAnsi="Arial" w:cs="Arial"/>
                <w:sz w:val="18"/>
                <w:szCs w:val="18"/>
              </w:rPr>
            </w:pPr>
            <w:r w:rsidRPr="00C95F6C">
              <w:rPr>
                <w:rFonts w:ascii="Arial" w:hAnsi="Arial" w:cs="Arial"/>
                <w:sz w:val="18"/>
                <w:szCs w:val="18"/>
              </w:rPr>
              <w:t xml:space="preserve">ii. X% of palm oil sourced by our organisation are certified through the Roundtable on Sustainable Palm Oil (RSPO) supply chains as (a) Identity Preserved, (b) Segregated, (c) Mass Balance, or (d) Book and Claim. </w:t>
            </w:r>
          </w:p>
          <w:p w14:paraId="4A984219" w14:textId="77777777" w:rsidR="00F958F3" w:rsidRPr="00C95F6C" w:rsidRDefault="00F958F3" w:rsidP="00621270">
            <w:pPr>
              <w:spacing w:after="0" w:line="240" w:lineRule="auto"/>
              <w:rPr>
                <w:rFonts w:ascii="Arial" w:eastAsia="Arial" w:hAnsi="Arial" w:cs="Arial"/>
                <w:sz w:val="18"/>
                <w:szCs w:val="18"/>
              </w:rPr>
            </w:pPr>
            <w:r w:rsidRPr="00C95F6C">
              <w:rPr>
                <w:rFonts w:ascii="Arial" w:hAnsi="Arial" w:cs="Arial"/>
                <w:sz w:val="18"/>
                <w:szCs w:val="18"/>
              </w:rPr>
              <w:t>C. In cases wherein an organisation/member would like to indicate their commitment to sourcing RSPO certified volumes, the statement shall be accompanied with a disclaimer: “This reported figure is not audited through RSPO Certification’’.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C9FA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F5E36C"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2691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4227596"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71158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905BCAF"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144391"/>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25F0BB8D"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D5B795" w14:textId="77777777" w:rsidR="00F958F3" w:rsidRPr="005C0AB1" w:rsidRDefault="00F958F3"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 Product-Specific Communications</w:t>
            </w:r>
          </w:p>
        </w:tc>
      </w:tr>
      <w:tr w:rsidR="00F958F3" w14:paraId="09C6E47B" w14:textId="77777777" w:rsidTr="00621270">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F57E3B2" w14:textId="77777777" w:rsidR="00F958F3" w:rsidRPr="005C0AB1" w:rsidRDefault="00F958F3"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5.1 General</w:t>
            </w:r>
          </w:p>
        </w:tc>
      </w:tr>
      <w:tr w:rsidR="00F958F3" w14:paraId="0A8A2BAD"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37FABB"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5.11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9AACAE"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Product-specific communications refer to any public statement about an individual product that contains RSPO certified sustainable palm oil. These product-specific communications can be made on pack and/or off pack such as shipping documents, advertisements, flyers, brochures, posters, displays, newsletters, websites, emails, letters, offerings, invoices, (annual) reports, or media interviews.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DF5366"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8F2EC6"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969128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60216AE"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986748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92CE641"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4160626"/>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7CE91C89" w14:textId="77777777" w:rsidTr="00621270">
        <w:trPr>
          <w:trHeight w:val="1027"/>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BA3A13"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52EDE1"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Product-specific communications are voluntary.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7C97B2"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D46207"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913489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4C182A0"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502933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EBD3D65"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1232328"/>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184FBEE3" w14:textId="77777777" w:rsidTr="00621270">
        <w:trPr>
          <w:trHeight w:val="8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8B39A"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0EC9EE"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 xml:space="preserve">Wherever the RSPO Label is displayed for product-specific communications, the applicable trademark licence number must be shown immediately under or next to the RSPO Label or the statement itself.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655EAB"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ED8A3B"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579226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9DCE30B"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99734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9FF0AD8"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96248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7AF23D1A" w14:textId="77777777" w:rsidTr="00621270">
        <w:trPr>
          <w:trHeight w:val="9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5AC9B4"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F8E3EC"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 xml:space="preserve">Use of any other trademark or label to highlight the presence of RSPO certified sustainable palm oil products is an unauthorised product-specific communication.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C8CEF"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C76923"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409484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2196C62"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3077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45FD16E"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919815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7DC9BEA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F0DF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5.1.5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67E94A"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If any organisation, which does not further modify end products or does not need to undergo Supply Chain Certification such as retailers, traders or distributors, enters into any agreement whereby the RSPO certified supplier labels products with the retailers/traders/distributors RSPO Trademark licence number, the following conditions shall be met as shown in Figure 1(RSPO Rules on Market Communications &amp; Claims, page11).</w:t>
            </w:r>
          </w:p>
          <w:p w14:paraId="316DA1F0" w14:textId="77777777" w:rsidR="00F958F3" w:rsidRPr="00D21D8F" w:rsidRDefault="00F958F3" w:rsidP="00621270">
            <w:pPr>
              <w:spacing w:after="0" w:line="240" w:lineRule="auto"/>
              <w:rPr>
                <w:rFonts w:ascii="Arial" w:hAnsi="Arial" w:cs="Arial"/>
                <w:sz w:val="18"/>
                <w:szCs w:val="18"/>
              </w:rPr>
            </w:pPr>
          </w:p>
          <w:p w14:paraId="55EA36CC"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STEP A</w:t>
            </w:r>
          </w:p>
          <w:p w14:paraId="15451C4F"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lastRenderedPageBreak/>
              <w:t xml:space="preserve">RSPO members should be registered on the RSPO IT Platform and complete the information under ‘description of products’ field. </w:t>
            </w:r>
          </w:p>
          <w:p w14:paraId="175BC144" w14:textId="77777777" w:rsidR="00F958F3" w:rsidRPr="00D21D8F" w:rsidRDefault="00F958F3" w:rsidP="00621270">
            <w:pPr>
              <w:spacing w:after="0" w:line="240" w:lineRule="auto"/>
              <w:rPr>
                <w:rFonts w:ascii="Arial" w:hAnsi="Arial" w:cs="Arial"/>
                <w:sz w:val="18"/>
                <w:szCs w:val="18"/>
              </w:rPr>
            </w:pPr>
          </w:p>
          <w:p w14:paraId="36121AE1"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STEP B</w:t>
            </w:r>
          </w:p>
          <w:p w14:paraId="6F9E0705"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Both parties shall inform their certification body in writing about the agreement.</w:t>
            </w:r>
          </w:p>
          <w:p w14:paraId="1C80507E" w14:textId="77777777" w:rsidR="00F958F3" w:rsidRPr="00D21D8F" w:rsidRDefault="00F958F3" w:rsidP="00621270">
            <w:pPr>
              <w:spacing w:after="0" w:line="240" w:lineRule="auto"/>
              <w:rPr>
                <w:rFonts w:ascii="Arial" w:hAnsi="Arial" w:cs="Arial"/>
                <w:sz w:val="18"/>
                <w:szCs w:val="18"/>
              </w:rPr>
            </w:pPr>
          </w:p>
          <w:p w14:paraId="019CA70D" w14:textId="77777777" w:rsidR="00F958F3" w:rsidRPr="00D21D8F" w:rsidRDefault="00F958F3" w:rsidP="00621270">
            <w:pPr>
              <w:spacing w:after="0" w:line="240" w:lineRule="auto"/>
              <w:rPr>
                <w:rFonts w:ascii="Arial" w:hAnsi="Arial" w:cs="Arial"/>
                <w:sz w:val="18"/>
                <w:szCs w:val="18"/>
              </w:rPr>
            </w:pPr>
            <w:r w:rsidRPr="00D21D8F">
              <w:rPr>
                <w:rFonts w:ascii="Arial" w:hAnsi="Arial" w:cs="Arial"/>
                <w:sz w:val="18"/>
                <w:szCs w:val="18"/>
              </w:rPr>
              <w:t>STEP C</w:t>
            </w:r>
          </w:p>
          <w:p w14:paraId="71C156D1"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The RSPO certified supplier is responsible for ensuring that the buyer’s RSPO Trademark licence number is used only on products that are supplied to that buyer.</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C7981"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3E0655"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63954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085B4C2"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851709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4745411"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565354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79B7194F"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A31801"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5.1.6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DCBF65"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Organisations that do not further modify end products or that do not need to undergo Supply Chain Certification such as retailers, traders, or distributors who intend to use the RSPO Label with their own RSPO Trademark licence number in any of their product-specific communications, can do so by undergoing a remote audit. A remote audit shall be conducted by an RSPO-accredited certification body (CB) prior to the use of the RSPO Label whereby the organisation will need to demonstrate that the use is in compliance with the rules contained within this document and that the claim itself can be supported through a certified supply chain. The remote audit shall be carried out as follows: </w:t>
            </w:r>
          </w:p>
          <w:p w14:paraId="25A76826" w14:textId="77777777" w:rsidR="00F958F3" w:rsidRPr="00D21D8F" w:rsidRDefault="00F958F3" w:rsidP="00621270">
            <w:pPr>
              <w:spacing w:after="0" w:line="240" w:lineRule="auto"/>
              <w:rPr>
                <w:rFonts w:ascii="Arial" w:eastAsia="Arial" w:hAnsi="Arial" w:cs="Arial"/>
                <w:sz w:val="18"/>
                <w:szCs w:val="18"/>
              </w:rPr>
            </w:pPr>
          </w:p>
          <w:p w14:paraId="2253475C"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A</w:t>
            </w:r>
          </w:p>
          <w:p w14:paraId="6FE547D2"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 to prepare the draft artwork and design. The RSPO Labels can be requested from trademark@rspo.org. </w:t>
            </w:r>
          </w:p>
          <w:p w14:paraId="4A01345B" w14:textId="77777777" w:rsidR="00F958F3" w:rsidRPr="00D21D8F" w:rsidRDefault="00F958F3" w:rsidP="00621270">
            <w:pPr>
              <w:spacing w:after="0" w:line="240" w:lineRule="auto"/>
              <w:rPr>
                <w:rFonts w:ascii="Arial" w:eastAsia="Arial" w:hAnsi="Arial" w:cs="Arial"/>
                <w:sz w:val="18"/>
                <w:szCs w:val="18"/>
              </w:rPr>
            </w:pPr>
          </w:p>
          <w:p w14:paraId="2B4264A5"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B</w:t>
            </w:r>
          </w:p>
          <w:p w14:paraId="2D1BE2C3"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Organisation to liaise with an RSPO-accredited certification body (CB) to perform the remote audit.</w:t>
            </w:r>
          </w:p>
          <w:p w14:paraId="21D71DFF" w14:textId="77777777" w:rsidR="00F958F3" w:rsidRPr="00D21D8F" w:rsidRDefault="00F958F3" w:rsidP="00621270">
            <w:pPr>
              <w:spacing w:after="0" w:line="240" w:lineRule="auto"/>
              <w:rPr>
                <w:rFonts w:ascii="Arial" w:eastAsia="Arial" w:hAnsi="Arial" w:cs="Arial"/>
                <w:sz w:val="18"/>
                <w:szCs w:val="18"/>
              </w:rPr>
            </w:pPr>
          </w:p>
          <w:p w14:paraId="54A67A3B"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C</w:t>
            </w:r>
          </w:p>
          <w:p w14:paraId="11AC04ED"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During the remote audit, all artworks and traceability exercises should be conducted. </w:t>
            </w:r>
          </w:p>
          <w:p w14:paraId="0F45A342" w14:textId="77777777" w:rsidR="00F958F3" w:rsidRPr="00D21D8F" w:rsidRDefault="00F958F3" w:rsidP="00621270">
            <w:pPr>
              <w:spacing w:after="0" w:line="240" w:lineRule="auto"/>
              <w:rPr>
                <w:rFonts w:ascii="Arial" w:eastAsia="Arial" w:hAnsi="Arial" w:cs="Arial"/>
                <w:sz w:val="18"/>
                <w:szCs w:val="18"/>
              </w:rPr>
            </w:pPr>
          </w:p>
          <w:p w14:paraId="7D94E66D"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D</w:t>
            </w:r>
          </w:p>
          <w:p w14:paraId="5458E06D"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The certification body (CB) is then responsible for submitting the approved remote audit checklist and ‘Trademark Verification Statement’ (which includes the organisation’s name and RSPO membership number, date, outcome of the audit, list of reviewed artworks and status)’ through the RSPO IT Platform.</w:t>
            </w:r>
          </w:p>
          <w:p w14:paraId="70A6A71D" w14:textId="77777777" w:rsidR="00F958F3" w:rsidRPr="00D21D8F" w:rsidRDefault="00F958F3" w:rsidP="00621270">
            <w:pPr>
              <w:spacing w:after="0" w:line="240" w:lineRule="auto"/>
              <w:rPr>
                <w:rFonts w:ascii="Arial" w:eastAsia="Arial" w:hAnsi="Arial" w:cs="Arial"/>
                <w:sz w:val="18"/>
                <w:szCs w:val="18"/>
              </w:rPr>
            </w:pPr>
          </w:p>
          <w:p w14:paraId="4465E47E"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E</w:t>
            </w:r>
          </w:p>
          <w:p w14:paraId="13FB916A"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The RSPO will review/approve the submission of the remote audit checklist and ‘Trademark Verification Statement’ via the RSPO IT Platform.</w:t>
            </w:r>
          </w:p>
          <w:p w14:paraId="3506489B" w14:textId="77777777" w:rsidR="00F958F3" w:rsidRPr="00D21D8F" w:rsidRDefault="00F958F3" w:rsidP="00621270">
            <w:pPr>
              <w:spacing w:after="0" w:line="240" w:lineRule="auto"/>
              <w:rPr>
                <w:rFonts w:ascii="Arial" w:eastAsia="Arial" w:hAnsi="Arial" w:cs="Arial"/>
                <w:sz w:val="18"/>
                <w:szCs w:val="18"/>
              </w:rPr>
            </w:pPr>
          </w:p>
          <w:p w14:paraId="4D1C2585"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STEP F</w:t>
            </w:r>
          </w:p>
          <w:p w14:paraId="4BD83688"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The ‘Trademark Verification Statement’ is valid for 12 months provided the PalmTrace licence remains valid.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B0E9BB"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037B1B"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015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696A249"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08120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BDC9E71"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283110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052B9188" w14:textId="77777777" w:rsidTr="00621270">
        <w:trPr>
          <w:trHeight w:val="2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52D7C0"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hAnsi="Arial" w:cs="Arial"/>
                <w:b/>
                <w:bCs/>
                <w:sz w:val="20"/>
                <w:szCs w:val="20"/>
              </w:rPr>
              <w:t>5.2 Off Pack Claims</w:t>
            </w:r>
          </w:p>
        </w:tc>
      </w:tr>
      <w:tr w:rsidR="00F958F3" w14:paraId="109F1E6F"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7ACB66"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D9EAB9"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 xml:space="preserve">Off pack claims are product-specific communications regarding the certified sustainable palm oil contained within the product(s) made on any communication materials such as shipping documents, advertisements, flyers, brochures, posters, displays, newsletters, websites, emails, letters, offerings, invoices, (annual) reports, or media interviews. The RSPO Label should be used together with the valid trademark licence number wherever an </w:t>
            </w:r>
            <w:proofErr w:type="gramStart"/>
            <w:r w:rsidRPr="00D21D8F">
              <w:rPr>
                <w:rFonts w:ascii="Arial" w:hAnsi="Arial" w:cs="Arial"/>
                <w:sz w:val="18"/>
                <w:szCs w:val="18"/>
              </w:rPr>
              <w:t>off pack</w:t>
            </w:r>
            <w:proofErr w:type="gramEnd"/>
            <w:r w:rsidRPr="00D21D8F">
              <w:rPr>
                <w:rFonts w:ascii="Arial" w:hAnsi="Arial" w:cs="Arial"/>
                <w:sz w:val="18"/>
                <w:szCs w:val="18"/>
              </w:rPr>
              <w:t xml:space="preserve"> claim is made.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0E86A8"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50D7DD"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161143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3760470"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38547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1951DA5"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384485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30381E1F"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5F337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46E780" w14:textId="77777777" w:rsidR="00F958F3" w:rsidRPr="00D21D8F" w:rsidRDefault="00F958F3" w:rsidP="00621270">
            <w:pPr>
              <w:spacing w:after="0" w:line="240" w:lineRule="auto"/>
              <w:rPr>
                <w:rFonts w:ascii="Arial" w:eastAsia="Arial" w:hAnsi="Arial" w:cs="Arial"/>
                <w:sz w:val="18"/>
                <w:szCs w:val="18"/>
              </w:rPr>
            </w:pPr>
            <w:r w:rsidRPr="00D21D8F">
              <w:rPr>
                <w:rFonts w:ascii="Arial" w:hAnsi="Arial" w:cs="Arial"/>
                <w:sz w:val="18"/>
                <w:szCs w:val="18"/>
              </w:rPr>
              <w:t xml:space="preserve">When confirming the sale of certified palm oil products, members must adhere to the requirements of the RSPO SCCS. This includes stating the supply chain model and certificate number under which the claim is being made.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2BEFF7"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A1C81A"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56030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A863A1B"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2474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A6FDB2C"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8595365"/>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0F529DE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E85DE8"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5.2.3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677489"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Where a distributor or wholesaler takes title to products containing certified sustainable palm oil products, the requirements of the RSPO SCCS can follow either one of these two options:</w:t>
            </w:r>
          </w:p>
          <w:p w14:paraId="7FEE6AEE" w14:textId="77777777" w:rsidR="00F958F3" w:rsidRPr="00D21D8F" w:rsidRDefault="00F958F3" w:rsidP="00621270">
            <w:pPr>
              <w:spacing w:after="0" w:line="240" w:lineRule="auto"/>
              <w:rPr>
                <w:rFonts w:ascii="Arial" w:eastAsia="Arial" w:hAnsi="Arial" w:cs="Arial"/>
                <w:sz w:val="18"/>
                <w:szCs w:val="18"/>
              </w:rPr>
            </w:pPr>
          </w:p>
          <w:p w14:paraId="78893161"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OPTION A</w:t>
            </w:r>
          </w:p>
          <w:p w14:paraId="42385F6F"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If the distributor or wholesaler holds only a distributor licence, it may only communicate RSPO certified palm oil products by linking the product to the manufacturer using the manufacturer’s SCCS certificate number. This covers both brand and own brand products. However, in the case of own brand products, it is essential that customers are aware that the products have been made on behalf of the distributor or wholesaler, with specific evidence either through on pack claims or documentation.</w:t>
            </w:r>
          </w:p>
          <w:p w14:paraId="07B1EF48" w14:textId="77777777" w:rsidR="00F958F3" w:rsidRPr="00D21D8F" w:rsidRDefault="00F958F3" w:rsidP="00621270">
            <w:pPr>
              <w:spacing w:after="0" w:line="240" w:lineRule="auto"/>
              <w:rPr>
                <w:rFonts w:ascii="Arial" w:eastAsia="Arial" w:hAnsi="Arial" w:cs="Arial"/>
                <w:sz w:val="18"/>
                <w:szCs w:val="18"/>
              </w:rPr>
            </w:pPr>
          </w:p>
          <w:p w14:paraId="50355B59" w14:textId="77777777" w:rsidR="00F958F3" w:rsidRPr="00D21D8F"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OPTION B</w:t>
            </w:r>
          </w:p>
          <w:p w14:paraId="29FE3608" w14:textId="77777777" w:rsidR="00F958F3" w:rsidRDefault="00F958F3" w:rsidP="00621270">
            <w:pPr>
              <w:spacing w:after="0" w:line="240" w:lineRule="auto"/>
              <w:rPr>
                <w:rFonts w:ascii="Arial" w:eastAsia="Arial" w:hAnsi="Arial" w:cs="Arial"/>
                <w:sz w:val="18"/>
                <w:szCs w:val="18"/>
              </w:rPr>
            </w:pPr>
            <w:r w:rsidRPr="00D21D8F">
              <w:rPr>
                <w:rFonts w:ascii="Arial" w:eastAsia="Arial" w:hAnsi="Arial" w:cs="Arial"/>
                <w:sz w:val="18"/>
                <w:szCs w:val="18"/>
              </w:rPr>
              <w:t xml:space="preserve">If the distributor or wholesaler is </w:t>
            </w:r>
            <w:proofErr w:type="gramStart"/>
            <w:r w:rsidRPr="00D21D8F">
              <w:rPr>
                <w:rFonts w:ascii="Arial" w:eastAsia="Arial" w:hAnsi="Arial" w:cs="Arial"/>
                <w:sz w:val="18"/>
                <w:szCs w:val="18"/>
              </w:rPr>
              <w:t>supply</w:t>
            </w:r>
            <w:proofErr w:type="gramEnd"/>
            <w:r w:rsidRPr="00D21D8F">
              <w:rPr>
                <w:rFonts w:ascii="Arial" w:eastAsia="Arial" w:hAnsi="Arial" w:cs="Arial"/>
                <w:sz w:val="18"/>
                <w:szCs w:val="18"/>
              </w:rPr>
              <w:t xml:space="preserve"> chain certified, they should follow the requirements outlined in section 5.2.2.</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B9C70"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D2BC2"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537293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8649EB9"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216739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729F2C1"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0049265"/>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246A27CE" w14:textId="77777777" w:rsidTr="00621270">
        <w:trPr>
          <w:trHeight w:val="23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F80347A"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5.3 On Pack Claims</w:t>
            </w:r>
          </w:p>
        </w:tc>
      </w:tr>
      <w:tr w:rsidR="00F958F3" w14:paraId="18F89CA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85CA80"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660FA" w14:textId="77777777"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Only RSPO members who have supply chain certification and members who have undergone remote audit as per 5.1.6 are allowed to make on pack claims about the certified sustainable palm oil contained within the product(s) as per Module A, B, C and E. RSPO members who have purchased RSPO Credits are entitled to claim their support for the production of certified sustainable palm oil as per Module 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B30D72"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1791DA"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983527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44334F6"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34373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1536FE6"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7085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75B8056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9F75B0"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729670"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In case of limited space, RSPO allows flexibility to use a one-line arrangement claim together with a valid trademark licence number for on pack communications as below without having to use any RSPO Label. The licence number has to measure at least 4pt (1.4mm) in </w:t>
            </w:r>
            <w:r w:rsidRPr="006A570D">
              <w:rPr>
                <w:rFonts w:ascii="Arial" w:eastAsia="Arial" w:hAnsi="Arial" w:cs="Arial"/>
                <w:sz w:val="18"/>
                <w:szCs w:val="18"/>
              </w:rPr>
              <w:lastRenderedPageBreak/>
              <w:t>size and the font must be Calibri. The following options shall be considered:</w:t>
            </w:r>
          </w:p>
          <w:p w14:paraId="7B0214AF" w14:textId="77777777" w:rsidR="00F958F3" w:rsidRPr="006A570D" w:rsidRDefault="00F958F3" w:rsidP="00621270">
            <w:pPr>
              <w:spacing w:after="0" w:line="240" w:lineRule="auto"/>
              <w:rPr>
                <w:rFonts w:ascii="Arial" w:eastAsia="Arial" w:hAnsi="Arial" w:cs="Arial"/>
                <w:sz w:val="18"/>
                <w:szCs w:val="18"/>
              </w:rPr>
            </w:pPr>
          </w:p>
          <w:p w14:paraId="19E08127"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 For Identity Preserved (IP)/ Segregated (SG) Certified Products: </w:t>
            </w:r>
          </w:p>
          <w:p w14:paraId="54C76725"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IP/SG CERTIFIED* </w:t>
            </w:r>
          </w:p>
          <w:p w14:paraId="00CCD634"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IP/SG palm oil* </w:t>
            </w:r>
          </w:p>
          <w:p w14:paraId="4D42419C"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Contains RSPO certified palm oil (IP/</w:t>
            </w:r>
            <w:proofErr w:type="gramStart"/>
            <w:r w:rsidRPr="006A570D">
              <w:rPr>
                <w:rFonts w:ascii="Arial" w:eastAsia="Arial" w:hAnsi="Arial" w:cs="Arial"/>
                <w:sz w:val="18"/>
                <w:szCs w:val="18"/>
              </w:rPr>
              <w:t>SG)*</w:t>
            </w:r>
            <w:proofErr w:type="gramEnd"/>
            <w:r w:rsidRPr="006A570D">
              <w:rPr>
                <w:rFonts w:ascii="Arial" w:eastAsia="Arial" w:hAnsi="Arial" w:cs="Arial"/>
                <w:sz w:val="18"/>
                <w:szCs w:val="18"/>
              </w:rPr>
              <w:t xml:space="preserve"> *Add RSPO TM Licence Number below or next to the claim. </w:t>
            </w:r>
          </w:p>
          <w:p w14:paraId="01DBEAC6" w14:textId="77777777" w:rsidR="00F958F3" w:rsidRPr="006A570D" w:rsidRDefault="00F958F3" w:rsidP="00621270">
            <w:pPr>
              <w:spacing w:after="0" w:line="240" w:lineRule="auto"/>
              <w:rPr>
                <w:rFonts w:ascii="Arial" w:eastAsia="Arial" w:hAnsi="Arial" w:cs="Arial"/>
                <w:sz w:val="18"/>
                <w:szCs w:val="18"/>
              </w:rPr>
            </w:pPr>
          </w:p>
          <w:p w14:paraId="6CCA587D"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B. For Mass Balance (MB) Certified Products: </w:t>
            </w:r>
          </w:p>
          <w:p w14:paraId="29B193D9"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MIXED* </w:t>
            </w:r>
          </w:p>
          <w:p w14:paraId="1C81AD8C"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Contributes to the production of RSPO certified palm oil* </w:t>
            </w:r>
          </w:p>
          <w:p w14:paraId="35EB92CD"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certified palm oil (MB)* *Add RSPO TM Licence Number below or next to the claim. </w:t>
            </w:r>
          </w:p>
          <w:p w14:paraId="296B8C21" w14:textId="77777777" w:rsidR="00F958F3" w:rsidRPr="006A570D" w:rsidRDefault="00F958F3" w:rsidP="00621270">
            <w:pPr>
              <w:spacing w:after="0" w:line="240" w:lineRule="auto"/>
              <w:rPr>
                <w:rFonts w:ascii="Arial" w:eastAsia="Arial" w:hAnsi="Arial" w:cs="Arial"/>
                <w:sz w:val="18"/>
                <w:szCs w:val="18"/>
              </w:rPr>
            </w:pPr>
          </w:p>
          <w:p w14:paraId="1DEB96AC"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C. For Partially Certified Products: </w:t>
            </w:r>
          </w:p>
          <w:p w14:paraId="71FFFF4D"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50% MIXED* </w:t>
            </w:r>
          </w:p>
          <w:p w14:paraId="04F21D5E"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at least 50% RSPO certified palm oil* </w:t>
            </w:r>
          </w:p>
          <w:p w14:paraId="575D644E"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p w14:paraId="34DDF747" w14:textId="77777777" w:rsidR="00F958F3" w:rsidRPr="006A570D" w:rsidRDefault="00F958F3" w:rsidP="00621270">
            <w:pPr>
              <w:spacing w:after="0" w:line="240" w:lineRule="auto"/>
              <w:rPr>
                <w:rFonts w:ascii="Arial" w:eastAsia="Arial" w:hAnsi="Arial" w:cs="Arial"/>
                <w:sz w:val="18"/>
                <w:szCs w:val="18"/>
              </w:rPr>
            </w:pPr>
          </w:p>
          <w:p w14:paraId="42642AB2"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D. For Products covered with Book and Claim (B&amp;C): </w:t>
            </w:r>
          </w:p>
          <w:p w14:paraId="17C6C895"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RSPO CREDITS* </w:t>
            </w:r>
          </w:p>
          <w:p w14:paraId="4009AE68"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Supports the production of RSPO certified palm oil* </w:t>
            </w:r>
          </w:p>
          <w:p w14:paraId="4E74A10D" w14:textId="77777777" w:rsidR="00F958F3" w:rsidRPr="006A570D"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palm oil covered by the purchase of RSPO Credits* </w:t>
            </w:r>
          </w:p>
          <w:p w14:paraId="6B533E52" w14:textId="77777777"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8ABE61"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B69357"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509890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33F2D12"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942040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9B0FBC8"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76683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30FA23B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B3B016"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76FF0E" w14:textId="77777777"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On pack claims shall not include information about the claimant’s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23855E"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0335A"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22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87ED31E"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0850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476146B"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50271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56FA3F2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38EAF7"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9AC426" w14:textId="77777777"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Members shall not communicate to consumers information about their suppliers’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63A50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BF7C85"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58568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F18FF3E"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49797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D04A9FE"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5689698"/>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7A5A9D08"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5598C1"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D1F8EF" w14:textId="77777777"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Use of the RSPO Label is restricted to claims about RSPO certified sustainable palm oil contained in products and is not authorised for use in relation to any other ingredient.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47B3FA"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D05EC6"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20685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AD0D3C8"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15750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8597141"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346127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5CDB3D8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47349F"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A5CDA" w14:textId="77777777" w:rsidR="00F958F3" w:rsidRDefault="00F958F3" w:rsidP="00621270">
            <w:pPr>
              <w:spacing w:after="0" w:line="240" w:lineRule="auto"/>
              <w:rPr>
                <w:rFonts w:ascii="Arial" w:eastAsia="Arial" w:hAnsi="Arial" w:cs="Arial"/>
                <w:sz w:val="18"/>
                <w:szCs w:val="18"/>
              </w:rPr>
            </w:pPr>
            <w:r w:rsidRPr="006A570D">
              <w:rPr>
                <w:rFonts w:ascii="Arial" w:eastAsia="Arial" w:hAnsi="Arial" w:cs="Arial"/>
                <w:sz w:val="18"/>
                <w:szCs w:val="18"/>
              </w:rPr>
              <w:t xml:space="preserve">All members making on pack claims are encouraged to submit the information and images of their end products that carry the RSPO Label via the </w:t>
            </w:r>
            <w:proofErr w:type="spellStart"/>
            <w:r w:rsidRPr="006A570D">
              <w:rPr>
                <w:rFonts w:ascii="Arial" w:eastAsia="Arial" w:hAnsi="Arial" w:cs="Arial"/>
                <w:sz w:val="18"/>
                <w:szCs w:val="18"/>
              </w:rPr>
              <w:t>MyRSPO</w:t>
            </w:r>
            <w:proofErr w:type="spellEnd"/>
            <w:r w:rsidRPr="006A570D">
              <w:rPr>
                <w:rFonts w:ascii="Arial" w:eastAsia="Arial" w:hAnsi="Arial" w:cs="Arial"/>
                <w:sz w:val="18"/>
                <w:szCs w:val="18"/>
              </w:rPr>
              <w:t xml:space="preserve"> portal.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8EDAA"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126944"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524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45D110B"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76573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163CDCF"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0694183"/>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1223A16F" w14:textId="77777777" w:rsidTr="00621270">
        <w:trPr>
          <w:trHeight w:val="20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D3B716"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5.4 Module</w:t>
            </w:r>
          </w:p>
        </w:tc>
      </w:tr>
      <w:tr w:rsidR="00F958F3" w14:paraId="3F68A8D6" w14:textId="77777777" w:rsidTr="00621270">
        <w:trPr>
          <w:trHeight w:val="892"/>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F4DC03"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5.4.1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A9643C" w14:textId="77777777" w:rsidR="00F958F3"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Module A-E applies for product-specific communications.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774975"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49EA7D"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486889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9B5A735"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065893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8DC885F"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3755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09487B4A" w14:textId="77777777" w:rsidTr="00621270">
        <w:trPr>
          <w:trHeight w:val="185"/>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D21EB31"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A – Identity Preserved and Segregated Specific Rules</w:t>
            </w:r>
          </w:p>
        </w:tc>
      </w:tr>
      <w:tr w:rsidR="00F958F3" w14:paraId="56BCCD1B"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AE7A1C"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8F4ECE" w14:textId="77777777" w:rsidR="00F958F3"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When an RSPO member makes a product-specific communication that a product is either Identity Preserved (IP) or Segregated (SG) certified, the following conditions must be met:</w:t>
            </w:r>
          </w:p>
          <w:p w14:paraId="70CEE503" w14:textId="77777777" w:rsidR="00F958F3" w:rsidRDefault="00F958F3" w:rsidP="00621270">
            <w:pPr>
              <w:spacing w:after="0" w:line="240" w:lineRule="auto"/>
              <w:rPr>
                <w:rFonts w:ascii="Arial" w:eastAsia="Arial" w:hAnsi="Arial" w:cs="Arial"/>
                <w:sz w:val="18"/>
                <w:szCs w:val="18"/>
              </w:rPr>
            </w:pPr>
          </w:p>
          <w:p w14:paraId="4C349C6D" w14:textId="77777777" w:rsidR="00F958F3" w:rsidRPr="00AB4256"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Certified Palm Oil Content:</w:t>
            </w:r>
          </w:p>
          <w:p w14:paraId="1961D0A6"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95%* of the palm oil content must be RSPO IP/SG certified. </w:t>
            </w:r>
          </w:p>
          <w:p w14:paraId="588E3BFB"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lastRenderedPageBreak/>
              <w:t xml:space="preserve">• If 100% of RSPO IP/SG certified palm oil content cannot be sourced, a maximum of 5% volume from other noncertified sources is allowed and the reason for this must be fully justified. The volume of the non-certified palm oil content shall be covered by the purchase of RSPO Credits of equivalent volume. </w:t>
            </w:r>
          </w:p>
          <w:p w14:paraId="639FF78E" w14:textId="77777777" w:rsidR="00F958F3" w:rsidRDefault="00F958F3" w:rsidP="00621270">
            <w:pPr>
              <w:spacing w:after="0" w:line="240" w:lineRule="auto"/>
              <w:rPr>
                <w:rFonts w:ascii="Arial" w:eastAsia="Arial" w:hAnsi="Arial" w:cs="Arial"/>
                <w:sz w:val="18"/>
                <w:szCs w:val="18"/>
              </w:rPr>
            </w:pPr>
          </w:p>
          <w:p w14:paraId="0AE8E798" w14:textId="77777777" w:rsidR="00F958F3" w:rsidRPr="00AB4256"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Messaging:</w:t>
            </w:r>
          </w:p>
          <w:p w14:paraId="24096001"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Messaging ALLOWED for storytelling in product-specific communications may include any of the following elements: </w:t>
            </w:r>
          </w:p>
          <w:p w14:paraId="16B4B92B"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The palm oil products contained in this product have been certified to come from RSPO sources. www.rspo.org </w:t>
            </w:r>
          </w:p>
          <w:p w14:paraId="2E305FF1"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By choosing this product, you are sure that it contains RSPO certified palm oil. For more information: www.rspo.org </w:t>
            </w:r>
          </w:p>
          <w:p w14:paraId="10DD78AB"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products were kept apart from other palm oil products throughout the supply chain.www.rspo.org </w:t>
            </w:r>
          </w:p>
          <w:p w14:paraId="1B6B02FA"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Certified sustainable palm oil products can be traced back to RSPO certified mills and plantations. www.rspo.org </w:t>
            </w:r>
          </w:p>
          <w:p w14:paraId="735DF5E7"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The entire supply chain is monitored by independent, RSPO-accredited auditors. www.rspo.org </w:t>
            </w:r>
          </w:p>
          <w:p w14:paraId="76AF8AE3" w14:textId="77777777" w:rsidR="00F958F3"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has been produced according to stringent environmental and social criteria. </w:t>
            </w:r>
            <w:hyperlink r:id="rId18" w:history="1">
              <w:r w:rsidRPr="00654361">
                <w:rPr>
                  <w:rStyle w:val="Hyperlink"/>
                  <w:rFonts w:ascii="Arial" w:eastAsia="Arial" w:hAnsi="Arial" w:cs="Arial"/>
                  <w:sz w:val="18"/>
                  <w:szCs w:val="18"/>
                </w:rPr>
                <w:t>www.rspo.org</w:t>
              </w:r>
            </w:hyperlink>
          </w:p>
          <w:p w14:paraId="47701CED" w14:textId="77777777" w:rsidR="00F958F3" w:rsidRDefault="00F958F3" w:rsidP="00621270">
            <w:pPr>
              <w:spacing w:after="0" w:line="240" w:lineRule="auto"/>
              <w:rPr>
                <w:rFonts w:ascii="Arial" w:eastAsia="Arial" w:hAnsi="Arial" w:cs="Arial"/>
                <w:sz w:val="18"/>
                <w:szCs w:val="18"/>
              </w:rPr>
            </w:pPr>
          </w:p>
          <w:p w14:paraId="331290AE" w14:textId="77777777" w:rsidR="00F958F3" w:rsidRPr="00AB4256"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6A454238"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Members are allowed to use the RSPO Label in one of the following ways: </w:t>
            </w:r>
          </w:p>
          <w:p w14:paraId="7E0A4478" w14:textId="77777777" w:rsidR="00F958F3" w:rsidRPr="00AB4256"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xml:space="preserve">• RSPO Trademark that includes the tag “CERTIFIED”; or </w:t>
            </w:r>
          </w:p>
          <w:p w14:paraId="6AF19F89" w14:textId="77777777" w:rsidR="00F958F3" w:rsidRDefault="00F958F3" w:rsidP="00621270">
            <w:pPr>
              <w:spacing w:after="0" w:line="240" w:lineRule="auto"/>
              <w:rPr>
                <w:rFonts w:ascii="Arial" w:eastAsia="Arial" w:hAnsi="Arial" w:cs="Arial"/>
                <w:sz w:val="18"/>
                <w:szCs w:val="18"/>
              </w:rPr>
            </w:pPr>
            <w:r w:rsidRPr="00AB4256">
              <w:rPr>
                <w:rFonts w:ascii="Arial" w:eastAsia="Arial" w:hAnsi="Arial" w:cs="Arial"/>
                <w:sz w:val="18"/>
                <w:szCs w:val="18"/>
              </w:rPr>
              <w:t>• RSPO Trademark that includes the tag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232FE"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EB2D96"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514647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440C23C"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304833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3686379"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764317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6549BC0A"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4156ED6"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B – Mass Balance Specific Rules</w:t>
            </w:r>
          </w:p>
        </w:tc>
      </w:tr>
      <w:tr w:rsidR="00F958F3" w14:paraId="00F78DA2"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BFC398"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BF70A4" w14:textId="77777777" w:rsidR="00F958F3" w:rsidRDefault="00F958F3" w:rsidP="00621270">
            <w:pPr>
              <w:spacing w:after="0" w:line="240" w:lineRule="auto"/>
              <w:rPr>
                <w:rFonts w:ascii="Arial" w:eastAsia="Arial" w:hAnsi="Arial" w:cs="Arial"/>
                <w:sz w:val="18"/>
                <w:szCs w:val="18"/>
              </w:rPr>
            </w:pPr>
            <w:r w:rsidRPr="006775D4">
              <w:rPr>
                <w:rFonts w:ascii="Arial" w:eastAsia="Arial" w:hAnsi="Arial" w:cs="Arial"/>
                <w:sz w:val="18"/>
                <w:szCs w:val="18"/>
              </w:rPr>
              <w:t>When an RSPO member makes a product-specific communication that a product is Mass Balance (MB) certified, the following conditions must be met:</w:t>
            </w:r>
          </w:p>
          <w:p w14:paraId="7E5115EC" w14:textId="77777777" w:rsidR="00F958F3" w:rsidRDefault="00F958F3" w:rsidP="00621270">
            <w:pPr>
              <w:spacing w:after="0" w:line="240" w:lineRule="auto"/>
              <w:rPr>
                <w:rFonts w:ascii="Arial" w:eastAsia="Arial" w:hAnsi="Arial" w:cs="Arial"/>
                <w:sz w:val="18"/>
                <w:szCs w:val="18"/>
              </w:rPr>
            </w:pPr>
          </w:p>
          <w:p w14:paraId="07C2F07B" w14:textId="77777777" w:rsidR="00F958F3" w:rsidRPr="006775D4" w:rsidRDefault="00F958F3" w:rsidP="00621270">
            <w:pPr>
              <w:spacing w:after="0" w:line="240" w:lineRule="auto"/>
              <w:rPr>
                <w:rFonts w:ascii="Arial" w:eastAsia="Arial" w:hAnsi="Arial" w:cs="Arial"/>
                <w:b/>
                <w:bCs/>
                <w:sz w:val="18"/>
                <w:szCs w:val="18"/>
                <w:u w:val="single"/>
              </w:rPr>
            </w:pPr>
            <w:r w:rsidRPr="006775D4">
              <w:rPr>
                <w:rFonts w:ascii="Arial" w:eastAsia="Arial" w:hAnsi="Arial" w:cs="Arial"/>
                <w:b/>
                <w:bCs/>
                <w:sz w:val="18"/>
                <w:szCs w:val="18"/>
                <w:u w:val="single"/>
              </w:rPr>
              <w:t>Mass Balance Palm Oil Content:</w:t>
            </w:r>
          </w:p>
          <w:p w14:paraId="5C9047F8" w14:textId="77777777" w:rsidR="00F958F3" w:rsidRPr="006775D4" w:rsidRDefault="00F958F3" w:rsidP="00621270">
            <w:pPr>
              <w:spacing w:after="0" w:line="240" w:lineRule="auto"/>
              <w:rPr>
                <w:rFonts w:ascii="Arial" w:eastAsia="Arial" w:hAnsi="Arial" w:cs="Arial"/>
                <w:sz w:val="18"/>
                <w:szCs w:val="18"/>
              </w:rPr>
            </w:pPr>
            <w:r w:rsidRPr="006775D4">
              <w:rPr>
                <w:rFonts w:ascii="Arial" w:eastAsia="Arial" w:hAnsi="Arial" w:cs="Arial"/>
                <w:sz w:val="18"/>
                <w:szCs w:val="18"/>
              </w:rPr>
              <w:t xml:space="preserve">• 95%* of the palm oil content must be RSPO MB-certified. </w:t>
            </w:r>
          </w:p>
          <w:p w14:paraId="2625D228" w14:textId="77777777" w:rsidR="00F958F3" w:rsidRDefault="00F958F3" w:rsidP="00621270">
            <w:pPr>
              <w:spacing w:after="0" w:line="240" w:lineRule="auto"/>
              <w:rPr>
                <w:rFonts w:ascii="Arial" w:eastAsia="Arial" w:hAnsi="Arial" w:cs="Arial"/>
                <w:sz w:val="18"/>
                <w:szCs w:val="18"/>
              </w:rPr>
            </w:pPr>
            <w:r w:rsidRPr="006775D4">
              <w:rPr>
                <w:rFonts w:ascii="Arial" w:eastAsia="Arial" w:hAnsi="Arial" w:cs="Arial"/>
                <w:sz w:val="18"/>
                <w:szCs w:val="18"/>
              </w:rPr>
              <w:t xml:space="preserve">• If 100% of RSPO MB certified palm oil content cannot be sourced, a maximum of 5% volume from other </w:t>
            </w:r>
            <w:proofErr w:type="spellStart"/>
            <w:r w:rsidRPr="006775D4">
              <w:rPr>
                <w:rFonts w:ascii="Arial" w:eastAsia="Arial" w:hAnsi="Arial" w:cs="Arial"/>
                <w:sz w:val="18"/>
                <w:szCs w:val="18"/>
              </w:rPr>
              <w:t>non certified</w:t>
            </w:r>
            <w:proofErr w:type="spellEnd"/>
            <w:r w:rsidRPr="006775D4">
              <w:rPr>
                <w:rFonts w:ascii="Arial" w:eastAsia="Arial" w:hAnsi="Arial" w:cs="Arial"/>
                <w:sz w:val="18"/>
                <w:szCs w:val="18"/>
              </w:rPr>
              <w:t xml:space="preserve"> sources is allowed and the reason for this must be fully justified. The volume of the non-certified palm oil content shall be covered by the purchase of RSPO Credits of equivalent volume. </w:t>
            </w:r>
          </w:p>
          <w:p w14:paraId="13FC12F0" w14:textId="77777777" w:rsidR="00F958F3" w:rsidRDefault="00F958F3" w:rsidP="00621270">
            <w:pPr>
              <w:spacing w:after="0" w:line="240" w:lineRule="auto"/>
              <w:rPr>
                <w:rFonts w:ascii="Arial" w:eastAsia="Arial" w:hAnsi="Arial" w:cs="Arial"/>
                <w:sz w:val="18"/>
                <w:szCs w:val="18"/>
              </w:rPr>
            </w:pPr>
          </w:p>
          <w:p w14:paraId="486F42D3" w14:textId="77777777" w:rsidR="00F958F3" w:rsidRPr="001A2A5A" w:rsidRDefault="00F958F3" w:rsidP="00621270">
            <w:pPr>
              <w:spacing w:after="0" w:line="240" w:lineRule="auto"/>
              <w:rPr>
                <w:rFonts w:ascii="Arial" w:eastAsia="Arial" w:hAnsi="Arial" w:cs="Arial"/>
                <w:b/>
                <w:bCs/>
                <w:sz w:val="18"/>
                <w:szCs w:val="18"/>
                <w:u w:val="single"/>
              </w:rPr>
            </w:pPr>
            <w:r w:rsidRPr="001A2A5A">
              <w:rPr>
                <w:rFonts w:ascii="Arial" w:eastAsia="Arial" w:hAnsi="Arial" w:cs="Arial"/>
                <w:b/>
                <w:bCs/>
                <w:sz w:val="18"/>
                <w:szCs w:val="18"/>
                <w:u w:val="single"/>
              </w:rPr>
              <w:t>Messaging:</w:t>
            </w:r>
          </w:p>
          <w:p w14:paraId="6F6376FC" w14:textId="77777777" w:rsidR="00F958F3" w:rsidRPr="001A2A5A"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xml:space="preserve">Messaging ALLOWED in storytelling in product-specific communications includes: </w:t>
            </w:r>
          </w:p>
          <w:p w14:paraId="55D895AF" w14:textId="77777777" w:rsidR="00F958F3" w:rsidRPr="001A2A5A"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 xml:space="preserve">palm kernel oil] from RSPO certified mills and plantations were mixed with noncertified palm oil products in the supply chain. </w:t>
            </w:r>
          </w:p>
          <w:p w14:paraId="70F34964" w14:textId="77777777" w:rsidR="00F958F3"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The volume of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kernel oil] in this product reflects an equivalent volume of palm oil or palm kernel oil produced by RSPO certified mills and plantations.</w:t>
            </w:r>
          </w:p>
          <w:p w14:paraId="405373F8" w14:textId="77777777" w:rsidR="00F958F3" w:rsidRDefault="00F958F3" w:rsidP="00621270">
            <w:pPr>
              <w:spacing w:after="0" w:line="240" w:lineRule="auto"/>
              <w:rPr>
                <w:rFonts w:ascii="Arial" w:eastAsia="Arial" w:hAnsi="Arial" w:cs="Arial"/>
                <w:sz w:val="18"/>
                <w:szCs w:val="18"/>
              </w:rPr>
            </w:pPr>
          </w:p>
          <w:p w14:paraId="5C94C7A2" w14:textId="77777777" w:rsidR="00F958F3" w:rsidRPr="00AB4256"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52BB8A30" w14:textId="77777777" w:rsidR="00F958F3" w:rsidRPr="001A2A5A"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xml:space="preserve">Members are allowed to use the RSPO Label in one of the following ways: </w:t>
            </w:r>
          </w:p>
          <w:p w14:paraId="7FB12255" w14:textId="77777777" w:rsidR="00F958F3" w:rsidRPr="001A2A5A"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xml:space="preserve">• The RSPO Label MUST contain the tag “MIXED”. The tag “MIXED” designates palm oil products sourced under the Mass Balance (MB) supply chain system, which administratively balances inputs and outputs of certain palm oil volumes. The tag “MIXED” on a product does not guarantee that the product itself contains the certified material; some or all of it may reside in a product that does not carry a claim. </w:t>
            </w:r>
          </w:p>
          <w:p w14:paraId="497F2159" w14:textId="77777777" w:rsidR="00F958F3" w:rsidRDefault="00F958F3" w:rsidP="00621270">
            <w:pPr>
              <w:spacing w:after="0" w:line="240" w:lineRule="auto"/>
              <w:rPr>
                <w:rFonts w:ascii="Arial" w:eastAsia="Arial" w:hAnsi="Arial" w:cs="Arial"/>
                <w:sz w:val="18"/>
                <w:szCs w:val="18"/>
              </w:rPr>
            </w:pPr>
            <w:r w:rsidRPr="001A2A5A">
              <w:rPr>
                <w:rFonts w:ascii="Arial" w:eastAsia="Arial" w:hAnsi="Arial" w:cs="Arial"/>
                <w:sz w:val="18"/>
                <w:szCs w:val="18"/>
              </w:rPr>
              <w:t>• The RSPO Label can also include the statement: “[The palm oil contained in this product] contributes to the production of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F2096"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1D863"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59070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5D702CA"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97544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492DB65"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25133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2C601799"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4012E75"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Module C – Partial Product Claims Specific Rules</w:t>
            </w:r>
          </w:p>
        </w:tc>
      </w:tr>
      <w:tr w:rsidR="00F958F3" w14:paraId="6A9DF936"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76066F"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E1BB36" w14:textId="77777777" w:rsidR="00F958F3"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To increase awareness among consumers of the availability of sustainable palm oil products and to help accelerate uptake, it is permissible to make a product-specific communication when the percentage of the palm oil content is less than 95%* certified, but only when the following conditions have been met:</w:t>
            </w:r>
          </w:p>
          <w:p w14:paraId="75D7D19E" w14:textId="77777777" w:rsidR="00F958F3" w:rsidRDefault="00F958F3" w:rsidP="00621270">
            <w:pPr>
              <w:spacing w:after="0" w:line="240" w:lineRule="auto"/>
              <w:rPr>
                <w:rFonts w:ascii="Arial" w:eastAsia="Arial" w:hAnsi="Arial" w:cs="Arial"/>
                <w:sz w:val="18"/>
                <w:szCs w:val="18"/>
              </w:rPr>
            </w:pPr>
          </w:p>
          <w:p w14:paraId="739193C8"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The member making the claim is the end product manufacturer, is an RSPO member, and is certified against the RSPO SCCS, or is an RSPO retailer member authorised to use the RSPO Label.</w:t>
            </w:r>
          </w:p>
          <w:p w14:paraId="32DF4363"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At least 50% of the palm oil content has been supplied through an RSPO certified supply chain as IP, SG, and/or MB.</w:t>
            </w:r>
          </w:p>
          <w:p w14:paraId="3A28FDD0" w14:textId="77777777" w:rsidR="00F958F3"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The remaining volume of the non-certified palm oil content shall be covered by the purchase of RSPO Credits of equivalent volume.</w:t>
            </w:r>
          </w:p>
          <w:p w14:paraId="519DEE07" w14:textId="77777777" w:rsidR="00F958F3" w:rsidRDefault="00F958F3" w:rsidP="00621270">
            <w:pPr>
              <w:spacing w:after="0" w:line="240" w:lineRule="auto"/>
              <w:rPr>
                <w:rFonts w:ascii="Arial" w:eastAsia="Arial" w:hAnsi="Arial" w:cs="Arial"/>
                <w:sz w:val="18"/>
                <w:szCs w:val="18"/>
              </w:rPr>
            </w:pPr>
          </w:p>
          <w:p w14:paraId="32C157BD" w14:textId="77777777" w:rsidR="00F958F3" w:rsidRPr="000A5137" w:rsidRDefault="00F958F3" w:rsidP="00621270">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3E4FB54B"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limited to:</w:t>
            </w:r>
          </w:p>
          <w:p w14:paraId="12EACA9A" w14:textId="77777777" w:rsidR="00F958F3"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This product contributes to the production of certified sustainable palm oil.</w:t>
            </w:r>
          </w:p>
          <w:p w14:paraId="546B2CF1" w14:textId="77777777" w:rsidR="00F958F3" w:rsidRDefault="00F958F3" w:rsidP="00621270">
            <w:pPr>
              <w:spacing w:after="0" w:line="240" w:lineRule="auto"/>
              <w:rPr>
                <w:rFonts w:ascii="Arial" w:eastAsia="Arial" w:hAnsi="Arial" w:cs="Arial"/>
                <w:sz w:val="18"/>
                <w:szCs w:val="18"/>
              </w:rPr>
            </w:pPr>
          </w:p>
          <w:p w14:paraId="2EA7FFD4" w14:textId="77777777" w:rsidR="00F958F3" w:rsidRPr="000A5137"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7E0E3F87" w14:textId="77777777" w:rsidR="00F958F3"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The use of the RSPO Label must include the tag “50% MIXED”. No other percentage is allowed within this claim.</w:t>
            </w:r>
          </w:p>
          <w:p w14:paraId="03A8243E" w14:textId="77777777" w:rsidR="00F958F3" w:rsidRDefault="00F958F3"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831E49"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2DC677"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257304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82384F2"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377771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5AFF6DB"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540879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2E8AE394"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96E7BA9"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D – Book and Claim Specific Rules</w:t>
            </w:r>
          </w:p>
        </w:tc>
      </w:tr>
      <w:tr w:rsidR="00F958F3" w14:paraId="568D53B7"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496ECC"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2C4D45"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Claims made under the Book and Claim model need to apply the RSPO Label with the tag “CREDITS”.</w:t>
            </w:r>
          </w:p>
          <w:p w14:paraId="539D1CA4" w14:textId="77777777" w:rsidR="00F958F3" w:rsidRPr="000A5137" w:rsidRDefault="00F958F3" w:rsidP="00621270">
            <w:pPr>
              <w:spacing w:after="0" w:line="240" w:lineRule="auto"/>
              <w:rPr>
                <w:rFonts w:ascii="Arial" w:eastAsia="Arial" w:hAnsi="Arial" w:cs="Arial"/>
                <w:sz w:val="18"/>
                <w:szCs w:val="18"/>
              </w:rPr>
            </w:pPr>
          </w:p>
          <w:p w14:paraId="4D60B1D8" w14:textId="77777777" w:rsidR="00F958F3"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RSPO members who have purchased RSPO Credits are entitled to claim their support for the production of certified sustainable palm oil. These claims can be made anywhere – in store, on-pack, in marketing materials – provided that they abide by the rules below:</w:t>
            </w:r>
          </w:p>
          <w:p w14:paraId="11938563" w14:textId="77777777" w:rsidR="00F958F3" w:rsidRDefault="00F958F3" w:rsidP="00621270">
            <w:pPr>
              <w:spacing w:after="0" w:line="240" w:lineRule="auto"/>
              <w:rPr>
                <w:rFonts w:ascii="Arial" w:eastAsia="Arial" w:hAnsi="Arial" w:cs="Arial"/>
                <w:sz w:val="18"/>
                <w:szCs w:val="18"/>
              </w:rPr>
            </w:pPr>
          </w:p>
          <w:p w14:paraId="6370D93D" w14:textId="77777777" w:rsidR="00F958F3" w:rsidRPr="000A5137" w:rsidRDefault="00F958F3" w:rsidP="00621270">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7B4AF4CA"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includes:</w:t>
            </w:r>
          </w:p>
          <w:p w14:paraId="059DDE5A"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Supports the production of certified sustainable palm (kernel) oil.</w:t>
            </w:r>
          </w:p>
          <w:p w14:paraId="1467C4A4" w14:textId="77777777" w:rsidR="00F958F3" w:rsidRPr="000A5137" w:rsidRDefault="00F958F3" w:rsidP="00621270">
            <w:pPr>
              <w:spacing w:after="0" w:line="240" w:lineRule="auto"/>
              <w:rPr>
                <w:rFonts w:ascii="Arial" w:eastAsia="Arial" w:hAnsi="Arial" w:cs="Arial"/>
                <w:sz w:val="18"/>
                <w:szCs w:val="18"/>
              </w:rPr>
            </w:pPr>
            <w:r w:rsidRPr="000A5137">
              <w:rPr>
                <w:rFonts w:ascii="Arial" w:eastAsia="Arial" w:hAnsi="Arial" w:cs="Arial"/>
                <w:sz w:val="18"/>
                <w:szCs w:val="18"/>
              </w:rPr>
              <w:t>• Supporting certified sustainable palm (kernel) oil.</w:t>
            </w:r>
          </w:p>
          <w:p w14:paraId="6BEF85EB" w14:textId="77777777" w:rsidR="00F958F3" w:rsidRDefault="00F958F3" w:rsidP="00621270">
            <w:pPr>
              <w:spacing w:after="0" w:line="240" w:lineRule="auto"/>
              <w:rPr>
                <w:rFonts w:ascii="Arial" w:eastAsia="Arial" w:hAnsi="Arial" w:cs="Arial"/>
                <w:sz w:val="18"/>
                <w:szCs w:val="18"/>
              </w:rPr>
            </w:pPr>
          </w:p>
          <w:p w14:paraId="5EF16701" w14:textId="77777777" w:rsidR="00F958F3" w:rsidRPr="00432307" w:rsidRDefault="00F958F3" w:rsidP="00621270">
            <w:pPr>
              <w:spacing w:after="0" w:line="240" w:lineRule="auto"/>
              <w:rPr>
                <w:rFonts w:ascii="Arial" w:eastAsia="Arial" w:hAnsi="Arial" w:cs="Arial"/>
                <w:b/>
                <w:bCs/>
                <w:sz w:val="18"/>
                <w:szCs w:val="18"/>
                <w:u w:val="single"/>
              </w:rPr>
            </w:pPr>
            <w:r w:rsidRPr="00432307">
              <w:rPr>
                <w:rFonts w:ascii="Arial" w:eastAsia="Arial" w:hAnsi="Arial" w:cs="Arial"/>
                <w:b/>
                <w:bCs/>
                <w:sz w:val="18"/>
                <w:szCs w:val="18"/>
                <w:u w:val="single"/>
              </w:rPr>
              <w:t>Messaging NOT ALLOWED for storytelling in product-specific communications:</w:t>
            </w:r>
          </w:p>
          <w:p w14:paraId="6E097B16" w14:textId="77777777" w:rsidR="00F958F3" w:rsidRDefault="00F958F3" w:rsidP="00621270">
            <w:pPr>
              <w:spacing w:after="0" w:line="240" w:lineRule="auto"/>
              <w:rPr>
                <w:rFonts w:ascii="Arial" w:eastAsia="Arial" w:hAnsi="Arial" w:cs="Arial"/>
                <w:sz w:val="18"/>
                <w:szCs w:val="18"/>
              </w:rPr>
            </w:pPr>
            <w:r w:rsidRPr="00432307">
              <w:rPr>
                <w:rFonts w:ascii="Arial" w:eastAsia="Arial" w:hAnsi="Arial" w:cs="Arial"/>
                <w:sz w:val="18"/>
                <w:szCs w:val="18"/>
              </w:rPr>
              <w:t>• Anything that can lead consumers to believe that the product contains sustainable palm oil products.</w:t>
            </w:r>
          </w:p>
          <w:p w14:paraId="7CC3E024" w14:textId="77777777" w:rsidR="00F958F3" w:rsidRDefault="00F958F3" w:rsidP="00621270">
            <w:pPr>
              <w:spacing w:after="0" w:line="240" w:lineRule="auto"/>
              <w:rPr>
                <w:rFonts w:ascii="Arial" w:eastAsia="Arial" w:hAnsi="Arial" w:cs="Arial"/>
                <w:sz w:val="18"/>
                <w:szCs w:val="18"/>
              </w:rPr>
            </w:pPr>
          </w:p>
          <w:p w14:paraId="017ACDAD" w14:textId="77777777" w:rsidR="00F958F3" w:rsidRPr="000A5137" w:rsidRDefault="00F958F3" w:rsidP="00621270">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5F311E6B" w14:textId="77777777" w:rsidR="00F958F3" w:rsidRPr="00432307" w:rsidRDefault="00F958F3" w:rsidP="00621270">
            <w:pPr>
              <w:spacing w:after="0" w:line="240" w:lineRule="auto"/>
              <w:rPr>
                <w:rFonts w:ascii="Arial" w:eastAsia="Arial" w:hAnsi="Arial" w:cs="Arial"/>
                <w:sz w:val="18"/>
                <w:szCs w:val="18"/>
              </w:rPr>
            </w:pPr>
            <w:r w:rsidRPr="00432307">
              <w:rPr>
                <w:rFonts w:ascii="Arial" w:eastAsia="Arial" w:hAnsi="Arial" w:cs="Arial"/>
                <w:sz w:val="18"/>
                <w:szCs w:val="18"/>
              </w:rPr>
              <w:t>• Must use the RSPO Label with the tag “CREDITS”.</w:t>
            </w:r>
          </w:p>
          <w:p w14:paraId="7A68CE07" w14:textId="77777777" w:rsidR="00F958F3" w:rsidRDefault="00F958F3" w:rsidP="00621270">
            <w:pPr>
              <w:spacing w:after="0" w:line="240" w:lineRule="auto"/>
              <w:rPr>
                <w:rFonts w:ascii="Arial" w:eastAsia="Arial" w:hAnsi="Arial" w:cs="Arial"/>
                <w:sz w:val="18"/>
                <w:szCs w:val="18"/>
              </w:rPr>
            </w:pPr>
            <w:r w:rsidRPr="00432307">
              <w:rPr>
                <w:rFonts w:ascii="Arial" w:eastAsia="Arial" w:hAnsi="Arial" w:cs="Arial"/>
                <w:sz w:val="18"/>
                <w:szCs w:val="18"/>
              </w:rPr>
              <w:t>• 100% of the palm oil-based ingredients must be covered by RSPO Credits or physical certified material.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B4E213"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51AC60"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782760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F4E9E90"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97139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625E349"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792963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2D052152" w14:textId="77777777" w:rsidTr="00621270">
        <w:trPr>
          <w:trHeight w:val="12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6D1786A"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E – Combined Supply Chain Models Specific Rules</w:t>
            </w:r>
          </w:p>
        </w:tc>
      </w:tr>
      <w:tr w:rsidR="00F958F3" w14:paraId="72AC4FC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C2413"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60CC35" w14:textId="77777777" w:rsidR="00F958F3" w:rsidRDefault="00F958F3" w:rsidP="00621270">
            <w:pPr>
              <w:spacing w:after="0" w:line="240" w:lineRule="auto"/>
              <w:rPr>
                <w:rFonts w:ascii="Arial" w:eastAsia="Arial" w:hAnsi="Arial" w:cs="Arial"/>
                <w:sz w:val="18"/>
                <w:szCs w:val="18"/>
              </w:rPr>
            </w:pPr>
            <w:r w:rsidRPr="00432307">
              <w:rPr>
                <w:rFonts w:ascii="Arial" w:eastAsia="Arial" w:hAnsi="Arial" w:cs="Arial"/>
                <w:sz w:val="18"/>
                <w:szCs w:val="18"/>
              </w:rPr>
              <w:t>Where a mixture of inputs supplied through different RSPO supply chain models are present in a product, the following guidelines are applicable (refer Module E):</w:t>
            </w:r>
          </w:p>
          <w:p w14:paraId="4C870F41" w14:textId="77777777" w:rsidR="00F958F3" w:rsidRDefault="00F958F3" w:rsidP="00621270">
            <w:pPr>
              <w:spacing w:after="0" w:line="240" w:lineRule="auto"/>
              <w:rPr>
                <w:rFonts w:ascii="Arial" w:eastAsia="Arial" w:hAnsi="Arial" w:cs="Arial"/>
                <w:sz w:val="18"/>
                <w:szCs w:val="18"/>
              </w:rPr>
            </w:pPr>
          </w:p>
          <w:p w14:paraId="74611025" w14:textId="77777777" w:rsidR="00F958F3" w:rsidRDefault="00F958F3" w:rsidP="00621270">
            <w:pPr>
              <w:spacing w:after="0" w:line="240" w:lineRule="auto"/>
              <w:rPr>
                <w:rFonts w:ascii="Arial" w:eastAsia="Arial" w:hAnsi="Arial" w:cs="Arial"/>
                <w:sz w:val="18"/>
                <w:szCs w:val="18"/>
              </w:rPr>
            </w:pPr>
            <w:r w:rsidRPr="00432307">
              <w:rPr>
                <w:rFonts w:ascii="Arial" w:eastAsia="Arial" w:hAnsi="Arial" w:cs="Arial"/>
                <w:sz w:val="18"/>
                <w:szCs w:val="18"/>
              </w:rPr>
              <w:t>Where one supply chain model accounts for 95%* of the palm oil content, the claim for this specific model may be made (refer Module 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B54BFC"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30D5CB"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135415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4869F04"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705580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B8F4739"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193442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6DDCFAB9" w14:textId="77777777" w:rsidTr="00621270">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77CE7FF" w14:textId="77777777" w:rsidR="00F958F3" w:rsidRPr="005C0AB1" w:rsidRDefault="00F958F3"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6. Annex (RSPO Trademark &amp; RSPO Label Usage and Guidance)</w:t>
            </w:r>
          </w:p>
        </w:tc>
      </w:tr>
      <w:tr w:rsidR="00F958F3" w14:paraId="7144EEC1" w14:textId="77777777" w:rsidTr="00621270">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8B8A49" w14:textId="77777777" w:rsidR="00F958F3" w:rsidRPr="005C0AB1" w:rsidRDefault="00F958F3" w:rsidP="00621270">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lastRenderedPageBreak/>
              <w:t>6.1 General</w:t>
            </w:r>
          </w:p>
        </w:tc>
      </w:tr>
      <w:tr w:rsidR="00F958F3" w14:paraId="6BFFB58C"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8852F4"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349C3" w14:textId="77777777" w:rsidR="00F958F3" w:rsidRPr="006D07CD"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RSPO has created three different versions of its RSPO Trademark and RSPO Labels to maximise usability across varieties of applications. Illustrated in Figure 4 are examples in which the RSPO Label (IP/SG model) can be used: FULL COLOUR, Black or White versions. </w:t>
            </w:r>
          </w:p>
          <w:p w14:paraId="6E917FB3" w14:textId="77777777" w:rsidR="00F958F3" w:rsidRPr="006D07CD" w:rsidRDefault="00F958F3" w:rsidP="00621270">
            <w:pPr>
              <w:spacing w:after="0" w:line="240" w:lineRule="auto"/>
              <w:rPr>
                <w:rFonts w:ascii="Arial" w:eastAsia="Arial" w:hAnsi="Arial" w:cs="Arial"/>
                <w:sz w:val="18"/>
                <w:szCs w:val="18"/>
              </w:rPr>
            </w:pPr>
          </w:p>
          <w:p w14:paraId="5EDCE944"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Please ensure that the RSPO Trademark and RSPO Label(s) legibility is in no way compromised and that the different colours are all equally visible against the background. RSPO recommends that when placing the RSPO Trademark or RSPO Label over a coloured background, the black or white version is used.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EDBDA1"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90A0DB"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585947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977C375"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08753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292276F"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811398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78BB8E2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E4AF2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2119CE"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Certified members and approved retailers can use the RSPO Label(s) in product-specific communications, including in packaging, labels, advertisements, flyers, brochures, posters, displays, newsletters, websites, emails, letters, offerings, invoices, (annual) reports, or media interviews. Wherever the RSPO Label is displayed, the applicable trademark licence number must be shown immediately under or next to the RSPO Label or the statement.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E7C01D"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C1EEED"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79674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6F7E47F"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45779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F05B347"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189992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6772D89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491C1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C7D242"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For non-commercial use of the RSPO Trademark by organisations that do not sell palm products, e.g., Non-Governmental Organisations (NGOs) or industry organisations promoting certified sustainable palm oil products, news media, and anyone who intends to use the RSPO Trademark for </w:t>
            </w:r>
            <w:proofErr w:type="spellStart"/>
            <w:r w:rsidRPr="006D07CD">
              <w:rPr>
                <w:rFonts w:ascii="Arial" w:eastAsia="Arial" w:hAnsi="Arial" w:cs="Arial"/>
                <w:sz w:val="18"/>
                <w:szCs w:val="18"/>
              </w:rPr>
              <w:t>noncommercial</w:t>
            </w:r>
            <w:proofErr w:type="spellEnd"/>
            <w:r w:rsidRPr="006D07CD">
              <w:rPr>
                <w:rFonts w:ascii="Arial" w:eastAsia="Arial" w:hAnsi="Arial" w:cs="Arial"/>
                <w:sz w:val="18"/>
                <w:szCs w:val="18"/>
              </w:rPr>
              <w:t xml:space="preserve"> educational purposes promoting RSPO and sustainable palm oil, the request form for written approval must be filled out, specifying the context surrounding the use of the RSPO Trademark.</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DA0C63"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1A06B5"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299033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E80384E"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979234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7FCC733"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79667"/>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5297057B"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BEB7291"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6.2 Clearance Area</w:t>
            </w:r>
          </w:p>
        </w:tc>
      </w:tr>
      <w:tr w:rsidR="00F958F3" w14:paraId="638F9C1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A339A"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6.2.1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5A4E59"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In order to promote ultimate visibility and impact, RSPO has designated minimum clear space around the RSPO Trademark and RSPO Label(s) to prevent the logo from being too “cluttered’” with other objects or graphics. It’s quite simple – just make sure there is an area the same width as the “SP” of the logo, all the way around as illustrated below. The size of the clear space increases or decreases in proportion to the size of the RSPO Trademark or RSPO Label used. Please allow more space whenever possible.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7C770A"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EF71C8"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88252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4ECD383"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36366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C7AF181"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41455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667C4357" w14:textId="77777777" w:rsidTr="00621270">
        <w:trPr>
          <w:trHeight w:val="20"/>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763B0A4"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6.3 Minimum Size</w:t>
            </w:r>
          </w:p>
        </w:tc>
      </w:tr>
      <w:tr w:rsidR="00F958F3" w14:paraId="115FD93A"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30508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EF2F0"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RSPO specifies a minimum size for the RSPO Trademark and RSPO Label to ensure that they are used within its optimum dimensions and that the reproduction remains consistent.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0AA022"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ADDBA5"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071602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1D01D1F"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98445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7FA1E0E"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89020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75EF47D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1D4D41"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97F84"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On printed materials, RSPO Trademark and RSPO Label should measure as shown in Figure 5; while the licence number has to measure at least 4pt (1.4 mm) in size and the font must be Calibri.</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0DE10B"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7F20A9"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22132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614E00C"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850095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9E3DF03"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766415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5F9A58B3"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A3BD19"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6.4 Colours</w:t>
            </w:r>
          </w:p>
        </w:tc>
      </w:tr>
      <w:tr w:rsidR="00F958F3" w14:paraId="2BA4626A"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49A52B"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5229CF"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RSPO members are advised to use the colour version whenever possible. However, black, white, or any monochrome version may be recommended depending on printing capacity and background colours of printing materials. Members are not allowed to create or modify the RSPO Trademark, RSPO Label(s), tag, statement, and colours in any way other than resizing the artworks provided by RSPO.</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1A8CBD"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9624BF"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32098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20C976A"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588987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819AA3B"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560672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7664AB6F"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C605333"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6.5 Background Colour Variation</w:t>
            </w:r>
          </w:p>
        </w:tc>
      </w:tr>
      <w:tr w:rsidR="00F958F3" w14:paraId="3F499B30"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11AE5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5A4AE6" w14:textId="77777777" w:rsidR="00F958F3" w:rsidRPr="006D07CD"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The graphics below illustrate some of the good examples of RSPO Label. </w:t>
            </w:r>
          </w:p>
          <w:p w14:paraId="06F826BC" w14:textId="77777777" w:rsidR="00F958F3" w:rsidRPr="006D07CD" w:rsidRDefault="00F958F3" w:rsidP="00621270">
            <w:pPr>
              <w:spacing w:after="0" w:line="240" w:lineRule="auto"/>
              <w:rPr>
                <w:rFonts w:ascii="Arial" w:eastAsia="Arial" w:hAnsi="Arial" w:cs="Arial"/>
                <w:sz w:val="18"/>
                <w:szCs w:val="18"/>
              </w:rPr>
            </w:pPr>
          </w:p>
          <w:p w14:paraId="78F2B137" w14:textId="77777777" w:rsidR="00F958F3" w:rsidRPr="006D07CD"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black/dark-coloured background. </w:t>
            </w:r>
          </w:p>
          <w:p w14:paraId="118590A8" w14:textId="77777777" w:rsidR="00F958F3" w:rsidRPr="006D07CD" w:rsidRDefault="00F958F3" w:rsidP="00621270">
            <w:pPr>
              <w:spacing w:after="0" w:line="240" w:lineRule="auto"/>
              <w:rPr>
                <w:rFonts w:ascii="Arial" w:eastAsia="Arial" w:hAnsi="Arial" w:cs="Arial"/>
                <w:sz w:val="18"/>
                <w:szCs w:val="18"/>
              </w:rPr>
            </w:pPr>
          </w:p>
          <w:p w14:paraId="4C0B324E" w14:textId="77777777" w:rsidR="00F958F3" w:rsidRDefault="00F958F3" w:rsidP="00621270">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white/light-coloured background.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95B9CB"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058A52"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075584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2984301"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49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64F67AF"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680583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1591E61E" w14:textId="77777777" w:rsidTr="00621270">
        <w:trPr>
          <w:trHeight w:val="25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D34886"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6.6 Supply Chain Models</w:t>
            </w:r>
          </w:p>
        </w:tc>
      </w:tr>
      <w:tr w:rsidR="00F958F3" w14:paraId="22DA01CA"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5D18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B436EE"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The RSPO has defined four supply chain models to guide the trading of RSPO certified sustainable palm oil products:</w:t>
            </w:r>
          </w:p>
          <w:p w14:paraId="5CAC3136" w14:textId="77777777" w:rsidR="00F958F3" w:rsidRPr="00424E60" w:rsidRDefault="00F958F3" w:rsidP="00621270">
            <w:pPr>
              <w:spacing w:after="0" w:line="240" w:lineRule="auto"/>
              <w:rPr>
                <w:rFonts w:ascii="Arial" w:eastAsia="Arial" w:hAnsi="Arial" w:cs="Arial"/>
                <w:sz w:val="18"/>
                <w:szCs w:val="18"/>
              </w:rPr>
            </w:pPr>
          </w:p>
          <w:p w14:paraId="54E8BBE8"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w:t>
            </w:r>
          </w:p>
          <w:p w14:paraId="7F7DA49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2. Segregated (SG) </w:t>
            </w:r>
          </w:p>
          <w:p w14:paraId="121F677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3. Mass Balance (MB) </w:t>
            </w:r>
          </w:p>
          <w:p w14:paraId="59D0B511"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4. Book and Claim (B&amp;C)</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BF248B"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E9BA64"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708055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AA07C9F"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432579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9D9C7FD"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2369919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61FFAE22"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363CC"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985289"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There are different sets of RSPO Label packages specifically designed for certified members in accordance with the supply chain models, and one package for the Book and Claim supply chain. </w:t>
            </w:r>
          </w:p>
          <w:p w14:paraId="4DA3524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and Segregated (SG) – “CERTIFIED” RSPO Label package </w:t>
            </w:r>
          </w:p>
          <w:p w14:paraId="0D980EB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2. Mass Balance (MB) – “MIXED” RSPO Label package </w:t>
            </w:r>
          </w:p>
          <w:p w14:paraId="1D7845D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3. Partial Product Claim – “50% Mixed” RSPO Label package </w:t>
            </w:r>
          </w:p>
          <w:p w14:paraId="2A1B082B"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4. Credits - “CREDITS” RSPO Label package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1517A9"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399785"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27656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A769D16"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124153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37531AE"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10849"/>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26F07578"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C84AF6"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6.7 RSPO Label Packages</w:t>
            </w:r>
          </w:p>
        </w:tc>
      </w:tr>
      <w:tr w:rsidR="00F958F3" w14:paraId="060E7CA9"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D7359D"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lastRenderedPageBreak/>
              <w:t>6.7.1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30AAA3"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Identity Preserved/Segregated </w:t>
            </w:r>
          </w:p>
          <w:p w14:paraId="2E0F30EB"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“CERTIFIED” </w:t>
            </w:r>
          </w:p>
          <w:p w14:paraId="17D46AF6"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Statement: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180CB3"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AC04BE"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11962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63EE570"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355447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5F4A945"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103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00DE70B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D10288"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6.7.2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5B22E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Mass Balance </w:t>
            </w:r>
          </w:p>
          <w:p w14:paraId="7055D4CC"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“MIXED” </w:t>
            </w:r>
          </w:p>
          <w:p w14:paraId="27D185C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Statement: “Contributes to the production of certified sustainable palm oil”.</w:t>
            </w:r>
          </w:p>
          <w:p w14:paraId="2C050977" w14:textId="77777777" w:rsidR="00F958F3" w:rsidRDefault="00F958F3"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48F797"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4F4223"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768604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5A8E9DE"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715233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C20C97C"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62056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7E5B3C2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97E291"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6.7.3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DBC1B3"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Partial Product Claim </w:t>
            </w:r>
          </w:p>
          <w:p w14:paraId="42A2BA2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“50% MIXED” </w:t>
            </w:r>
          </w:p>
          <w:p w14:paraId="77CB767A"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“This product contributes to the production of certified sustainable palm oil”. </w:t>
            </w:r>
          </w:p>
          <w:p w14:paraId="538D1523" w14:textId="77777777" w:rsidR="00F958F3" w:rsidRDefault="00F958F3"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70D26E"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5A353"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814329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7976711"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690503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659CEB1"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46104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56F4E9F2"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1ECA68"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6.7.4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7BA8A"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RSPO Credits Claim </w:t>
            </w:r>
          </w:p>
          <w:p w14:paraId="67CC3A44"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Tag: “CREDITS” </w:t>
            </w:r>
          </w:p>
          <w:p w14:paraId="20E41F8B"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“Supports the production of sustainable palm oil”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9ACCFE"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B720A3"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362212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F6BEA6D"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11347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A0D2FF1"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16940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34686EBC" w14:textId="77777777" w:rsidTr="00621270">
        <w:trPr>
          <w:trHeight w:val="28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CBFC800"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6.8 Language Options</w:t>
            </w:r>
          </w:p>
        </w:tc>
      </w:tr>
      <w:tr w:rsidR="00F958F3" w14:paraId="5F49C5C1"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6CE7C2"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03BF9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RSPO has translated the RSPO Labels into 23 different languages and 1 bilingual label for use by licenced members covering different markets.</w:t>
            </w:r>
          </w:p>
          <w:p w14:paraId="50D8D918"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 Bulgarian</w:t>
            </w:r>
          </w:p>
          <w:p w14:paraId="2A0D492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 Catalan</w:t>
            </w:r>
          </w:p>
          <w:p w14:paraId="5ABB67E7"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3. Croatian</w:t>
            </w:r>
          </w:p>
          <w:p w14:paraId="628DFEDA"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4. Chinese</w:t>
            </w:r>
          </w:p>
          <w:p w14:paraId="7C76EDA6"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5. Czech</w:t>
            </w:r>
          </w:p>
          <w:p w14:paraId="7987EE3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lastRenderedPageBreak/>
              <w:t>6. Danish</w:t>
            </w:r>
          </w:p>
          <w:p w14:paraId="6EC9B56D"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7. Dutch</w:t>
            </w:r>
          </w:p>
          <w:p w14:paraId="4B41F887"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8. English</w:t>
            </w:r>
          </w:p>
          <w:p w14:paraId="3CE83C78"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9. Finnish</w:t>
            </w:r>
          </w:p>
          <w:p w14:paraId="346490E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10. French</w:t>
            </w:r>
          </w:p>
          <w:p w14:paraId="1116AD9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11. German</w:t>
            </w:r>
          </w:p>
          <w:p w14:paraId="2E0DD63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12. Hungarian</w:t>
            </w:r>
          </w:p>
          <w:p w14:paraId="63DEDDF4"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13. Italian</w:t>
            </w:r>
          </w:p>
          <w:p w14:paraId="77F5D6C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14. Japanese</w:t>
            </w:r>
          </w:p>
          <w:p w14:paraId="2D3D2A7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15. Kazakh</w:t>
            </w:r>
          </w:p>
          <w:p w14:paraId="1E921A07"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16. Polish</w:t>
            </w:r>
          </w:p>
          <w:p w14:paraId="65FD446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17. Portuguese</w:t>
            </w:r>
          </w:p>
          <w:p w14:paraId="4034FBCE"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18. Romanian</w:t>
            </w:r>
          </w:p>
          <w:p w14:paraId="4BACDB03"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19. Russian</w:t>
            </w:r>
          </w:p>
          <w:p w14:paraId="415ADF6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20. Serbian</w:t>
            </w:r>
          </w:p>
          <w:p w14:paraId="5638452F"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21. Slovak</w:t>
            </w:r>
          </w:p>
          <w:p w14:paraId="47C2F7B6"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22. Spanish</w:t>
            </w:r>
          </w:p>
          <w:p w14:paraId="1DA5E094"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23. Swedish</w:t>
            </w:r>
          </w:p>
          <w:p w14:paraId="7FA550F9"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24. English &amp; French</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205E0A"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C46997"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75873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213BC64"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178409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A2F2FCE"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91036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717C8357" w14:textId="77777777" w:rsidTr="00621270">
        <w:trPr>
          <w:trHeight w:val="29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C3467BD"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6.9 DOs and DON’Ts of Using the RSPO Trademark and RSPO Label</w:t>
            </w:r>
          </w:p>
        </w:tc>
      </w:tr>
      <w:tr w:rsidR="00F958F3" w14:paraId="45FC7C05"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79DF6"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3BBDD"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DO</w:t>
            </w:r>
          </w:p>
          <w:p w14:paraId="4B4ACA6D"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original graphics of the RSPO Trademark and/or RSPO Label(s) provided by RSPO. </w:t>
            </w:r>
          </w:p>
          <w:p w14:paraId="0F4499D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Always maintain the clearance area for the RSPO Trademark and RSPO Label(s). </w:t>
            </w:r>
          </w:p>
          <w:p w14:paraId="55CE38E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Always use the most appropriate RSPO Trademark and/or RSPO Label(s) colour version to maximise the impact of the logo and ensure it stands out from the background and other graphics next to it. </w:t>
            </w:r>
          </w:p>
          <w:p w14:paraId="6368C190"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no smaller than the approved minimum size. </w:t>
            </w:r>
          </w:p>
          <w:p w14:paraId="44D6A97F"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Place your RSPO Trademark licence number immediately below or next to the RSPO Trademark and/or RSPO Label(s).</w:t>
            </w:r>
          </w:p>
          <w:p w14:paraId="7A315476" w14:textId="77777777" w:rsidR="00F958F3" w:rsidRDefault="00F958F3" w:rsidP="00621270">
            <w:pPr>
              <w:spacing w:after="0" w:line="240" w:lineRule="auto"/>
              <w:rPr>
                <w:rFonts w:ascii="Arial" w:eastAsia="Arial" w:hAnsi="Arial" w:cs="Arial"/>
                <w:sz w:val="18"/>
                <w:szCs w:val="18"/>
              </w:rPr>
            </w:pPr>
          </w:p>
          <w:p w14:paraId="51821F36"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DON’T</w:t>
            </w:r>
          </w:p>
          <w:p w14:paraId="07F44DA3"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lastRenderedPageBreak/>
              <w:t xml:space="preserve">• Remove any element from, or add any object to the RSPO Trademark and/or RSPO Label(s). </w:t>
            </w:r>
          </w:p>
          <w:p w14:paraId="425312B9"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Alter the colours of the RSPO Trademark and/or RSPO Label(s). </w:t>
            </w:r>
          </w:p>
          <w:p w14:paraId="0802190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Distort the proportions of the RSPO Trademark and/or RSPO Label(s). </w:t>
            </w:r>
          </w:p>
          <w:p w14:paraId="5385EE04"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Redesign or re-create the RSPO Trademark and/or RSPO Label(s) artwork. </w:t>
            </w:r>
          </w:p>
          <w:p w14:paraId="5408E133"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RSPO Label(s) or parts of the RSPO Trademark and RSPO Label(s) to create a different design. </w:t>
            </w:r>
          </w:p>
          <w:p w14:paraId="73B441E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as a read-through in text. </w:t>
            </w:r>
          </w:p>
          <w:p w14:paraId="65506B9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Use special effects or patterns with the RSPO Trademark and/or RSPO Label(s).</w:t>
            </w:r>
          </w:p>
          <w:p w14:paraId="593B8C3D"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Enclose the RSPO Trademark and/or RSPO Label(s) within a shape. </w:t>
            </w:r>
          </w:p>
          <w:p w14:paraId="5C7FF5F2"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Apply shadow behind the RSPO Trademark and/or RSPO Label(s). </w:t>
            </w:r>
          </w:p>
          <w:p w14:paraId="340B336F"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 Create background patterns with the RSPO Trademark and/or RSPO Label(s). </w:t>
            </w:r>
          </w:p>
          <w:p w14:paraId="2CC10018"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Link the RSPO Trademark and/or RSPO Label(s) to other URL sites other than the RSPO home page or the respective RSPO member’s profile page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D593C"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51554"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44857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CD0431D"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421199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CAB62DD"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8372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53C0E241" w14:textId="77777777" w:rsidTr="00621270">
        <w:trPr>
          <w:trHeight w:val="3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2EAD74"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6.10 Correct Usage of the RSPO Label</w:t>
            </w:r>
          </w:p>
        </w:tc>
      </w:tr>
      <w:tr w:rsidR="00F958F3" w14:paraId="3282113E"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B4AA6A" w14:textId="77777777" w:rsidR="00F958F3" w:rsidRDefault="00F958F3" w:rsidP="00621270">
            <w:pPr>
              <w:spacing w:after="0" w:line="240" w:lineRule="auto"/>
              <w:rPr>
                <w:rFonts w:ascii="Arial" w:eastAsia="Arial" w:hAnsi="Arial" w:cs="Arial"/>
                <w:sz w:val="18"/>
                <w:szCs w:val="18"/>
              </w:rPr>
            </w:pPr>
            <w:r>
              <w:rPr>
                <w:rFonts w:ascii="Arial" w:eastAsia="Arial" w:hAnsi="Arial" w:cs="Arial"/>
                <w:sz w:val="18"/>
                <w:szCs w:val="18"/>
              </w:rPr>
              <w:t>6.10.1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FA63FA"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Licenced members must take note of the following when using the RSPO Label for on pack claims:</w:t>
            </w:r>
          </w:p>
          <w:p w14:paraId="2ADA1B87" w14:textId="77777777" w:rsidR="00F958F3" w:rsidRDefault="00F958F3" w:rsidP="00621270">
            <w:pPr>
              <w:spacing w:after="0" w:line="240" w:lineRule="auto"/>
              <w:rPr>
                <w:rFonts w:ascii="Arial" w:eastAsia="Arial" w:hAnsi="Arial" w:cs="Arial"/>
                <w:sz w:val="18"/>
                <w:szCs w:val="18"/>
              </w:rPr>
            </w:pPr>
          </w:p>
          <w:p w14:paraId="0C5EDC3E"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For Identity Preserved/ Segregated Supply Chains: </w:t>
            </w:r>
          </w:p>
          <w:p w14:paraId="2E33F3F7"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 xml:space="preserve">Members must include the tag “CERTIFIED”. </w:t>
            </w:r>
          </w:p>
          <w:p w14:paraId="1A232279" w14:textId="77777777" w:rsidR="00F958F3" w:rsidRDefault="00F958F3" w:rsidP="00621270">
            <w:pPr>
              <w:spacing w:after="0" w:line="240" w:lineRule="auto"/>
              <w:rPr>
                <w:rFonts w:ascii="Arial" w:eastAsia="Arial" w:hAnsi="Arial" w:cs="Arial"/>
                <w:sz w:val="18"/>
                <w:szCs w:val="18"/>
              </w:rPr>
            </w:pPr>
          </w:p>
          <w:p w14:paraId="50EE4A55"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For Mass Balance Supply Chain:</w:t>
            </w:r>
          </w:p>
          <w:p w14:paraId="60A67891"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Members must include the tag “MIXED”.</w:t>
            </w:r>
          </w:p>
          <w:p w14:paraId="6D6C3CC6" w14:textId="77777777" w:rsidR="00F958F3" w:rsidRPr="00424E60" w:rsidRDefault="00F958F3" w:rsidP="00621270">
            <w:pPr>
              <w:spacing w:after="0" w:line="240" w:lineRule="auto"/>
              <w:rPr>
                <w:rFonts w:ascii="Arial" w:eastAsia="Arial" w:hAnsi="Arial" w:cs="Arial"/>
                <w:sz w:val="18"/>
                <w:szCs w:val="18"/>
              </w:rPr>
            </w:pPr>
          </w:p>
          <w:p w14:paraId="6C64598F" w14:textId="77777777" w:rsidR="00F958F3" w:rsidRPr="00424E60"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lastRenderedPageBreak/>
              <w:t>Members must show their trademark licence number (not the membership number or supply chain certificate number) immediately under or next to the RSPO Label.</w:t>
            </w:r>
          </w:p>
          <w:p w14:paraId="60CCB6DD" w14:textId="77777777" w:rsidR="00F958F3" w:rsidRPr="00424E60" w:rsidRDefault="00F958F3" w:rsidP="00621270">
            <w:pPr>
              <w:spacing w:after="0" w:line="240" w:lineRule="auto"/>
              <w:rPr>
                <w:rFonts w:ascii="Arial" w:eastAsia="Arial" w:hAnsi="Arial" w:cs="Arial"/>
                <w:sz w:val="18"/>
                <w:szCs w:val="18"/>
              </w:rPr>
            </w:pPr>
          </w:p>
          <w:p w14:paraId="28901620"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*Note: The product manufacturer must use its own trademark licence number on pack, or that of the retailer when producing retailer-branded products (where the retailer has undergone Remote Audit as per requirement 5.1.6).</w:t>
            </w:r>
          </w:p>
          <w:p w14:paraId="3AAD9B4C" w14:textId="77777777" w:rsidR="00F958F3" w:rsidRDefault="00F958F3" w:rsidP="00621270">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2B8C00"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6AA39"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66913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ADD3ED4"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752709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4BFF0B4"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272964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F958F3" w14:paraId="17BFFEC1" w14:textId="77777777" w:rsidTr="00621270">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2DC47EC" w14:textId="77777777" w:rsidR="00F958F3" w:rsidRPr="005C0AB1" w:rsidRDefault="00F958F3" w:rsidP="00621270">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6.11 Incorrect Usage of the RSPO Trademark</w:t>
            </w:r>
          </w:p>
        </w:tc>
      </w:tr>
      <w:tr w:rsidR="00F958F3" w14:paraId="6DDC4D63" w14:textId="77777777" w:rsidTr="00621270">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9CF9AC" w14:textId="77777777" w:rsidR="00F958F3" w:rsidRDefault="00F958F3" w:rsidP="00621270">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2300DF" w14:textId="77777777" w:rsidR="00F958F3" w:rsidRDefault="00F958F3" w:rsidP="00621270">
            <w:pPr>
              <w:spacing w:after="0" w:line="240" w:lineRule="auto"/>
              <w:rPr>
                <w:rFonts w:ascii="Arial" w:eastAsia="Arial" w:hAnsi="Arial" w:cs="Arial"/>
                <w:sz w:val="18"/>
                <w:szCs w:val="18"/>
              </w:rPr>
            </w:pPr>
            <w:r w:rsidRPr="00424E60">
              <w:rPr>
                <w:rFonts w:ascii="Arial" w:eastAsia="Arial" w:hAnsi="Arial" w:cs="Arial"/>
                <w:sz w:val="18"/>
                <w:szCs w:val="18"/>
              </w:rPr>
              <w:t>Incorrect Usage of the RSPO Trademark examples shown in this section</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E52622" w14:textId="77777777" w:rsidR="00F958F3" w:rsidRDefault="00F958F3" w:rsidP="00621270">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4A5E4"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2573425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28CF6DF"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20542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4E770B9" w14:textId="77777777" w:rsidR="00F958F3" w:rsidRDefault="00F958F3" w:rsidP="00621270">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4675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bl>
    <w:p w14:paraId="3791BA30" w14:textId="77777777" w:rsidR="00F958F3" w:rsidRDefault="00F958F3" w:rsidP="00F958F3">
      <w:pPr>
        <w:pStyle w:val="Heading2"/>
        <w:rPr>
          <w:rFonts w:eastAsia="Arial" w:cs="Arial"/>
          <w:b/>
          <w:sz w:val="24"/>
          <w:szCs w:val="24"/>
        </w:rPr>
        <w:sectPr w:rsidR="00F958F3" w:rsidSect="00F958F3">
          <w:headerReference w:type="even" r:id="rId19"/>
          <w:headerReference w:type="default" r:id="rId20"/>
          <w:footerReference w:type="default" r:id="rId21"/>
          <w:headerReference w:type="first" r:id="rId22"/>
          <w:pgSz w:w="16838" w:h="11906" w:orient="landscape"/>
          <w:pgMar w:top="1440" w:right="1440" w:bottom="1440" w:left="1440" w:header="709" w:footer="708" w:gutter="0"/>
          <w:cols w:space="720"/>
          <w:docGrid w:linePitch="326"/>
        </w:sectPr>
      </w:pPr>
    </w:p>
    <w:p w14:paraId="4E2A2401" w14:textId="77777777" w:rsidR="00B51AEB" w:rsidRPr="00E25519" w:rsidRDefault="00000000" w:rsidP="004B696E">
      <w:pPr>
        <w:pStyle w:val="Heading2"/>
        <w:spacing w:before="0" w:after="0"/>
        <w:rPr>
          <w:rFonts w:eastAsia="Arial" w:cs="Arial"/>
          <w:bCs/>
          <w:sz w:val="20"/>
          <w:szCs w:val="20"/>
        </w:rPr>
      </w:pPr>
      <w:bookmarkStart w:id="36" w:name="_Toc195190140"/>
      <w:bookmarkEnd w:id="34"/>
      <w:r w:rsidRPr="00E25519">
        <w:rPr>
          <w:rFonts w:eastAsia="Arial" w:cs="Arial"/>
          <w:bCs/>
          <w:sz w:val="24"/>
          <w:szCs w:val="24"/>
        </w:rPr>
        <w:lastRenderedPageBreak/>
        <w:t>3.7 Summary of Audit Findings</w:t>
      </w:r>
      <w:bookmarkEnd w:id="36"/>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D5106D">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0545423B" w:rsidR="00B51AEB" w:rsidRDefault="004B696E">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D5106D">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D5106D">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20BAF1AB" w14:textId="77777777" w:rsidTr="00D5106D">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FC4863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15DA621"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D5106D">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78E96D78" w:rsidR="00B51AEB" w:rsidRDefault="00304606">
            <w:pPr>
              <w:spacing w:before="60" w:after="60" w:line="276"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D5106D">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D5106D">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557DBED9" w14:textId="01E06561" w:rsidR="00B51AEB" w:rsidRPr="00E25519" w:rsidRDefault="00000000">
      <w:pPr>
        <w:pStyle w:val="Heading2"/>
        <w:rPr>
          <w:rFonts w:eastAsia="Arial" w:cs="Arial"/>
          <w:bCs/>
          <w:sz w:val="20"/>
          <w:szCs w:val="20"/>
        </w:rPr>
      </w:pPr>
      <w:bookmarkStart w:id="37" w:name="_Toc195190141"/>
      <w:r w:rsidRPr="00E25519">
        <w:rPr>
          <w:rFonts w:eastAsia="Arial" w:cs="Arial"/>
          <w:bCs/>
          <w:sz w:val="24"/>
          <w:szCs w:val="24"/>
        </w:rPr>
        <w:t xml:space="preserve">3.8 </w:t>
      </w:r>
      <w:bookmarkStart w:id="38" w:name="_Hlk178096565"/>
      <w:r w:rsidR="006339B9" w:rsidRPr="005B6270">
        <w:rPr>
          <w:rFonts w:eastAsia="Arial" w:cs="Arial"/>
          <w:bCs/>
          <w:sz w:val="24"/>
          <w:szCs w:val="24"/>
        </w:rPr>
        <w:t>Non</w:t>
      </w:r>
      <w:r w:rsidR="006339B9">
        <w:rPr>
          <w:rFonts w:eastAsia="Arial" w:cs="Arial"/>
          <w:bCs/>
          <w:sz w:val="24"/>
          <w:szCs w:val="24"/>
        </w:rPr>
        <w:t>c</w:t>
      </w:r>
      <w:r w:rsidR="006339B9" w:rsidRPr="005B6270">
        <w:rPr>
          <w:rFonts w:eastAsia="Arial" w:cs="Arial"/>
          <w:bCs/>
          <w:sz w:val="24"/>
          <w:szCs w:val="24"/>
        </w:rPr>
        <w:t>onformity(</w:t>
      </w:r>
      <w:proofErr w:type="spellStart"/>
      <w:r w:rsidR="006339B9" w:rsidRPr="005B6270">
        <w:rPr>
          <w:rFonts w:eastAsia="Arial" w:cs="Arial"/>
          <w:bCs/>
          <w:sz w:val="24"/>
          <w:szCs w:val="24"/>
        </w:rPr>
        <w:t>ies</w:t>
      </w:r>
      <w:proofErr w:type="spellEnd"/>
      <w:r w:rsidR="006339B9" w:rsidRPr="005B6270">
        <w:rPr>
          <w:rFonts w:eastAsia="Arial" w:cs="Arial"/>
          <w:bCs/>
          <w:sz w:val="24"/>
          <w:szCs w:val="24"/>
        </w:rPr>
        <w:t>) Issue in this Audit</w:t>
      </w:r>
      <w:bookmarkEnd w:id="37"/>
      <w:bookmarkEnd w:id="38"/>
    </w:p>
    <w:tbl>
      <w:tblPr>
        <w:tblStyle w:val="ad"/>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51AEB" w14:paraId="298B92C0" w14:textId="77777777">
        <w:tc>
          <w:tcPr>
            <w:tcW w:w="3615" w:type="dxa"/>
            <w:shd w:val="clear" w:color="auto" w:fill="auto"/>
            <w:tcMar>
              <w:top w:w="100" w:type="dxa"/>
              <w:left w:w="100" w:type="dxa"/>
              <w:bottom w:w="100" w:type="dxa"/>
              <w:right w:w="100" w:type="dxa"/>
            </w:tcMar>
          </w:tcPr>
          <w:p w14:paraId="540F66D8" w14:textId="3968C6AE" w:rsidR="00B51AEB" w:rsidRDefault="00000000">
            <w:pPr>
              <w:keepNext/>
              <w:spacing w:after="0" w:line="276" w:lineRule="auto"/>
              <w:rPr>
                <w:rFonts w:ascii="Arial" w:eastAsia="Arial" w:hAnsi="Arial" w:cs="Arial"/>
                <w:b/>
                <w:sz w:val="20"/>
                <w:szCs w:val="20"/>
              </w:rPr>
            </w:pPr>
            <w:bookmarkStart w:id="39" w:name="_Hlk178098308"/>
            <w:r>
              <w:rPr>
                <w:rFonts w:ascii="Arial" w:eastAsia="Arial" w:hAnsi="Arial" w:cs="Arial"/>
                <w:b/>
                <w:sz w:val="20"/>
                <w:szCs w:val="20"/>
              </w:rPr>
              <w:t>Requirement Number</w:t>
            </w:r>
            <w:r w:rsidR="001511BD">
              <w:rPr>
                <w:rFonts w:ascii="Arial" w:eastAsia="Arial" w:hAnsi="Arial" w:cs="Arial"/>
                <w:b/>
                <w:sz w:val="20"/>
                <w:szCs w:val="20"/>
              </w:rPr>
              <w:t xml:space="preserve"> &amp; Standard Reference</w:t>
            </w:r>
          </w:p>
        </w:tc>
        <w:tc>
          <w:tcPr>
            <w:tcW w:w="5385" w:type="dxa"/>
            <w:shd w:val="clear" w:color="auto" w:fill="auto"/>
            <w:tcMar>
              <w:top w:w="100" w:type="dxa"/>
              <w:left w:w="100" w:type="dxa"/>
              <w:bottom w:w="100" w:type="dxa"/>
              <w:right w:w="100" w:type="dxa"/>
            </w:tcMar>
          </w:tcPr>
          <w:p w14:paraId="6DE94867" w14:textId="503E9CF9" w:rsidR="00B51AEB" w:rsidRPr="001511BD" w:rsidRDefault="006339B9">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6339B9" w14:paraId="4A080C87" w14:textId="77777777">
        <w:tc>
          <w:tcPr>
            <w:tcW w:w="3615" w:type="dxa"/>
            <w:shd w:val="clear" w:color="auto" w:fill="auto"/>
            <w:tcMar>
              <w:top w:w="100" w:type="dxa"/>
              <w:left w:w="100" w:type="dxa"/>
              <w:bottom w:w="100" w:type="dxa"/>
              <w:right w:w="100" w:type="dxa"/>
            </w:tcMar>
          </w:tcPr>
          <w:p w14:paraId="6A89A8D6" w14:textId="50ED9BBB" w:rsidR="006339B9" w:rsidRDefault="006339B9" w:rsidP="006339B9">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3E1F18D2" w14:textId="77777777" w:rsidR="006339B9" w:rsidRDefault="006339B9" w:rsidP="006339B9">
            <w:pPr>
              <w:keepNext/>
              <w:spacing w:after="0" w:line="276" w:lineRule="auto"/>
              <w:rPr>
                <w:rFonts w:ascii="Arial" w:eastAsia="Arial" w:hAnsi="Arial" w:cs="Arial"/>
                <w:sz w:val="20"/>
                <w:szCs w:val="20"/>
              </w:rPr>
            </w:pPr>
          </w:p>
        </w:tc>
      </w:tr>
      <w:tr w:rsidR="006339B9" w14:paraId="5EFC3CBB" w14:textId="77777777">
        <w:tc>
          <w:tcPr>
            <w:tcW w:w="3615" w:type="dxa"/>
            <w:shd w:val="clear" w:color="auto" w:fill="auto"/>
            <w:tcMar>
              <w:top w:w="100" w:type="dxa"/>
              <w:left w:w="100" w:type="dxa"/>
              <w:bottom w:w="100" w:type="dxa"/>
              <w:right w:w="100" w:type="dxa"/>
            </w:tcMar>
          </w:tcPr>
          <w:p w14:paraId="31D56186" w14:textId="25603080" w:rsidR="006339B9" w:rsidRDefault="006339B9" w:rsidP="006339B9">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620B1A49" w14:textId="77777777" w:rsidR="006339B9" w:rsidRDefault="006339B9" w:rsidP="006339B9">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51AEB" w14:paraId="6093DA69" w14:textId="77777777">
        <w:tc>
          <w:tcPr>
            <w:tcW w:w="3615" w:type="dxa"/>
            <w:shd w:val="clear" w:color="auto" w:fill="auto"/>
            <w:tcMar>
              <w:top w:w="100" w:type="dxa"/>
              <w:left w:w="100" w:type="dxa"/>
              <w:bottom w:w="100" w:type="dxa"/>
              <w:right w:w="100" w:type="dxa"/>
            </w:tcMar>
          </w:tcPr>
          <w:p w14:paraId="0DB2C673" w14:textId="365397A2" w:rsidR="00B51AEB" w:rsidRDefault="0000000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1E73EE90" w14:textId="027E6312" w:rsidR="00B51AEB" w:rsidRDefault="001511BD">
            <w:pPr>
              <w:spacing w:after="0" w:line="240" w:lineRule="auto"/>
              <w:rPr>
                <w:rFonts w:ascii="Arial" w:eastAsia="Arial" w:hAnsi="Arial" w:cs="Arial"/>
                <w:sz w:val="20"/>
                <w:szCs w:val="20"/>
              </w:rPr>
            </w:pPr>
            <w:r w:rsidRPr="006339B9">
              <w:rPr>
                <w:rFonts w:ascii="Arial" w:eastAsia="Arial" w:hAnsi="Arial" w:cs="Arial"/>
                <w:i/>
                <w:iCs/>
                <w:color w:val="0070C0"/>
                <w:sz w:val="20"/>
                <w:szCs w:val="20"/>
              </w:rPr>
              <w:t xml:space="preserve">DD </w:t>
            </w:r>
            <w:proofErr w:type="spellStart"/>
            <w:r w:rsidRPr="006339B9">
              <w:rPr>
                <w:rFonts w:ascii="Arial" w:eastAsia="Arial" w:hAnsi="Arial" w:cs="Arial"/>
                <w:i/>
                <w:iCs/>
                <w:color w:val="0070C0"/>
                <w:sz w:val="20"/>
                <w:szCs w:val="20"/>
              </w:rPr>
              <w:t>Mmm</w:t>
            </w:r>
            <w:proofErr w:type="spellEnd"/>
            <w:r w:rsidRPr="006339B9">
              <w:rPr>
                <w:rFonts w:ascii="Arial" w:eastAsia="Arial" w:hAnsi="Arial" w:cs="Arial"/>
                <w:i/>
                <w:iCs/>
                <w:color w:val="0070C0"/>
                <w:sz w:val="20"/>
                <w:szCs w:val="20"/>
              </w:rPr>
              <w:t xml:space="preserve"> YYYY</w:t>
            </w:r>
          </w:p>
        </w:tc>
      </w:tr>
      <w:tr w:rsidR="00B51AEB" w14:paraId="55BAB4B5" w14:textId="77777777">
        <w:trPr>
          <w:trHeight w:val="440"/>
        </w:trPr>
        <w:tc>
          <w:tcPr>
            <w:tcW w:w="9000" w:type="dxa"/>
            <w:gridSpan w:val="2"/>
            <w:shd w:val="clear" w:color="auto" w:fill="auto"/>
            <w:tcMar>
              <w:top w:w="100" w:type="dxa"/>
              <w:left w:w="100" w:type="dxa"/>
              <w:bottom w:w="100" w:type="dxa"/>
              <w:right w:w="100" w:type="dxa"/>
            </w:tcMar>
          </w:tcPr>
          <w:p w14:paraId="232ECEA7" w14:textId="2E199EFD"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Non</w:t>
            </w:r>
            <w:r w:rsidR="00F82272">
              <w:rPr>
                <w:rFonts w:ascii="Arial" w:eastAsia="Arial" w:hAnsi="Arial" w:cs="Arial"/>
                <w:b/>
                <w:sz w:val="20"/>
                <w:szCs w:val="20"/>
              </w:rPr>
              <w:t>c</w:t>
            </w:r>
            <w:r>
              <w:rPr>
                <w:rFonts w:ascii="Arial" w:eastAsia="Arial" w:hAnsi="Arial" w:cs="Arial"/>
                <w:b/>
                <w:sz w:val="20"/>
                <w:szCs w:val="20"/>
              </w:rPr>
              <w:t xml:space="preserve">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B51AEB" w14:paraId="5F604BD8" w14:textId="77777777">
        <w:tc>
          <w:tcPr>
            <w:tcW w:w="3615" w:type="dxa"/>
            <w:shd w:val="clear" w:color="auto" w:fill="auto"/>
            <w:tcMar>
              <w:top w:w="100" w:type="dxa"/>
              <w:left w:w="100" w:type="dxa"/>
              <w:bottom w:w="100" w:type="dxa"/>
              <w:right w:w="100" w:type="dxa"/>
            </w:tcMar>
          </w:tcPr>
          <w:p w14:paraId="76B36E00" w14:textId="09FAE7AA"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C8FE591" w14:textId="51E6EFAC" w:rsidR="00B51AEB" w:rsidRDefault="00000000" w:rsidP="0007221C">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3 months from date of closing meeting (IC)</w:t>
            </w:r>
          </w:p>
          <w:p w14:paraId="1766D75A" w14:textId="151A80FA" w:rsidR="00B51AEB" w:rsidRDefault="00000000" w:rsidP="0007221C">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1 months from date of closing meeting (ASA &amp; RC)</w:t>
            </w:r>
          </w:p>
        </w:tc>
      </w:tr>
      <w:tr w:rsidR="00B51AEB" w14:paraId="1357F3F2" w14:textId="77777777">
        <w:tc>
          <w:tcPr>
            <w:tcW w:w="3615" w:type="dxa"/>
            <w:shd w:val="clear" w:color="auto" w:fill="auto"/>
            <w:tcMar>
              <w:top w:w="100" w:type="dxa"/>
              <w:left w:w="100" w:type="dxa"/>
              <w:bottom w:w="100" w:type="dxa"/>
              <w:right w:w="100" w:type="dxa"/>
            </w:tcMar>
          </w:tcPr>
          <w:p w14:paraId="0C4A877F" w14:textId="77777777" w:rsidR="00B51AEB" w:rsidRDefault="0000000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223CC770" w14:textId="74941C3E" w:rsidR="00B51AEB" w:rsidRDefault="00000000" w:rsidP="0007221C">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 xml:space="preserve">Onsite </w:t>
            </w:r>
          </w:p>
          <w:p w14:paraId="10BBE54A" w14:textId="0CD21234" w:rsidR="00B51AEB" w:rsidRDefault="00000000" w:rsidP="0007221C">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7221C">
                  <w:rPr>
                    <w:rFonts w:ascii="MS Gothic" w:eastAsia="MS Gothic" w:hAnsi="MS Gothic" w:cs="Arial" w:hint="eastAsia"/>
                    <w:sz w:val="20"/>
                    <w:szCs w:val="20"/>
                  </w:rPr>
                  <w:t>☐</w:t>
                </w:r>
              </w:sdtContent>
            </w:sdt>
            <w:r w:rsidR="0007221C">
              <w:rPr>
                <w:rFonts w:ascii="Arial" w:eastAsia="Arial" w:hAnsi="Arial" w:cs="Arial"/>
                <w:sz w:val="20"/>
                <w:szCs w:val="20"/>
              </w:rPr>
              <w:t xml:space="preserve">Offsite </w:t>
            </w:r>
          </w:p>
        </w:tc>
      </w:tr>
      <w:tr w:rsidR="00B51AEB" w14:paraId="5DCB0530" w14:textId="77777777">
        <w:trPr>
          <w:trHeight w:val="440"/>
        </w:trPr>
        <w:tc>
          <w:tcPr>
            <w:tcW w:w="9000" w:type="dxa"/>
            <w:gridSpan w:val="2"/>
            <w:shd w:val="clear" w:color="auto" w:fill="auto"/>
            <w:tcMar>
              <w:top w:w="100" w:type="dxa"/>
              <w:left w:w="100" w:type="dxa"/>
              <w:bottom w:w="100" w:type="dxa"/>
              <w:right w:w="100" w:type="dxa"/>
            </w:tcMar>
          </w:tcPr>
          <w:p w14:paraId="5A958320" w14:textId="77777777" w:rsidR="006339B9" w:rsidRDefault="006339B9" w:rsidP="006339B9">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17635971" w14:textId="77777777" w:rsidR="00B51AEB" w:rsidRDefault="00B51AEB">
            <w:pPr>
              <w:spacing w:after="0" w:line="276" w:lineRule="auto"/>
              <w:rPr>
                <w:rFonts w:ascii="Arial" w:eastAsia="Arial" w:hAnsi="Arial" w:cs="Arial"/>
                <w:sz w:val="20"/>
                <w:szCs w:val="20"/>
              </w:rPr>
            </w:pPr>
          </w:p>
          <w:p w14:paraId="596B0503" w14:textId="77777777" w:rsidR="00B51AEB" w:rsidRDefault="00B51AEB">
            <w:pPr>
              <w:spacing w:after="0" w:line="276" w:lineRule="auto"/>
              <w:rPr>
                <w:rFonts w:ascii="Arial" w:eastAsia="Arial" w:hAnsi="Arial" w:cs="Arial"/>
                <w:sz w:val="20"/>
                <w:szCs w:val="20"/>
              </w:rPr>
            </w:pPr>
          </w:p>
          <w:p w14:paraId="79AC306F" w14:textId="77777777" w:rsidR="00B51AEB" w:rsidRDefault="00B51AEB">
            <w:pPr>
              <w:spacing w:after="0" w:line="276" w:lineRule="auto"/>
              <w:rPr>
                <w:rFonts w:ascii="Arial" w:eastAsia="Arial" w:hAnsi="Arial" w:cs="Arial"/>
                <w:sz w:val="20"/>
                <w:szCs w:val="20"/>
              </w:rPr>
            </w:pPr>
          </w:p>
        </w:tc>
      </w:tr>
      <w:tr w:rsidR="00B51AEB" w14:paraId="623F9202" w14:textId="77777777">
        <w:trPr>
          <w:trHeight w:val="440"/>
        </w:trPr>
        <w:tc>
          <w:tcPr>
            <w:tcW w:w="9000" w:type="dxa"/>
            <w:gridSpan w:val="2"/>
            <w:shd w:val="clear" w:color="auto" w:fill="auto"/>
            <w:tcMar>
              <w:top w:w="100" w:type="dxa"/>
              <w:left w:w="100" w:type="dxa"/>
              <w:bottom w:w="100" w:type="dxa"/>
              <w:right w:w="100" w:type="dxa"/>
            </w:tcMar>
          </w:tcPr>
          <w:p w14:paraId="5092EDCF" w14:textId="77777777" w:rsidR="00B51AEB"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FBA0334" w14:textId="77777777" w:rsidR="00B51AEB" w:rsidRDefault="00B51AEB">
            <w:pPr>
              <w:spacing w:after="0" w:line="276" w:lineRule="auto"/>
              <w:jc w:val="both"/>
              <w:rPr>
                <w:rFonts w:ascii="Arial" w:eastAsia="Arial" w:hAnsi="Arial" w:cs="Arial"/>
                <w:b/>
                <w:sz w:val="20"/>
                <w:szCs w:val="20"/>
              </w:rPr>
            </w:pPr>
          </w:p>
          <w:p w14:paraId="0E19B60A" w14:textId="77777777" w:rsidR="00B51AEB" w:rsidRDefault="00B51AEB">
            <w:pPr>
              <w:spacing w:after="0" w:line="276" w:lineRule="auto"/>
              <w:jc w:val="both"/>
              <w:rPr>
                <w:rFonts w:ascii="Arial" w:eastAsia="Arial" w:hAnsi="Arial" w:cs="Arial"/>
                <w:b/>
                <w:sz w:val="20"/>
                <w:szCs w:val="20"/>
              </w:rPr>
            </w:pPr>
          </w:p>
          <w:p w14:paraId="0B695070" w14:textId="77777777" w:rsidR="00B51AEB" w:rsidRDefault="00B51AEB">
            <w:pPr>
              <w:spacing w:after="0" w:line="276" w:lineRule="auto"/>
              <w:jc w:val="both"/>
              <w:rPr>
                <w:rFonts w:ascii="Arial" w:eastAsia="Arial" w:hAnsi="Arial" w:cs="Arial"/>
                <w:b/>
                <w:sz w:val="20"/>
                <w:szCs w:val="20"/>
              </w:rPr>
            </w:pPr>
          </w:p>
        </w:tc>
      </w:tr>
      <w:tr w:rsidR="00B51AEB" w14:paraId="13303EF1" w14:textId="77777777">
        <w:trPr>
          <w:trHeight w:val="440"/>
        </w:trPr>
        <w:tc>
          <w:tcPr>
            <w:tcW w:w="3615" w:type="dxa"/>
            <w:shd w:val="clear" w:color="auto" w:fill="auto"/>
            <w:tcMar>
              <w:top w:w="100" w:type="dxa"/>
              <w:left w:w="100" w:type="dxa"/>
              <w:bottom w:w="100" w:type="dxa"/>
              <w:right w:w="100" w:type="dxa"/>
            </w:tcMar>
          </w:tcPr>
          <w:p w14:paraId="7AD3F296" w14:textId="0F038A16" w:rsidR="00B51AEB" w:rsidRDefault="0000000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00E6465"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32E52EE" w14:textId="77777777" w:rsidR="00B51AEB" w:rsidRDefault="00B51AEB">
            <w:pPr>
              <w:widowControl w:val="0"/>
              <w:spacing w:after="0" w:line="240" w:lineRule="auto"/>
              <w:rPr>
                <w:rFonts w:ascii="Arial" w:eastAsia="Arial" w:hAnsi="Arial" w:cs="Arial"/>
                <w:sz w:val="20"/>
                <w:szCs w:val="20"/>
              </w:rPr>
            </w:pPr>
          </w:p>
        </w:tc>
      </w:tr>
      <w:tr w:rsidR="00B51AEB" w14:paraId="1398BFEC" w14:textId="77777777">
        <w:trPr>
          <w:trHeight w:val="440"/>
        </w:trPr>
        <w:tc>
          <w:tcPr>
            <w:tcW w:w="3615" w:type="dxa"/>
            <w:shd w:val="clear" w:color="auto" w:fill="auto"/>
            <w:tcMar>
              <w:top w:w="100" w:type="dxa"/>
              <w:left w:w="100" w:type="dxa"/>
              <w:bottom w:w="100" w:type="dxa"/>
              <w:right w:w="100" w:type="dxa"/>
            </w:tcMar>
          </w:tcPr>
          <w:p w14:paraId="2EA114BF" w14:textId="5C600C16" w:rsidR="00B51AEB" w:rsidRPr="001511BD" w:rsidRDefault="001511BD" w:rsidP="001511BD">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74A5B189" w14:textId="77777777" w:rsidR="00B51AEB" w:rsidRDefault="00B51AEB">
            <w:pPr>
              <w:widowControl w:val="0"/>
              <w:spacing w:after="0" w:line="240" w:lineRule="auto"/>
              <w:rPr>
                <w:rFonts w:ascii="Arial" w:eastAsia="Arial" w:hAnsi="Arial" w:cs="Arial"/>
                <w:sz w:val="20"/>
                <w:szCs w:val="20"/>
              </w:rPr>
            </w:pPr>
          </w:p>
        </w:tc>
      </w:tr>
      <w:tr w:rsidR="00B51AEB" w14:paraId="4ADDF64B" w14:textId="77777777">
        <w:trPr>
          <w:trHeight w:val="440"/>
        </w:trPr>
        <w:tc>
          <w:tcPr>
            <w:tcW w:w="3615" w:type="dxa"/>
            <w:shd w:val="clear" w:color="auto" w:fill="auto"/>
            <w:tcMar>
              <w:top w:w="100" w:type="dxa"/>
              <w:left w:w="100" w:type="dxa"/>
              <w:bottom w:w="100" w:type="dxa"/>
              <w:right w:w="100" w:type="dxa"/>
            </w:tcMar>
          </w:tcPr>
          <w:p w14:paraId="458C5E1A" w14:textId="05B13DA9" w:rsidR="00B51AEB" w:rsidRPr="001511BD" w:rsidRDefault="001511BD" w:rsidP="001511BD">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3502E37D" w14:textId="77777777" w:rsidR="00B51AEB" w:rsidRDefault="00B51AEB">
            <w:pPr>
              <w:widowControl w:val="0"/>
              <w:spacing w:after="0" w:line="240" w:lineRule="auto"/>
              <w:rPr>
                <w:rFonts w:ascii="Arial" w:eastAsia="Arial" w:hAnsi="Arial" w:cs="Arial"/>
                <w:sz w:val="20"/>
                <w:szCs w:val="20"/>
              </w:rPr>
            </w:pPr>
          </w:p>
        </w:tc>
      </w:tr>
      <w:tr w:rsidR="00B51AEB" w14:paraId="7AFE042F" w14:textId="77777777">
        <w:trPr>
          <w:trHeight w:val="440"/>
        </w:trPr>
        <w:tc>
          <w:tcPr>
            <w:tcW w:w="3615" w:type="dxa"/>
            <w:shd w:val="clear" w:color="auto" w:fill="auto"/>
            <w:tcMar>
              <w:top w:w="100" w:type="dxa"/>
              <w:left w:w="100" w:type="dxa"/>
              <w:bottom w:w="100" w:type="dxa"/>
              <w:right w:w="100" w:type="dxa"/>
            </w:tcMar>
          </w:tcPr>
          <w:p w14:paraId="7461B8AA" w14:textId="27F51645" w:rsidR="00B51AEB" w:rsidRDefault="0000000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63F64D3D" w14:textId="40971FD5" w:rsidR="00B51AEB" w:rsidRDefault="006339B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6339B9" w14:paraId="7F92325C" w14:textId="77777777">
        <w:trPr>
          <w:trHeight w:val="440"/>
        </w:trPr>
        <w:tc>
          <w:tcPr>
            <w:tcW w:w="3615" w:type="dxa"/>
            <w:shd w:val="clear" w:color="auto" w:fill="auto"/>
            <w:tcMar>
              <w:top w:w="100" w:type="dxa"/>
              <w:left w:w="100" w:type="dxa"/>
              <w:bottom w:w="100" w:type="dxa"/>
              <w:right w:w="100" w:type="dxa"/>
            </w:tcMar>
          </w:tcPr>
          <w:p w14:paraId="7DF375E8" w14:textId="288D067D" w:rsidR="006339B9" w:rsidRDefault="009E5B30" w:rsidP="006339B9">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7FFF48A1" w14:textId="77777777" w:rsidR="006339B9" w:rsidRDefault="006339B9" w:rsidP="006339B9">
            <w:pPr>
              <w:widowControl w:val="0"/>
              <w:spacing w:after="0" w:line="240" w:lineRule="auto"/>
              <w:rPr>
                <w:rFonts w:ascii="Arial" w:eastAsia="Arial" w:hAnsi="Arial" w:cs="Arial"/>
                <w:sz w:val="20"/>
                <w:szCs w:val="20"/>
              </w:rPr>
            </w:pPr>
          </w:p>
        </w:tc>
      </w:tr>
      <w:tr w:rsidR="006339B9" w14:paraId="6A29DC64" w14:textId="77777777">
        <w:trPr>
          <w:trHeight w:val="440"/>
        </w:trPr>
        <w:tc>
          <w:tcPr>
            <w:tcW w:w="3615" w:type="dxa"/>
            <w:shd w:val="clear" w:color="auto" w:fill="auto"/>
            <w:tcMar>
              <w:top w:w="100" w:type="dxa"/>
              <w:left w:w="100" w:type="dxa"/>
              <w:bottom w:w="100" w:type="dxa"/>
              <w:right w:w="100" w:type="dxa"/>
            </w:tcMar>
          </w:tcPr>
          <w:p w14:paraId="26A2E697" w14:textId="00641E0D" w:rsidR="006339B9" w:rsidRDefault="006339B9" w:rsidP="006339B9">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5274E960" w14:textId="034070DA" w:rsidR="006339B9" w:rsidRDefault="00000000" w:rsidP="006339B9">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6339B9">
                  <w:rPr>
                    <w:rFonts w:ascii="MS Gothic" w:eastAsia="MS Gothic" w:hAnsi="MS Gothic" w:cs="Arial" w:hint="eastAsia"/>
                    <w:sz w:val="20"/>
                    <w:szCs w:val="20"/>
                  </w:rPr>
                  <w:t>☐</w:t>
                </w:r>
              </w:sdtContent>
            </w:sdt>
            <w:r w:rsidR="006339B9">
              <w:rPr>
                <w:rFonts w:ascii="Arial" w:eastAsia="Arial" w:hAnsi="Arial" w:cs="Arial"/>
                <w:sz w:val="20"/>
                <w:szCs w:val="20"/>
              </w:rPr>
              <w:t>Closed</w:t>
            </w:r>
          </w:p>
        </w:tc>
      </w:tr>
      <w:tr w:rsidR="006339B9" w14:paraId="3D437E26" w14:textId="77777777">
        <w:trPr>
          <w:trHeight w:val="440"/>
        </w:trPr>
        <w:tc>
          <w:tcPr>
            <w:tcW w:w="3615" w:type="dxa"/>
            <w:shd w:val="clear" w:color="auto" w:fill="auto"/>
            <w:tcMar>
              <w:top w:w="100" w:type="dxa"/>
              <w:left w:w="100" w:type="dxa"/>
              <w:bottom w:w="100" w:type="dxa"/>
              <w:right w:w="100" w:type="dxa"/>
            </w:tcMar>
          </w:tcPr>
          <w:p w14:paraId="34E9CC88" w14:textId="1BE1890E" w:rsidR="006339B9" w:rsidRDefault="006339B9" w:rsidP="006339B9">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0858445E" w14:textId="5A44DEFA" w:rsidR="006339B9" w:rsidRDefault="006339B9" w:rsidP="006339B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542943B1" w14:textId="77777777" w:rsidR="001511BD" w:rsidRPr="00836AB1" w:rsidRDefault="001511BD" w:rsidP="001511BD">
      <w:pPr>
        <w:pStyle w:val="Heading2"/>
        <w:spacing w:before="0"/>
        <w:rPr>
          <w:rFonts w:cs="Arial"/>
          <w:b/>
          <w:color w:val="0070C0"/>
          <w:sz w:val="20"/>
          <w:szCs w:val="20"/>
        </w:rPr>
        <w:sectPr w:rsidR="001511BD" w:rsidRPr="00836AB1" w:rsidSect="001511BD">
          <w:headerReference w:type="even" r:id="rId23"/>
          <w:headerReference w:type="default" r:id="rId24"/>
          <w:headerReference w:type="first" r:id="rId25"/>
          <w:pgSz w:w="11906" w:h="16838"/>
          <w:pgMar w:top="1440" w:right="1440" w:bottom="1440" w:left="1440" w:header="708" w:footer="708" w:gutter="0"/>
          <w:cols w:space="720"/>
        </w:sectPr>
      </w:pPr>
      <w:bookmarkStart w:id="40" w:name="_heading=h.f8dhzoh0cdd" w:colFirst="0" w:colLast="0"/>
      <w:bookmarkStart w:id="41" w:name="_Toc178173409"/>
      <w:bookmarkStart w:id="42" w:name="_Toc178173490"/>
      <w:bookmarkStart w:id="43" w:name="_Toc178866466"/>
      <w:bookmarkStart w:id="44" w:name="_Toc195189793"/>
      <w:bookmarkStart w:id="45" w:name="_Toc195190142"/>
      <w:bookmarkEnd w:id="39"/>
      <w:bookmarkEnd w:id="40"/>
      <w:r w:rsidRPr="00836AB1">
        <w:rPr>
          <w:rFonts w:eastAsia="Aptos" w:cs="Arial"/>
          <w:i/>
          <w:color w:val="0070C0"/>
          <w:sz w:val="20"/>
          <w:szCs w:val="20"/>
        </w:rPr>
        <w:t>The table can be added as necessary</w:t>
      </w:r>
      <w:bookmarkEnd w:id="41"/>
      <w:bookmarkEnd w:id="42"/>
      <w:bookmarkEnd w:id="43"/>
      <w:bookmarkEnd w:id="44"/>
      <w:bookmarkEnd w:id="45"/>
    </w:p>
    <w:p w14:paraId="666EA1E7" w14:textId="77777777" w:rsidR="00B51AEB" w:rsidRDefault="00B51AEB">
      <w:pPr>
        <w:pStyle w:val="Heading2"/>
        <w:rPr>
          <w:rFonts w:eastAsia="Arial" w:cs="Arial"/>
          <w:b/>
          <w:sz w:val="24"/>
          <w:szCs w:val="24"/>
        </w:rPr>
      </w:pPr>
    </w:p>
    <w:p w14:paraId="6499E125" w14:textId="5F050B94" w:rsidR="00B51AEB" w:rsidRPr="00E25519" w:rsidRDefault="00000000">
      <w:pPr>
        <w:pStyle w:val="Heading2"/>
        <w:rPr>
          <w:rFonts w:eastAsia="Arial" w:cs="Arial"/>
          <w:bCs/>
          <w:sz w:val="24"/>
          <w:szCs w:val="24"/>
        </w:rPr>
      </w:pPr>
      <w:bookmarkStart w:id="46" w:name="_Toc195190143"/>
      <w:r w:rsidRPr="00E25519">
        <w:rPr>
          <w:rFonts w:eastAsia="Arial" w:cs="Arial"/>
          <w:bCs/>
          <w:sz w:val="24"/>
          <w:szCs w:val="24"/>
        </w:rPr>
        <w:t xml:space="preserve">3.9 </w:t>
      </w:r>
      <w:r w:rsidR="006339B9" w:rsidRPr="006339B9">
        <w:rPr>
          <w:rFonts w:eastAsia="Arial" w:cs="Arial"/>
          <w:bCs/>
          <w:sz w:val="24"/>
          <w:szCs w:val="24"/>
        </w:rPr>
        <w:t>Nonconformity(</w:t>
      </w:r>
      <w:proofErr w:type="spellStart"/>
      <w:r w:rsidR="006339B9" w:rsidRPr="006339B9">
        <w:rPr>
          <w:rFonts w:eastAsia="Arial" w:cs="Arial"/>
          <w:bCs/>
          <w:sz w:val="24"/>
          <w:szCs w:val="24"/>
        </w:rPr>
        <w:t>ies</w:t>
      </w:r>
      <w:proofErr w:type="spellEnd"/>
      <w:r w:rsidR="006339B9" w:rsidRPr="006339B9">
        <w:rPr>
          <w:rFonts w:eastAsia="Arial" w:cs="Arial"/>
          <w:bCs/>
          <w:sz w:val="24"/>
          <w:szCs w:val="24"/>
        </w:rPr>
        <w:t>) raised in the previous audit</w:t>
      </w:r>
      <w:bookmarkEnd w:id="46"/>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8F3EF7" w14:paraId="7A1AEFB0" w14:textId="77777777" w:rsidTr="00C737C8">
        <w:trPr>
          <w:trHeight w:val="440"/>
        </w:trPr>
        <w:tc>
          <w:tcPr>
            <w:tcW w:w="1560" w:type="dxa"/>
            <w:vMerge w:val="restart"/>
            <w:shd w:val="clear" w:color="auto" w:fill="341711"/>
            <w:tcMar>
              <w:top w:w="100" w:type="dxa"/>
              <w:left w:w="100" w:type="dxa"/>
              <w:bottom w:w="100" w:type="dxa"/>
              <w:right w:w="100" w:type="dxa"/>
            </w:tcMar>
          </w:tcPr>
          <w:p w14:paraId="0733F092" w14:textId="77777777" w:rsidR="008F3EF7" w:rsidRDefault="008F3EF7" w:rsidP="00C737C8">
            <w:pPr>
              <w:widowControl w:val="0"/>
              <w:spacing w:after="0" w:line="240" w:lineRule="auto"/>
              <w:jc w:val="center"/>
              <w:rPr>
                <w:rFonts w:ascii="Arial" w:eastAsia="Arial" w:hAnsi="Arial" w:cs="Arial"/>
                <w:b/>
                <w:sz w:val="20"/>
                <w:szCs w:val="20"/>
              </w:rPr>
            </w:pPr>
            <w:bookmarkStart w:id="47"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6EA0D5BF" w14:textId="77777777" w:rsidR="008F3EF7" w:rsidRDefault="008F3EF7"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2B34EFE2" w14:textId="77777777" w:rsidR="008F3EF7" w:rsidRDefault="008F3EF7"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28E36F5E"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83440D1" w14:textId="77777777" w:rsidR="008F3EF7" w:rsidRDefault="008F3EF7" w:rsidP="00C737C8">
            <w:pPr>
              <w:spacing w:after="0" w:line="240" w:lineRule="auto"/>
              <w:jc w:val="center"/>
              <w:rPr>
                <w:rFonts w:ascii="Arial" w:eastAsia="Arial" w:hAnsi="Arial" w:cs="Arial"/>
                <w:b/>
                <w:sz w:val="20"/>
                <w:szCs w:val="20"/>
              </w:rPr>
            </w:pPr>
          </w:p>
          <w:p w14:paraId="47A75955"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8F3EF7" w14:paraId="5A2932B3" w14:textId="77777777" w:rsidTr="00C737C8">
        <w:trPr>
          <w:trHeight w:val="440"/>
        </w:trPr>
        <w:tc>
          <w:tcPr>
            <w:tcW w:w="1560" w:type="dxa"/>
            <w:vMerge/>
            <w:shd w:val="clear" w:color="auto" w:fill="341711"/>
            <w:tcMar>
              <w:top w:w="100" w:type="dxa"/>
              <w:left w:w="100" w:type="dxa"/>
              <w:bottom w:w="100" w:type="dxa"/>
              <w:right w:w="100" w:type="dxa"/>
            </w:tcMar>
          </w:tcPr>
          <w:p w14:paraId="766A1CA9" w14:textId="77777777" w:rsidR="008F3EF7" w:rsidRDefault="008F3EF7"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5FDA649F" w14:textId="77777777" w:rsidR="008F3EF7" w:rsidRDefault="008F3EF7"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585310E3" w14:textId="77777777" w:rsidR="008F3EF7" w:rsidRDefault="008F3EF7"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05BBA83D"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0B31E27D" w14:textId="77777777" w:rsidR="008F3EF7" w:rsidRDefault="008F3EF7"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3CA7CFA" w14:textId="77777777" w:rsidR="008F3EF7" w:rsidRDefault="008F3EF7" w:rsidP="00C737C8">
            <w:pPr>
              <w:spacing w:after="0" w:line="240" w:lineRule="auto"/>
              <w:jc w:val="center"/>
              <w:rPr>
                <w:rFonts w:ascii="Arial" w:eastAsia="Arial" w:hAnsi="Arial" w:cs="Arial"/>
                <w:b/>
                <w:sz w:val="20"/>
                <w:szCs w:val="20"/>
              </w:rPr>
            </w:pPr>
          </w:p>
        </w:tc>
      </w:tr>
      <w:tr w:rsidR="008F3EF7" w14:paraId="3CC380B3" w14:textId="77777777" w:rsidTr="00C737C8">
        <w:tc>
          <w:tcPr>
            <w:tcW w:w="1560" w:type="dxa"/>
            <w:shd w:val="clear" w:color="auto" w:fill="auto"/>
            <w:tcMar>
              <w:top w:w="100" w:type="dxa"/>
              <w:left w:w="100" w:type="dxa"/>
              <w:bottom w:w="100" w:type="dxa"/>
              <w:right w:w="100" w:type="dxa"/>
            </w:tcMar>
          </w:tcPr>
          <w:p w14:paraId="798AD97C" w14:textId="77777777" w:rsidR="008F3EF7" w:rsidRDefault="008F3EF7"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5EC66FCB" w14:textId="77777777" w:rsidR="008F3EF7" w:rsidRDefault="008F3EF7" w:rsidP="00C737C8">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7DBBA16C" w14:textId="77777777" w:rsidR="008F3EF7" w:rsidRDefault="008F3EF7" w:rsidP="00C737C8">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222CB4E8" w14:textId="77777777" w:rsidR="008F3EF7" w:rsidRDefault="008F3EF7" w:rsidP="00C737C8">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2824E7BF" w14:textId="77777777" w:rsidR="008F3EF7" w:rsidRDefault="008F3EF7" w:rsidP="00C737C8">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2ADB5E75" w14:textId="77777777" w:rsidR="008F3EF7" w:rsidRDefault="008F3EF7" w:rsidP="00C737C8">
            <w:pPr>
              <w:widowControl w:val="0"/>
              <w:spacing w:after="0" w:line="240" w:lineRule="auto"/>
              <w:rPr>
                <w:rFonts w:ascii="Arial" w:eastAsia="Arial" w:hAnsi="Arial" w:cs="Arial"/>
                <w:sz w:val="20"/>
                <w:szCs w:val="20"/>
              </w:rPr>
            </w:pPr>
          </w:p>
        </w:tc>
      </w:tr>
      <w:bookmarkEnd w:id="47"/>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6"/>
          <w:headerReference w:type="default" r:id="rId27"/>
          <w:headerReference w:type="first" r:id="rId28"/>
          <w:pgSz w:w="16838" w:h="11906" w:orient="landscape"/>
          <w:pgMar w:top="1440" w:right="1440" w:bottom="1440" w:left="1440" w:header="708" w:footer="708" w:gutter="0"/>
          <w:cols w:space="720"/>
        </w:sectPr>
      </w:pPr>
      <w:bookmarkStart w:id="48" w:name="_heading=h.qxp4dlmes43h" w:colFirst="0" w:colLast="0"/>
      <w:bookmarkEnd w:id="48"/>
    </w:p>
    <w:p w14:paraId="6CA59183" w14:textId="2864E12C" w:rsidR="00B51AEB" w:rsidRDefault="006339B9">
      <w:pPr>
        <w:pStyle w:val="Heading1"/>
        <w:numPr>
          <w:ilvl w:val="0"/>
          <w:numId w:val="17"/>
        </w:numPr>
        <w:spacing w:before="0" w:after="200"/>
        <w:rPr>
          <w:rFonts w:ascii="Arial" w:eastAsia="Arial" w:hAnsi="Arial" w:cs="Arial"/>
          <w:sz w:val="28"/>
          <w:szCs w:val="28"/>
        </w:rPr>
      </w:pPr>
      <w:bookmarkStart w:id="49" w:name="_Toc195190144"/>
      <w:r>
        <w:rPr>
          <w:rFonts w:ascii="Arial" w:eastAsia="Arial" w:hAnsi="Arial" w:cs="Arial"/>
          <w:sz w:val="28"/>
          <w:szCs w:val="28"/>
        </w:rPr>
        <w:lastRenderedPageBreak/>
        <w:t>Audit Conclusion</w:t>
      </w:r>
      <w:r w:rsidR="00693BC1">
        <w:rPr>
          <w:rFonts w:ascii="Arial" w:eastAsia="Arial" w:hAnsi="Arial" w:cs="Arial"/>
          <w:sz w:val="28"/>
          <w:szCs w:val="28"/>
        </w:rPr>
        <w:t>, Recommendation &amp; Confirmation by Lead Auditors</w:t>
      </w:r>
      <w:bookmarkEnd w:id="49"/>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C124DD" w:rsidRPr="00CF1BD1" w14:paraId="1B524ED7" w14:textId="77777777" w:rsidTr="004011B1">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D4BADAB" w14:textId="77777777" w:rsidR="00C124DD" w:rsidRPr="00CF1BD1" w:rsidRDefault="00C124DD" w:rsidP="004011B1">
            <w:pPr>
              <w:spacing w:after="0"/>
              <w:rPr>
                <w:rFonts w:ascii="Arial" w:hAnsi="Arial" w:cs="Arial"/>
                <w:b/>
                <w:sz w:val="20"/>
                <w:szCs w:val="20"/>
              </w:rPr>
            </w:pPr>
            <w:r w:rsidRPr="00CF1BD1">
              <w:rPr>
                <w:rFonts w:ascii="Arial" w:hAnsi="Arial" w:cs="Arial"/>
                <w:b/>
                <w:sz w:val="20"/>
                <w:szCs w:val="20"/>
              </w:rPr>
              <w:t>Audit findings</w:t>
            </w:r>
          </w:p>
        </w:tc>
      </w:tr>
      <w:tr w:rsidR="00C124DD" w:rsidRPr="00CF1BD1" w14:paraId="62F5CF40" w14:textId="77777777" w:rsidTr="004011B1">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FA76027" w14:textId="77777777" w:rsidR="00C124DD" w:rsidRPr="00CF1BD1" w:rsidRDefault="00C124DD" w:rsidP="004011B1">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208E0A" w14:textId="77777777" w:rsidR="00C124DD" w:rsidRPr="00CF1BD1" w:rsidRDefault="00C124DD" w:rsidP="004011B1">
            <w:pPr>
              <w:spacing w:after="0"/>
              <w:rPr>
                <w:rFonts w:ascii="Arial" w:hAnsi="Arial" w:cs="Arial"/>
                <w:b/>
                <w:sz w:val="20"/>
                <w:szCs w:val="20"/>
              </w:rPr>
            </w:pPr>
            <w:r w:rsidRPr="00E34FF9">
              <w:rPr>
                <w:rFonts w:ascii="Arial" w:eastAsia="Arial" w:hAnsi="Arial" w:cs="Arial"/>
                <w:sz w:val="20"/>
                <w:szCs w:val="20"/>
              </w:rPr>
              <w:t>No nonconformity recorded.</w:t>
            </w:r>
          </w:p>
        </w:tc>
      </w:tr>
      <w:tr w:rsidR="00C124DD" w:rsidRPr="00CF1BD1" w14:paraId="6A9DB9C6" w14:textId="77777777" w:rsidTr="004011B1">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B1CBE3E" w14:textId="77777777" w:rsidR="00C124DD" w:rsidRPr="00CF1BD1" w:rsidRDefault="00C124DD" w:rsidP="004011B1">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BB0AE4" w14:textId="77777777" w:rsidR="00C124DD" w:rsidRPr="00CF1BD1" w:rsidRDefault="00C124DD" w:rsidP="004011B1">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C124DD" w:rsidRPr="00CF1BD1" w14:paraId="78612240" w14:textId="77777777" w:rsidTr="004011B1">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FECBED1" w14:textId="77777777" w:rsidR="00C124DD" w:rsidRPr="00CF1BD1" w:rsidRDefault="00C124DD" w:rsidP="004011B1">
            <w:pPr>
              <w:spacing w:after="0"/>
              <w:rPr>
                <w:rFonts w:ascii="Arial" w:hAnsi="Arial" w:cs="Arial"/>
                <w:b/>
                <w:sz w:val="20"/>
                <w:szCs w:val="20"/>
              </w:rPr>
            </w:pPr>
            <w:r>
              <w:rPr>
                <w:rFonts w:ascii="Arial" w:hAnsi="Arial" w:cs="Arial"/>
                <w:b/>
                <w:sz w:val="20"/>
                <w:szCs w:val="20"/>
              </w:rPr>
              <w:t>Recommendation</w:t>
            </w:r>
          </w:p>
        </w:tc>
      </w:tr>
      <w:tr w:rsidR="00C124DD" w:rsidRPr="00CF1BD1" w14:paraId="28CE5A54" w14:textId="77777777" w:rsidTr="004011B1">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16BF8A5"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662EB478" w14:textId="1911EC1B"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Certification</w:t>
            </w:r>
            <w:r w:rsidR="00385A5C">
              <w:rPr>
                <w:rFonts w:ascii="Arial" w:eastAsia="Arial" w:hAnsi="Arial" w:cs="Arial"/>
                <w:sz w:val="20"/>
                <w:szCs w:val="20"/>
              </w:rPr>
              <w:t xml:space="preserve"> (Initial Certification)</w:t>
            </w:r>
          </w:p>
        </w:tc>
      </w:tr>
      <w:tr w:rsidR="00C124DD" w:rsidRPr="00CF1BD1" w14:paraId="716D9BC8" w14:textId="77777777" w:rsidTr="004011B1">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0F6C103A"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FB72E07" w14:textId="213E08A9"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Continue certification</w:t>
            </w:r>
            <w:r w:rsidR="00836AB1">
              <w:rPr>
                <w:rFonts w:ascii="Arial" w:eastAsia="Arial" w:hAnsi="Arial" w:cs="Arial"/>
                <w:sz w:val="20"/>
                <w:szCs w:val="20"/>
              </w:rPr>
              <w:t xml:space="preserve"> </w:t>
            </w:r>
            <w:r w:rsidR="00385A5C" w:rsidRPr="00385A5C">
              <w:rPr>
                <w:rFonts w:ascii="Arial" w:eastAsia="Arial" w:hAnsi="Arial" w:cs="Arial"/>
                <w:sz w:val="20"/>
                <w:szCs w:val="20"/>
              </w:rPr>
              <w:t>(Annual Surveillance Audit)</w:t>
            </w:r>
          </w:p>
        </w:tc>
      </w:tr>
      <w:tr w:rsidR="00C124DD" w:rsidRPr="00CF1BD1" w14:paraId="11E717A3" w14:textId="77777777" w:rsidTr="004011B1">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14FE2E50"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764360D7" w14:textId="63DF0EF0" w:rsidR="00C124DD" w:rsidRPr="00CF1BD1" w:rsidRDefault="00C124DD" w:rsidP="004011B1">
            <w:pPr>
              <w:spacing w:after="0"/>
              <w:rPr>
                <w:rFonts w:ascii="Arial" w:hAnsi="Arial" w:cs="Arial"/>
                <w:sz w:val="20"/>
                <w:szCs w:val="20"/>
              </w:rPr>
            </w:pPr>
            <w:r w:rsidRPr="00E34FF9">
              <w:rPr>
                <w:rFonts w:ascii="Arial" w:eastAsia="Arial" w:hAnsi="Arial" w:cs="Arial"/>
                <w:sz w:val="20"/>
                <w:szCs w:val="20"/>
              </w:rPr>
              <w:t>Renewal for certification</w:t>
            </w:r>
            <w:r w:rsidR="00385A5C">
              <w:rPr>
                <w:rFonts w:ascii="Arial" w:eastAsia="Arial" w:hAnsi="Arial" w:cs="Arial"/>
                <w:sz w:val="20"/>
                <w:szCs w:val="20"/>
              </w:rPr>
              <w:t xml:space="preserve"> </w:t>
            </w:r>
            <w:r w:rsidR="00385A5C" w:rsidRPr="00385A5C">
              <w:rPr>
                <w:rFonts w:ascii="Arial" w:eastAsia="Arial" w:hAnsi="Arial" w:cs="Arial"/>
                <w:sz w:val="20"/>
                <w:szCs w:val="20"/>
              </w:rPr>
              <w:t>(Recertification)</w:t>
            </w:r>
          </w:p>
        </w:tc>
      </w:tr>
      <w:tr w:rsidR="00C124DD" w:rsidRPr="00CF1BD1" w14:paraId="36A96F1A" w14:textId="77777777" w:rsidTr="004011B1">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98281AF" w14:textId="77777777" w:rsidR="00C124DD" w:rsidRPr="00CF1BD1" w:rsidRDefault="00C124DD" w:rsidP="004011B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3EA83977" w14:textId="77777777" w:rsidR="00C124DD" w:rsidRDefault="00C124DD" w:rsidP="004011B1">
            <w:pPr>
              <w:spacing w:after="0"/>
              <w:rPr>
                <w:rFonts w:ascii="Arial" w:hAnsi="Arial" w:cs="Arial"/>
                <w:i/>
                <w:iCs/>
                <w:color w:val="0070C0"/>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p w14:paraId="4EB5FCA0" w14:textId="77777777" w:rsidR="00CF6AAD" w:rsidRPr="00CF1BD1" w:rsidRDefault="00CF6AAD" w:rsidP="004011B1">
            <w:pPr>
              <w:spacing w:after="0"/>
              <w:rPr>
                <w:rFonts w:ascii="Arial" w:hAnsi="Arial" w:cs="Arial"/>
                <w:sz w:val="20"/>
                <w:szCs w:val="20"/>
              </w:rPr>
            </w:pPr>
          </w:p>
        </w:tc>
      </w:tr>
      <w:tr w:rsidR="00693BC1" w:rsidRPr="00CF1BD1" w14:paraId="242F804B" w14:textId="77777777" w:rsidTr="00E23C3D">
        <w:trPr>
          <w:trHeight w:val="298"/>
        </w:trPr>
        <w:tc>
          <w:tcPr>
            <w:tcW w:w="9204" w:type="dxa"/>
            <w:gridSpan w:val="2"/>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750D8EE3" w14:textId="0EF6A39C" w:rsidR="00693BC1" w:rsidRPr="00E34FF9" w:rsidRDefault="00693BC1" w:rsidP="004011B1">
            <w:pPr>
              <w:spacing w:after="0"/>
              <w:rPr>
                <w:rFonts w:ascii="Arial" w:eastAsia="Arial" w:hAnsi="Arial" w:cs="Arial"/>
                <w:sz w:val="20"/>
                <w:szCs w:val="20"/>
              </w:rPr>
            </w:pPr>
            <w:r>
              <w:rPr>
                <w:rFonts w:ascii="Arial" w:eastAsia="Arial" w:hAnsi="Arial" w:cs="Arial"/>
                <w:b/>
                <w:bCs/>
                <w:sz w:val="20"/>
                <w:szCs w:val="20"/>
              </w:rPr>
              <w:t>Confirmation</w:t>
            </w:r>
          </w:p>
        </w:tc>
      </w:tr>
      <w:tr w:rsidR="00693BC1" w:rsidRPr="00CF1BD1" w14:paraId="5842A000" w14:textId="77777777" w:rsidTr="004011B1">
        <w:trPr>
          <w:trHeight w:val="298"/>
        </w:trPr>
        <w:sdt>
          <w:sdtPr>
            <w:rPr>
              <w:sz w:val="20"/>
              <w:szCs w:val="20"/>
            </w:rPr>
            <w:id w:val="138760702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039FB76" w14:textId="1BA53EBA" w:rsidR="00693BC1" w:rsidRDefault="00693BC1" w:rsidP="004011B1">
                <w:pPr>
                  <w:spacing w:after="0"/>
                  <w:jc w:val="center"/>
                  <w:rPr>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6B708F9E" w14:textId="0F0106BB" w:rsidR="00693BC1" w:rsidRPr="00E34FF9" w:rsidRDefault="00693BC1" w:rsidP="004011B1">
            <w:pPr>
              <w:spacing w:after="0"/>
              <w:rPr>
                <w:rFonts w:ascii="Arial" w:eastAsia="Arial" w:hAnsi="Arial" w:cs="Arial"/>
                <w:sz w:val="20"/>
                <w:szCs w:val="20"/>
              </w:rPr>
            </w:pPr>
            <w:r>
              <w:rPr>
                <w:rFonts w:ascii="Arial" w:eastAsia="Arial" w:hAnsi="Arial" w:cs="Arial"/>
                <w:sz w:val="20"/>
                <w:szCs w:val="20"/>
              </w:rPr>
              <w:t xml:space="preserve">The Lead Auditor confirms that the audit findings </w:t>
            </w:r>
            <w:proofErr w:type="gramStart"/>
            <w:r>
              <w:rPr>
                <w:rFonts w:ascii="Arial" w:eastAsia="Arial" w:hAnsi="Arial" w:cs="Arial"/>
                <w:sz w:val="20"/>
                <w:szCs w:val="20"/>
              </w:rPr>
              <w:t>has</w:t>
            </w:r>
            <w:proofErr w:type="gramEnd"/>
            <w:r>
              <w:rPr>
                <w:rFonts w:ascii="Arial" w:eastAsia="Arial" w:hAnsi="Arial" w:cs="Arial"/>
                <w:sz w:val="20"/>
                <w:szCs w:val="20"/>
              </w:rPr>
              <w:t xml:space="preserve"> been communicated with the representative of the management unit during the closing meeting.</w:t>
            </w:r>
          </w:p>
        </w:tc>
      </w:tr>
    </w:tbl>
    <w:p w14:paraId="2C0450A7" w14:textId="77777777" w:rsidR="006339B9" w:rsidRDefault="006339B9" w:rsidP="006339B9"/>
    <w:p w14:paraId="282310B1" w14:textId="77777777" w:rsidR="006339B9" w:rsidRDefault="006339B9" w:rsidP="006339B9"/>
    <w:p w14:paraId="25AFF57F" w14:textId="77777777" w:rsidR="006339B9" w:rsidRDefault="006339B9" w:rsidP="006339B9"/>
    <w:p w14:paraId="41124A19" w14:textId="77777777" w:rsidR="006339B9" w:rsidRDefault="006339B9" w:rsidP="006339B9"/>
    <w:p w14:paraId="7204EB56" w14:textId="77777777" w:rsidR="006339B9" w:rsidRDefault="006339B9" w:rsidP="006339B9"/>
    <w:p w14:paraId="7828620F" w14:textId="77777777" w:rsidR="006339B9" w:rsidRDefault="006339B9" w:rsidP="006339B9"/>
    <w:p w14:paraId="0D98A2C6" w14:textId="77777777" w:rsidR="006339B9" w:rsidRDefault="006339B9" w:rsidP="006339B9"/>
    <w:p w14:paraId="7881C30C" w14:textId="77777777" w:rsidR="006339B9" w:rsidRDefault="006339B9" w:rsidP="006339B9"/>
    <w:p w14:paraId="6F3AAE44" w14:textId="77777777" w:rsidR="006339B9" w:rsidRDefault="006339B9" w:rsidP="006339B9"/>
    <w:p w14:paraId="30918F23" w14:textId="77777777" w:rsidR="006339B9" w:rsidRDefault="006339B9" w:rsidP="006339B9"/>
    <w:p w14:paraId="7EE9514B" w14:textId="77777777" w:rsidR="006339B9" w:rsidRDefault="006339B9" w:rsidP="006339B9"/>
    <w:p w14:paraId="318930E4" w14:textId="77777777" w:rsidR="00C124DD" w:rsidRDefault="00C124DD" w:rsidP="006339B9"/>
    <w:p w14:paraId="73D12C17" w14:textId="77777777" w:rsidR="00C124DD" w:rsidRDefault="00C124DD" w:rsidP="006339B9"/>
    <w:p w14:paraId="371ED01A" w14:textId="77777777" w:rsidR="00C124DD" w:rsidRDefault="00C124DD" w:rsidP="006339B9"/>
    <w:p w14:paraId="5E274E0F" w14:textId="77777777" w:rsidR="00CF6AAD" w:rsidRDefault="00CF6AAD" w:rsidP="006339B9"/>
    <w:p w14:paraId="70B0CA2B" w14:textId="7546CC97" w:rsidR="00B51AEB" w:rsidRPr="006339B9" w:rsidRDefault="00735C7A" w:rsidP="00735C7A">
      <w:pPr>
        <w:pStyle w:val="Heading1"/>
        <w:spacing w:before="0" w:after="200"/>
        <w:rPr>
          <w:rFonts w:eastAsia="Arial" w:cs="Arial"/>
          <w:bCs/>
          <w:color w:val="000000"/>
          <w:sz w:val="28"/>
          <w:szCs w:val="28"/>
        </w:rPr>
      </w:pPr>
      <w:bookmarkStart w:id="50" w:name="_Toc178091052"/>
      <w:bookmarkStart w:id="51" w:name="_Toc195190145"/>
      <w:r>
        <w:rPr>
          <w:rFonts w:ascii="Arial" w:eastAsia="Arial" w:hAnsi="Arial" w:cs="Arial"/>
          <w:sz w:val="28"/>
          <w:szCs w:val="28"/>
        </w:rPr>
        <w:lastRenderedPageBreak/>
        <w:t>5.</w:t>
      </w:r>
      <w:r w:rsidR="006339B9" w:rsidRPr="00697432">
        <w:rPr>
          <w:rFonts w:ascii="Arial" w:eastAsia="Arial" w:hAnsi="Arial" w:cs="Arial"/>
          <w:sz w:val="28"/>
          <w:szCs w:val="28"/>
        </w:rPr>
        <w:t>Acknowledgement of Internal Responsibility and Formal Sign-Off of Assessment Findings</w:t>
      </w:r>
      <w:bookmarkEnd w:id="50"/>
      <w:bookmarkEnd w:id="51"/>
    </w:p>
    <w:p w14:paraId="4564F9EF" w14:textId="77777777" w:rsidR="00B51AEB" w:rsidRDefault="00B51AEB">
      <w:pPr>
        <w:spacing w:after="120" w:line="276" w:lineRule="auto"/>
        <w:ind w:left="540" w:right="-20"/>
        <w:jc w:val="both"/>
        <w:rPr>
          <w:rFonts w:ascii="Calibri" w:eastAsia="Calibri" w:hAnsi="Calibri" w:cs="Calibri"/>
          <w:sz w:val="22"/>
          <w:szCs w:val="22"/>
        </w:rPr>
      </w:pPr>
    </w:p>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6339B9" w14:paraId="443657C4" w14:textId="77777777" w:rsidTr="00057933">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47AC077" w14:textId="77777777" w:rsidR="006339B9" w:rsidRDefault="006339B9" w:rsidP="00057933">
            <w:pPr>
              <w:spacing w:before="240" w:after="240" w:line="276" w:lineRule="auto"/>
              <w:ind w:left="-20"/>
              <w:rPr>
                <w:rFonts w:ascii="Arial" w:eastAsia="Arial" w:hAnsi="Arial" w:cs="Arial"/>
                <w:b/>
                <w:sz w:val="20"/>
                <w:szCs w:val="20"/>
              </w:rPr>
            </w:pPr>
            <w:bookmarkStart w:id="52" w:name="_Hlk178098437"/>
            <w:r>
              <w:rPr>
                <w:rFonts w:ascii="Arial" w:eastAsia="Arial" w:hAnsi="Arial" w:cs="Arial"/>
                <w:b/>
                <w:sz w:val="20"/>
                <w:szCs w:val="20"/>
              </w:rPr>
              <w:t>Signing by the Certification Decision Maker</w:t>
            </w:r>
          </w:p>
        </w:tc>
      </w:tr>
      <w:tr w:rsidR="006339B9" w14:paraId="55756802" w14:textId="77777777" w:rsidTr="00057933">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D1DF6E" w14:textId="77777777"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6339B9" w14:paraId="75DF8C8B"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1424080B" w14:textId="77777777" w:rsidR="006339B9" w:rsidRDefault="006339B9" w:rsidP="00057933">
            <w:pPr>
              <w:spacing w:before="240" w:after="240" w:line="276" w:lineRule="auto"/>
              <w:ind w:left="-20"/>
              <w:rPr>
                <w:rFonts w:ascii="Arial" w:eastAsia="Arial" w:hAnsi="Arial" w:cs="Arial"/>
                <w:b/>
                <w:sz w:val="20"/>
                <w:szCs w:val="20"/>
              </w:rPr>
            </w:pPr>
            <w:bookmarkStart w:id="53" w:name="_Hlk178098417"/>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5555660" w14:textId="77777777"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6339B9">
                  <w:rPr>
                    <w:rFonts w:ascii="Arial" w:eastAsia="Arial" w:hAnsi="Arial" w:cs="Arial"/>
                    <w:noProof/>
                  </w:rPr>
                  <w:drawing>
                    <wp:inline distT="0" distB="0" distL="0" distR="0" wp14:anchorId="7DD19120" wp14:editId="5D168C67">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339B9">
              <w:rPr>
                <w:rFonts w:ascii="Arial" w:eastAsia="Arial" w:hAnsi="Arial" w:cs="Arial"/>
                <w:b/>
                <w:sz w:val="20"/>
                <w:szCs w:val="20"/>
              </w:rPr>
              <w:t xml:space="preserve"> Signature</w:t>
            </w:r>
          </w:p>
        </w:tc>
      </w:tr>
      <w:tr w:rsidR="006339B9" w14:paraId="4A0F58EC"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C1FB160"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6E4738A"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5312970" w14:textId="77777777" w:rsidR="006339B9" w:rsidRDefault="006339B9" w:rsidP="00057933">
            <w:pPr>
              <w:spacing w:after="0" w:line="276" w:lineRule="auto"/>
              <w:rPr>
                <w:rFonts w:ascii="Calibri" w:eastAsia="Calibri" w:hAnsi="Calibri" w:cs="Calibri"/>
                <w:sz w:val="22"/>
                <w:szCs w:val="22"/>
              </w:rPr>
            </w:pPr>
          </w:p>
        </w:tc>
      </w:tr>
      <w:tr w:rsidR="006339B9" w14:paraId="181DFD66"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9D32828"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4B858E1"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F367B1D" w14:textId="77777777" w:rsidR="006339B9" w:rsidRDefault="006339B9" w:rsidP="00057933">
            <w:pPr>
              <w:spacing w:after="0" w:line="276" w:lineRule="auto"/>
              <w:rPr>
                <w:rFonts w:ascii="Calibri" w:eastAsia="Calibri" w:hAnsi="Calibri" w:cs="Calibri"/>
                <w:sz w:val="22"/>
                <w:szCs w:val="22"/>
              </w:rPr>
            </w:pPr>
          </w:p>
        </w:tc>
      </w:tr>
      <w:tr w:rsidR="006339B9" w14:paraId="64ADE25A"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18F0141"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62FF439" w14:textId="77777777" w:rsidR="006339B9" w:rsidRDefault="006339B9" w:rsidP="00057933">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8B93834" w14:textId="77777777" w:rsidR="006339B9" w:rsidRDefault="006339B9" w:rsidP="00057933">
            <w:pPr>
              <w:spacing w:after="0" w:line="276" w:lineRule="auto"/>
              <w:rPr>
                <w:rFonts w:ascii="Calibri" w:eastAsia="Calibri" w:hAnsi="Calibri" w:cs="Calibri"/>
                <w:sz w:val="22"/>
                <w:szCs w:val="22"/>
              </w:rPr>
            </w:pPr>
          </w:p>
        </w:tc>
      </w:tr>
      <w:bookmarkEnd w:id="52"/>
    </w:tbl>
    <w:p w14:paraId="68C3FF44" w14:textId="77777777" w:rsidR="006339B9" w:rsidRDefault="006339B9" w:rsidP="006A1E24">
      <w:pPr>
        <w:spacing w:after="120" w:line="276" w:lineRule="auto"/>
        <w:ind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6339B9" w14:paraId="5173FECA" w14:textId="77777777" w:rsidTr="00057933">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0BE599" w14:textId="77777777" w:rsidR="006339B9" w:rsidRDefault="006339B9" w:rsidP="00057933">
            <w:pPr>
              <w:spacing w:before="240" w:after="240" w:line="276" w:lineRule="auto"/>
              <w:ind w:left="-20"/>
              <w:rPr>
                <w:rFonts w:ascii="Arial" w:eastAsia="Arial" w:hAnsi="Arial" w:cs="Arial"/>
                <w:b/>
                <w:sz w:val="20"/>
                <w:szCs w:val="20"/>
              </w:rPr>
            </w:pPr>
            <w:bookmarkStart w:id="54" w:name="_Hlk178093353"/>
            <w:r>
              <w:rPr>
                <w:rFonts w:ascii="Arial" w:eastAsia="Arial" w:hAnsi="Arial" w:cs="Arial"/>
                <w:b/>
                <w:sz w:val="20"/>
                <w:szCs w:val="20"/>
              </w:rPr>
              <w:t>Signing by the Audit Team Leader</w:t>
            </w:r>
          </w:p>
        </w:tc>
      </w:tr>
      <w:tr w:rsidR="006339B9" w14:paraId="7A3F7E60" w14:textId="77777777" w:rsidTr="00057933">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A026DE9" w14:textId="77777777" w:rsidR="006339B9" w:rsidRDefault="006339B9" w:rsidP="00057933">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6339B9" w14:paraId="3F8757FC" w14:textId="77777777" w:rsidTr="00057933">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0E016F1" w14:textId="77777777" w:rsidR="006339B9" w:rsidRDefault="006339B9" w:rsidP="00057933">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5FDD154F" w14:textId="77777777" w:rsidR="006339B9" w:rsidRDefault="00000000" w:rsidP="00057933">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6339B9">
                  <w:rPr>
                    <w:rFonts w:ascii="Arial" w:eastAsia="Arial" w:hAnsi="Arial" w:cs="Arial"/>
                    <w:noProof/>
                  </w:rPr>
                  <w:drawing>
                    <wp:inline distT="0" distB="0" distL="0" distR="0" wp14:anchorId="17A397A3" wp14:editId="210C1299">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339B9">
              <w:rPr>
                <w:rFonts w:ascii="Arial" w:eastAsia="Arial" w:hAnsi="Arial" w:cs="Arial"/>
                <w:b/>
                <w:sz w:val="20"/>
                <w:szCs w:val="20"/>
              </w:rPr>
              <w:t xml:space="preserve"> Signature</w:t>
            </w:r>
          </w:p>
        </w:tc>
      </w:tr>
      <w:tr w:rsidR="006339B9" w14:paraId="0FE4C019"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64721AF"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1E406D3"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13E694BD" w14:textId="77777777" w:rsidR="006339B9" w:rsidRDefault="006339B9" w:rsidP="00057933">
            <w:pPr>
              <w:spacing w:after="0" w:line="276" w:lineRule="auto"/>
              <w:rPr>
                <w:rFonts w:ascii="Calibri" w:eastAsia="Calibri" w:hAnsi="Calibri" w:cs="Calibri"/>
                <w:sz w:val="22"/>
                <w:szCs w:val="22"/>
              </w:rPr>
            </w:pPr>
          </w:p>
        </w:tc>
      </w:tr>
      <w:tr w:rsidR="006339B9" w14:paraId="4D20AEFA"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AA43B7"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FF4AC00"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68778B1C" w14:textId="77777777" w:rsidR="006339B9" w:rsidRDefault="006339B9" w:rsidP="00057933">
            <w:pPr>
              <w:spacing w:after="0" w:line="276" w:lineRule="auto"/>
              <w:rPr>
                <w:rFonts w:ascii="Calibri" w:eastAsia="Calibri" w:hAnsi="Calibri" w:cs="Calibri"/>
                <w:sz w:val="22"/>
                <w:szCs w:val="22"/>
              </w:rPr>
            </w:pPr>
          </w:p>
        </w:tc>
      </w:tr>
      <w:tr w:rsidR="006339B9" w14:paraId="474AB236" w14:textId="77777777" w:rsidTr="00057933">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9E585AF" w14:textId="77777777" w:rsidR="006339B9" w:rsidRDefault="006339B9" w:rsidP="00057933">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4674BF" w14:textId="77777777" w:rsidR="006339B9" w:rsidRDefault="006339B9" w:rsidP="00057933">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AF9AC10" w14:textId="77777777" w:rsidR="006339B9" w:rsidRDefault="006339B9" w:rsidP="00057933">
            <w:pPr>
              <w:spacing w:after="0" w:line="276" w:lineRule="auto"/>
              <w:rPr>
                <w:rFonts w:ascii="Calibri" w:eastAsia="Calibri" w:hAnsi="Calibri" w:cs="Calibri"/>
                <w:sz w:val="22"/>
                <w:szCs w:val="22"/>
              </w:rPr>
            </w:pPr>
          </w:p>
        </w:tc>
      </w:tr>
      <w:bookmarkEnd w:id="53"/>
      <w:bookmarkEnd w:id="54"/>
    </w:tbl>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30"/>
          <w:headerReference w:type="default" r:id="rId31"/>
          <w:headerReference w:type="first" r:id="rId32"/>
          <w:pgSz w:w="11906" w:h="16838"/>
          <w:pgMar w:top="1440" w:right="1440" w:bottom="1440" w:left="1440" w:header="708" w:footer="708" w:gutter="0"/>
          <w:cols w:space="720"/>
        </w:sectPr>
      </w:pPr>
    </w:p>
    <w:p w14:paraId="61269048" w14:textId="77777777" w:rsidR="00B51AEB" w:rsidRDefault="00000000">
      <w:pPr>
        <w:pStyle w:val="Heading1"/>
        <w:spacing w:after="0" w:line="240" w:lineRule="auto"/>
      </w:pPr>
      <w:bookmarkStart w:id="55" w:name="_Toc195190146"/>
      <w:r>
        <w:rPr>
          <w:rFonts w:ascii="Arial" w:eastAsia="Arial" w:hAnsi="Arial" w:cs="Arial"/>
          <w:sz w:val="28"/>
          <w:szCs w:val="28"/>
        </w:rPr>
        <w:lastRenderedPageBreak/>
        <w:t>APPENDIX 1</w:t>
      </w:r>
      <w:bookmarkEnd w:id="55"/>
    </w:p>
    <w:p w14:paraId="1F7A14BE" w14:textId="13E8ED23" w:rsidR="00B51AEB" w:rsidRDefault="00000000">
      <w:pPr>
        <w:pStyle w:val="Heading2"/>
        <w:rPr>
          <w:rFonts w:eastAsia="Arial" w:cs="Arial"/>
          <w:b/>
          <w:sz w:val="24"/>
          <w:szCs w:val="24"/>
        </w:rPr>
      </w:pPr>
      <w:bookmarkStart w:id="56" w:name="_Toc195190147"/>
      <w:r>
        <w:rPr>
          <w:rFonts w:eastAsia="Arial" w:cs="Arial"/>
          <w:b/>
          <w:sz w:val="24"/>
          <w:szCs w:val="24"/>
        </w:rPr>
        <w:t>Volume Summary</w:t>
      </w:r>
      <w:bookmarkEnd w:id="56"/>
      <w:r>
        <w:rPr>
          <w:rFonts w:eastAsia="Arial" w:cs="Arial"/>
          <w:b/>
          <w:sz w:val="24"/>
          <w:szCs w:val="24"/>
        </w:rPr>
        <w:t xml:space="preserve"> </w:t>
      </w:r>
    </w:p>
    <w:p w14:paraId="3D7D03E8" w14:textId="5CD1C3C9" w:rsidR="008D14B8" w:rsidRDefault="008D14B8" w:rsidP="008D14B8">
      <w:pPr>
        <w:rPr>
          <w:rFonts w:ascii="Arial" w:hAnsi="Arial" w:cs="Arial"/>
          <w:sz w:val="20"/>
          <w:szCs w:val="20"/>
        </w:rPr>
      </w:pPr>
      <w:bookmarkStart w:id="57" w:name="_Hlk178609888"/>
      <w:r w:rsidRPr="00836AB1">
        <w:rPr>
          <w:rFonts w:ascii="Arial" w:hAnsi="Arial" w:cs="Arial"/>
          <w:sz w:val="20"/>
          <w:szCs w:val="20"/>
        </w:rPr>
        <w:t>This is a volume summary table for supply chain actors other than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EB330D" w14:paraId="368C47F5" w14:textId="77777777" w:rsidTr="004B7CD0">
        <w:trPr>
          <w:trHeight w:val="400"/>
        </w:trPr>
        <w:tc>
          <w:tcPr>
            <w:tcW w:w="4920" w:type="dxa"/>
            <w:gridSpan w:val="2"/>
            <w:shd w:val="clear" w:color="auto" w:fill="341711"/>
            <w:tcMar>
              <w:top w:w="100" w:type="dxa"/>
              <w:left w:w="100" w:type="dxa"/>
              <w:bottom w:w="100" w:type="dxa"/>
              <w:right w:w="100" w:type="dxa"/>
            </w:tcMar>
          </w:tcPr>
          <w:p w14:paraId="7497C639"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7D9C5F81"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7308E028"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EB330D" w14:paraId="1CD7DA36" w14:textId="77777777" w:rsidTr="004B7CD0">
        <w:trPr>
          <w:trHeight w:val="400"/>
        </w:trPr>
        <w:tc>
          <w:tcPr>
            <w:tcW w:w="4920" w:type="dxa"/>
            <w:gridSpan w:val="2"/>
            <w:vMerge w:val="restart"/>
            <w:shd w:val="clear" w:color="auto" w:fill="341711"/>
            <w:tcMar>
              <w:top w:w="100" w:type="dxa"/>
              <w:left w:w="100" w:type="dxa"/>
              <w:bottom w:w="100" w:type="dxa"/>
              <w:right w:w="100" w:type="dxa"/>
            </w:tcMar>
          </w:tcPr>
          <w:p w14:paraId="3EB14B5C"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32A4DB98"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7989218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EB330D" w14:paraId="3C5BC30B" w14:textId="77777777" w:rsidTr="004B7CD0">
        <w:trPr>
          <w:trHeight w:val="400"/>
        </w:trPr>
        <w:tc>
          <w:tcPr>
            <w:tcW w:w="4920" w:type="dxa"/>
            <w:gridSpan w:val="2"/>
            <w:vMerge/>
            <w:shd w:val="clear" w:color="auto" w:fill="341711"/>
            <w:tcMar>
              <w:top w:w="100" w:type="dxa"/>
              <w:left w:w="100" w:type="dxa"/>
              <w:bottom w:w="100" w:type="dxa"/>
              <w:right w:w="100" w:type="dxa"/>
            </w:tcMar>
          </w:tcPr>
          <w:p w14:paraId="1FDB1CDD" w14:textId="77777777" w:rsidR="00EB330D" w:rsidRDefault="00EB330D"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33EF1C8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77275E5B"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EB330D" w14:paraId="40F7BFC5" w14:textId="77777777" w:rsidTr="004B7CD0">
        <w:trPr>
          <w:trHeight w:val="400"/>
        </w:trPr>
        <w:tc>
          <w:tcPr>
            <w:tcW w:w="4920" w:type="dxa"/>
            <w:gridSpan w:val="2"/>
            <w:vMerge w:val="restart"/>
            <w:shd w:val="clear" w:color="auto" w:fill="FFF0DC"/>
            <w:tcMar>
              <w:top w:w="100" w:type="dxa"/>
              <w:left w:w="100" w:type="dxa"/>
              <w:bottom w:w="100" w:type="dxa"/>
              <w:right w:w="100" w:type="dxa"/>
            </w:tcMar>
          </w:tcPr>
          <w:p w14:paraId="27564BBF"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34A4B48E"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DAF811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EB330D" w14:paraId="04C71E16" w14:textId="77777777" w:rsidTr="004B7CD0">
        <w:trPr>
          <w:trHeight w:val="400"/>
        </w:trPr>
        <w:tc>
          <w:tcPr>
            <w:tcW w:w="4920" w:type="dxa"/>
            <w:gridSpan w:val="2"/>
            <w:vMerge/>
            <w:shd w:val="clear" w:color="auto" w:fill="FFF0DC"/>
            <w:tcMar>
              <w:top w:w="100" w:type="dxa"/>
              <w:left w:w="100" w:type="dxa"/>
              <w:bottom w:w="100" w:type="dxa"/>
              <w:right w:w="100" w:type="dxa"/>
            </w:tcMar>
          </w:tcPr>
          <w:p w14:paraId="7B84CACB" w14:textId="77777777" w:rsidR="00EB330D" w:rsidRDefault="00EB330D" w:rsidP="004B7CD0">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3064D2F8"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26FE4C70"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EB330D" w14:paraId="446599FB" w14:textId="77777777" w:rsidTr="004B7CD0">
        <w:trPr>
          <w:trHeight w:val="400"/>
        </w:trPr>
        <w:tc>
          <w:tcPr>
            <w:tcW w:w="4920" w:type="dxa"/>
            <w:gridSpan w:val="2"/>
            <w:shd w:val="clear" w:color="auto" w:fill="FFF0DC"/>
            <w:tcMar>
              <w:top w:w="100" w:type="dxa"/>
              <w:left w:w="100" w:type="dxa"/>
              <w:bottom w:w="100" w:type="dxa"/>
              <w:right w:w="100" w:type="dxa"/>
            </w:tcMar>
          </w:tcPr>
          <w:p w14:paraId="65D9EAB6"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740E3536"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601C447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377A653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6D89B15D"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56663A7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2ADCCC0E"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738D081B"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047CD78B"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(MT) </w:t>
            </w:r>
          </w:p>
        </w:tc>
      </w:tr>
      <w:tr w:rsidR="00EB330D" w14:paraId="01BE13CE" w14:textId="77777777" w:rsidTr="004B7CD0">
        <w:trPr>
          <w:trHeight w:val="400"/>
        </w:trPr>
        <w:tc>
          <w:tcPr>
            <w:tcW w:w="795" w:type="dxa"/>
            <w:vMerge w:val="restart"/>
            <w:shd w:val="clear" w:color="auto" w:fill="auto"/>
            <w:tcMar>
              <w:top w:w="100" w:type="dxa"/>
              <w:left w:w="100" w:type="dxa"/>
              <w:bottom w:w="100" w:type="dxa"/>
              <w:right w:w="100" w:type="dxa"/>
            </w:tcMar>
          </w:tcPr>
          <w:p w14:paraId="08D10BA7"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56B8B47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06F15A23"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41B96B3"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17154C0"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3CD302D" w14:textId="77777777" w:rsidR="00EB330D" w:rsidRDefault="00EB330D" w:rsidP="004B7CD0">
            <w:pPr>
              <w:widowControl w:val="0"/>
              <w:spacing w:after="0" w:line="240" w:lineRule="auto"/>
              <w:rPr>
                <w:rFonts w:ascii="Arial" w:eastAsia="Arial" w:hAnsi="Arial" w:cs="Arial"/>
                <w:b/>
                <w:sz w:val="20"/>
                <w:szCs w:val="20"/>
              </w:rPr>
            </w:pPr>
          </w:p>
        </w:tc>
      </w:tr>
      <w:tr w:rsidR="00EB330D" w14:paraId="570E7A13" w14:textId="77777777" w:rsidTr="004B7CD0">
        <w:trPr>
          <w:trHeight w:val="400"/>
        </w:trPr>
        <w:tc>
          <w:tcPr>
            <w:tcW w:w="795" w:type="dxa"/>
            <w:vMerge/>
            <w:shd w:val="clear" w:color="auto" w:fill="auto"/>
            <w:tcMar>
              <w:top w:w="100" w:type="dxa"/>
              <w:left w:w="100" w:type="dxa"/>
              <w:bottom w:w="100" w:type="dxa"/>
              <w:right w:w="100" w:type="dxa"/>
            </w:tcMar>
          </w:tcPr>
          <w:p w14:paraId="740A7710" w14:textId="77777777" w:rsidR="00EB330D" w:rsidRDefault="00EB330D"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5086879E"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540D8B0B"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69C0C40"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B8EB244"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C59AB54" w14:textId="77777777" w:rsidR="00EB330D" w:rsidRDefault="00EB330D" w:rsidP="004B7CD0">
            <w:pPr>
              <w:widowControl w:val="0"/>
              <w:spacing w:after="0" w:line="240" w:lineRule="auto"/>
              <w:rPr>
                <w:rFonts w:ascii="Arial" w:eastAsia="Arial" w:hAnsi="Arial" w:cs="Arial"/>
                <w:b/>
                <w:sz w:val="20"/>
                <w:szCs w:val="20"/>
              </w:rPr>
            </w:pPr>
          </w:p>
        </w:tc>
      </w:tr>
      <w:tr w:rsidR="00EB330D" w14:paraId="777B2EB5" w14:textId="77777777" w:rsidTr="004B7CD0">
        <w:trPr>
          <w:trHeight w:val="400"/>
        </w:trPr>
        <w:tc>
          <w:tcPr>
            <w:tcW w:w="795" w:type="dxa"/>
            <w:vMerge w:val="restart"/>
            <w:shd w:val="clear" w:color="auto" w:fill="auto"/>
            <w:tcMar>
              <w:top w:w="100" w:type="dxa"/>
              <w:left w:w="100" w:type="dxa"/>
              <w:bottom w:w="100" w:type="dxa"/>
              <w:right w:w="100" w:type="dxa"/>
            </w:tcMar>
          </w:tcPr>
          <w:p w14:paraId="616E0C75"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55E0D160"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2CCD26CB"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5560832"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08546D2"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3FACC43" w14:textId="77777777" w:rsidR="00EB330D" w:rsidRDefault="00EB330D" w:rsidP="004B7CD0">
            <w:pPr>
              <w:widowControl w:val="0"/>
              <w:spacing w:after="0" w:line="240" w:lineRule="auto"/>
              <w:rPr>
                <w:rFonts w:ascii="Arial" w:eastAsia="Arial" w:hAnsi="Arial" w:cs="Arial"/>
                <w:b/>
                <w:sz w:val="20"/>
                <w:szCs w:val="20"/>
              </w:rPr>
            </w:pPr>
          </w:p>
        </w:tc>
      </w:tr>
      <w:tr w:rsidR="00EB330D" w14:paraId="751ABFBC" w14:textId="77777777" w:rsidTr="004B7CD0">
        <w:trPr>
          <w:trHeight w:val="400"/>
        </w:trPr>
        <w:tc>
          <w:tcPr>
            <w:tcW w:w="795" w:type="dxa"/>
            <w:vMerge/>
            <w:shd w:val="clear" w:color="auto" w:fill="auto"/>
            <w:tcMar>
              <w:top w:w="100" w:type="dxa"/>
              <w:left w:w="100" w:type="dxa"/>
              <w:bottom w:w="100" w:type="dxa"/>
              <w:right w:w="100" w:type="dxa"/>
            </w:tcMar>
          </w:tcPr>
          <w:p w14:paraId="4BBBC612" w14:textId="77777777" w:rsidR="00EB330D" w:rsidRDefault="00EB330D"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7DAA852A"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11C39A4A"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802D07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F03446F"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6537CD" w14:textId="77777777" w:rsidR="00EB330D" w:rsidRDefault="00EB330D" w:rsidP="004B7CD0">
            <w:pPr>
              <w:widowControl w:val="0"/>
              <w:spacing w:after="0" w:line="240" w:lineRule="auto"/>
              <w:rPr>
                <w:rFonts w:ascii="Arial" w:eastAsia="Arial" w:hAnsi="Arial" w:cs="Arial"/>
                <w:b/>
                <w:sz w:val="20"/>
                <w:szCs w:val="20"/>
              </w:rPr>
            </w:pPr>
          </w:p>
        </w:tc>
      </w:tr>
      <w:tr w:rsidR="00EB330D" w14:paraId="3B555133" w14:textId="77777777" w:rsidTr="004B7CD0">
        <w:trPr>
          <w:trHeight w:val="400"/>
        </w:trPr>
        <w:tc>
          <w:tcPr>
            <w:tcW w:w="795" w:type="dxa"/>
            <w:vMerge w:val="restart"/>
            <w:shd w:val="clear" w:color="auto" w:fill="auto"/>
            <w:tcMar>
              <w:top w:w="100" w:type="dxa"/>
              <w:left w:w="100" w:type="dxa"/>
              <w:bottom w:w="100" w:type="dxa"/>
              <w:right w:w="100" w:type="dxa"/>
            </w:tcMar>
          </w:tcPr>
          <w:p w14:paraId="1E3A90B3" w14:textId="77777777" w:rsidR="00EB330D" w:rsidRDefault="00EB330D" w:rsidP="004B7CD0">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47CDF12D"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42AA367F"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6F9763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39BC4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0F9D460" w14:textId="77777777" w:rsidR="00EB330D" w:rsidRDefault="00EB330D" w:rsidP="004B7CD0">
            <w:pPr>
              <w:widowControl w:val="0"/>
              <w:spacing w:after="0" w:line="240" w:lineRule="auto"/>
              <w:rPr>
                <w:rFonts w:ascii="Arial" w:eastAsia="Arial" w:hAnsi="Arial" w:cs="Arial"/>
                <w:b/>
                <w:sz w:val="20"/>
                <w:szCs w:val="20"/>
              </w:rPr>
            </w:pPr>
          </w:p>
        </w:tc>
      </w:tr>
      <w:tr w:rsidR="00EB330D" w14:paraId="3140A0DC" w14:textId="77777777" w:rsidTr="004B7CD0">
        <w:trPr>
          <w:trHeight w:val="400"/>
        </w:trPr>
        <w:tc>
          <w:tcPr>
            <w:tcW w:w="795" w:type="dxa"/>
            <w:vMerge/>
            <w:shd w:val="clear" w:color="auto" w:fill="auto"/>
            <w:tcMar>
              <w:top w:w="100" w:type="dxa"/>
              <w:left w:w="100" w:type="dxa"/>
              <w:bottom w:w="100" w:type="dxa"/>
              <w:right w:w="100" w:type="dxa"/>
            </w:tcMar>
          </w:tcPr>
          <w:p w14:paraId="5318E1C6" w14:textId="77777777" w:rsidR="00EB330D" w:rsidRDefault="00EB330D" w:rsidP="004B7CD0">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7C9A575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4816CDAC"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DDD2A8F"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8B67915"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B4FD8E5" w14:textId="77777777" w:rsidR="00EB330D" w:rsidRDefault="00EB330D" w:rsidP="004B7CD0">
            <w:pPr>
              <w:widowControl w:val="0"/>
              <w:spacing w:after="0" w:line="240" w:lineRule="auto"/>
              <w:rPr>
                <w:rFonts w:ascii="Arial" w:eastAsia="Arial" w:hAnsi="Arial" w:cs="Arial"/>
                <w:b/>
                <w:sz w:val="20"/>
                <w:szCs w:val="20"/>
              </w:rPr>
            </w:pPr>
          </w:p>
        </w:tc>
      </w:tr>
      <w:tr w:rsidR="00EB330D" w14:paraId="2167AF8D" w14:textId="77777777" w:rsidTr="004B7CD0">
        <w:trPr>
          <w:trHeight w:val="400"/>
        </w:trPr>
        <w:tc>
          <w:tcPr>
            <w:tcW w:w="4920" w:type="dxa"/>
            <w:gridSpan w:val="2"/>
            <w:shd w:val="clear" w:color="auto" w:fill="auto"/>
            <w:tcMar>
              <w:top w:w="100" w:type="dxa"/>
              <w:left w:w="100" w:type="dxa"/>
              <w:bottom w:w="100" w:type="dxa"/>
              <w:right w:w="100" w:type="dxa"/>
            </w:tcMar>
          </w:tcPr>
          <w:p w14:paraId="1767DF55"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06EF7754"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BC194E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C793A87"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1C72F21" w14:textId="77777777" w:rsidR="00EB330D" w:rsidRDefault="00EB330D" w:rsidP="004B7CD0">
            <w:pPr>
              <w:widowControl w:val="0"/>
              <w:spacing w:after="0" w:line="240" w:lineRule="auto"/>
              <w:rPr>
                <w:rFonts w:ascii="Arial" w:eastAsia="Arial" w:hAnsi="Arial" w:cs="Arial"/>
                <w:b/>
                <w:sz w:val="20"/>
                <w:szCs w:val="20"/>
              </w:rPr>
            </w:pPr>
          </w:p>
        </w:tc>
      </w:tr>
      <w:tr w:rsidR="00EB330D" w14:paraId="28026990" w14:textId="77777777" w:rsidTr="004B7CD0">
        <w:trPr>
          <w:trHeight w:val="400"/>
        </w:trPr>
        <w:tc>
          <w:tcPr>
            <w:tcW w:w="4920" w:type="dxa"/>
            <w:gridSpan w:val="2"/>
            <w:shd w:val="clear" w:color="auto" w:fill="auto"/>
            <w:tcMar>
              <w:top w:w="100" w:type="dxa"/>
              <w:left w:w="100" w:type="dxa"/>
              <w:bottom w:w="100" w:type="dxa"/>
              <w:right w:w="100" w:type="dxa"/>
            </w:tcMar>
          </w:tcPr>
          <w:p w14:paraId="21C66E4B"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5482045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AEC85CC"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ED5ABF0"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632054E" w14:textId="77777777" w:rsidR="00EB330D" w:rsidRDefault="00EB330D" w:rsidP="004B7CD0">
            <w:pPr>
              <w:widowControl w:val="0"/>
              <w:spacing w:after="0" w:line="240" w:lineRule="auto"/>
              <w:rPr>
                <w:rFonts w:ascii="Arial" w:eastAsia="Arial" w:hAnsi="Arial" w:cs="Arial"/>
                <w:b/>
                <w:sz w:val="20"/>
                <w:szCs w:val="20"/>
              </w:rPr>
            </w:pPr>
          </w:p>
        </w:tc>
      </w:tr>
      <w:tr w:rsidR="00EB330D" w14:paraId="0170D566" w14:textId="77777777" w:rsidTr="004B7CD0">
        <w:trPr>
          <w:trHeight w:val="400"/>
        </w:trPr>
        <w:tc>
          <w:tcPr>
            <w:tcW w:w="4920" w:type="dxa"/>
            <w:gridSpan w:val="2"/>
            <w:shd w:val="clear" w:color="auto" w:fill="FFF0DC"/>
            <w:tcMar>
              <w:top w:w="100" w:type="dxa"/>
              <w:left w:w="100" w:type="dxa"/>
              <w:bottom w:w="100" w:type="dxa"/>
              <w:right w:w="100" w:type="dxa"/>
            </w:tcMar>
          </w:tcPr>
          <w:p w14:paraId="7F98862F" w14:textId="77777777" w:rsidR="00EB330D" w:rsidRDefault="00EB330D" w:rsidP="004B7CD0">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1960C73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30C7527D"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9B44027"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30E0198"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B5FED81"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7A2713B3"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482BAFD0"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4F04AD15" w14:textId="77777777" w:rsidR="00EB330D" w:rsidRDefault="00EB330D"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r>
      <w:tr w:rsidR="00EB330D" w14:paraId="585AD4A7" w14:textId="77777777" w:rsidTr="004B7CD0">
        <w:trPr>
          <w:trHeight w:val="400"/>
        </w:trPr>
        <w:tc>
          <w:tcPr>
            <w:tcW w:w="4920" w:type="dxa"/>
            <w:gridSpan w:val="2"/>
            <w:shd w:val="clear" w:color="auto" w:fill="auto"/>
            <w:tcMar>
              <w:top w:w="100" w:type="dxa"/>
              <w:left w:w="100" w:type="dxa"/>
              <w:bottom w:w="100" w:type="dxa"/>
              <w:right w:w="100" w:type="dxa"/>
            </w:tcMar>
          </w:tcPr>
          <w:p w14:paraId="60B76A91"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77802593"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A2E6919"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1829EC1"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110E34" w14:textId="77777777" w:rsidR="00EB330D" w:rsidRDefault="00EB330D" w:rsidP="004B7CD0">
            <w:pPr>
              <w:widowControl w:val="0"/>
              <w:spacing w:after="0" w:line="240" w:lineRule="auto"/>
              <w:rPr>
                <w:rFonts w:ascii="Arial" w:eastAsia="Arial" w:hAnsi="Arial" w:cs="Arial"/>
                <w:b/>
                <w:sz w:val="20"/>
                <w:szCs w:val="20"/>
              </w:rPr>
            </w:pPr>
          </w:p>
        </w:tc>
      </w:tr>
      <w:tr w:rsidR="00EB330D" w14:paraId="2E003879" w14:textId="77777777" w:rsidTr="004B7CD0">
        <w:trPr>
          <w:trHeight w:val="400"/>
        </w:trPr>
        <w:tc>
          <w:tcPr>
            <w:tcW w:w="4920" w:type="dxa"/>
            <w:gridSpan w:val="2"/>
            <w:shd w:val="clear" w:color="auto" w:fill="auto"/>
            <w:tcMar>
              <w:top w:w="100" w:type="dxa"/>
              <w:left w:w="100" w:type="dxa"/>
              <w:bottom w:w="100" w:type="dxa"/>
              <w:right w:w="100" w:type="dxa"/>
            </w:tcMar>
          </w:tcPr>
          <w:p w14:paraId="2F9CFCEF" w14:textId="77777777" w:rsidR="00EB330D" w:rsidRDefault="00EB330D" w:rsidP="004B7CD0">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34A036B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160C94E"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917643D" w14:textId="77777777" w:rsidR="00EB330D" w:rsidRDefault="00EB330D" w:rsidP="004B7CD0">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16D6D21" w14:textId="77777777" w:rsidR="00EB330D" w:rsidRDefault="00EB330D" w:rsidP="004B7CD0">
            <w:pPr>
              <w:widowControl w:val="0"/>
              <w:spacing w:after="0" w:line="240" w:lineRule="auto"/>
              <w:rPr>
                <w:rFonts w:ascii="Arial" w:eastAsia="Arial" w:hAnsi="Arial" w:cs="Arial"/>
                <w:b/>
                <w:sz w:val="20"/>
                <w:szCs w:val="20"/>
              </w:rPr>
            </w:pPr>
          </w:p>
        </w:tc>
      </w:tr>
    </w:tbl>
    <w:p w14:paraId="7ED8A77B" w14:textId="7E885AD4" w:rsidR="00EB330D" w:rsidRPr="00836AB1" w:rsidRDefault="00EB330D" w:rsidP="008D14B8">
      <w:pPr>
        <w:rPr>
          <w:rFonts w:ascii="Arial" w:hAnsi="Arial" w:cs="Arial"/>
          <w:sz w:val="20"/>
          <w:szCs w:val="20"/>
        </w:rPr>
      </w:pPr>
    </w:p>
    <w:p w14:paraId="28C2B3BF" w14:textId="77777777" w:rsidR="00F958F3" w:rsidRDefault="00F958F3" w:rsidP="00EB330D">
      <w:pPr>
        <w:pStyle w:val="Heading1"/>
        <w:rPr>
          <w:rFonts w:ascii="Arial" w:eastAsia="Arial" w:hAnsi="Arial" w:cs="Arial"/>
          <w:b w:val="0"/>
          <w:sz w:val="20"/>
          <w:szCs w:val="20"/>
        </w:rPr>
      </w:pPr>
      <w:bookmarkStart w:id="58" w:name="_heading=h.oym28ewul4d6" w:colFirst="0" w:colLast="0"/>
      <w:bookmarkEnd w:id="57"/>
      <w:bookmarkEnd w:id="58"/>
    </w:p>
    <w:p w14:paraId="4C38E9D2" w14:textId="77777777" w:rsidR="00F958F3" w:rsidRDefault="00F958F3" w:rsidP="00F958F3"/>
    <w:p w14:paraId="41A40351" w14:textId="77777777" w:rsidR="00F958F3" w:rsidRDefault="00F958F3" w:rsidP="00F958F3"/>
    <w:p w14:paraId="04E18FF3" w14:textId="77777777" w:rsidR="00F958F3" w:rsidRDefault="00F958F3" w:rsidP="00F958F3"/>
    <w:p w14:paraId="529F91EC" w14:textId="77777777" w:rsidR="00F958F3" w:rsidRPr="00F958F3" w:rsidRDefault="00F958F3" w:rsidP="00F958F3"/>
    <w:p w14:paraId="6CD1865C" w14:textId="77777777" w:rsidR="00F958F3" w:rsidRDefault="00F958F3" w:rsidP="00EB330D">
      <w:pPr>
        <w:pStyle w:val="Heading1"/>
        <w:rPr>
          <w:rFonts w:ascii="Arial" w:eastAsia="Arial" w:hAnsi="Arial" w:cs="Arial"/>
          <w:b w:val="0"/>
          <w:sz w:val="20"/>
          <w:szCs w:val="20"/>
        </w:rPr>
      </w:pPr>
    </w:p>
    <w:p w14:paraId="155A9C30" w14:textId="77777777" w:rsidR="00F958F3" w:rsidRPr="00EB330D" w:rsidRDefault="00F958F3" w:rsidP="00F958F3">
      <w:pPr>
        <w:pStyle w:val="Heading1"/>
        <w:rPr>
          <w:rFonts w:ascii="Arial" w:eastAsia="Arial" w:hAnsi="Arial" w:cs="Arial"/>
          <w:b w:val="0"/>
          <w:sz w:val="20"/>
          <w:szCs w:val="20"/>
        </w:rPr>
      </w:pPr>
      <w:bookmarkStart w:id="59" w:name="_Toc195189799"/>
      <w:bookmarkStart w:id="60" w:name="_Toc195190148"/>
      <w:r w:rsidRPr="00F958F3">
        <w:rPr>
          <w:rFonts w:ascii="Arial" w:eastAsia="Arial" w:hAnsi="Arial" w:cs="Arial"/>
          <w:b w:val="0"/>
          <w:noProof/>
          <w:sz w:val="20"/>
          <w:szCs w:val="20"/>
        </w:rPr>
        <mc:AlternateContent>
          <mc:Choice Requires="wps">
            <w:drawing>
              <wp:anchor distT="45720" distB="45720" distL="114300" distR="114300" simplePos="0" relativeHeight="251662336" behindDoc="1" locked="0" layoutInCell="1" allowOverlap="1" wp14:anchorId="545E55FE" wp14:editId="4215CB7D">
                <wp:simplePos x="0" y="0"/>
                <wp:positionH relativeFrom="column">
                  <wp:posOffset>99060</wp:posOffset>
                </wp:positionH>
                <wp:positionV relativeFrom="paragraph">
                  <wp:posOffset>15903</wp:posOffset>
                </wp:positionV>
                <wp:extent cx="2360930"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E4B759" w14:textId="77777777" w:rsidR="00F958F3" w:rsidRDefault="00F958F3" w:rsidP="00F958F3">
                            <w:bookmarkStart w:id="61" w:name="_Hlk178607699"/>
                            <w:r>
                              <w:rPr>
                                <w:rFonts w:ascii="Arial" w:eastAsia="Arial" w:hAnsi="Arial" w:cs="Arial"/>
                                <w:sz w:val="20"/>
                                <w:szCs w:val="20"/>
                              </w:rPr>
                              <w:t>Th</w:t>
                            </w:r>
                            <w:r w:rsidRPr="00836AB1">
                              <w:rPr>
                                <w:rFonts w:ascii="Arial" w:eastAsia="Arial" w:hAnsi="Arial" w:cs="Arial"/>
                                <w:sz w:val="20"/>
                                <w:szCs w:val="20"/>
                              </w:rPr>
                              <w:t>is is a volume summary table for Crusher only</w:t>
                            </w:r>
                            <w:bookmarkEnd w:id="61"/>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45E55FE" id="_x0000_t202" coordsize="21600,21600" o:spt="202" path="m,l,21600r21600,l21600,xe">
                <v:stroke joinstyle="miter"/>
                <v:path gradientshapeok="t" o:connecttype="rect"/>
              </v:shapetype>
              <v:shape id="Text Box 2" o:spid="_x0000_s1027" type="#_x0000_t202" style="position:absolute;margin-left:7.8pt;margin-top:1.25pt;width:185.9pt;height:110.6pt;z-index:-251654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" filled="f" stroked="f">
                <v:textbox style="mso-fit-shape-to-text:t">
                  <w:txbxContent>
                    <w:p w14:paraId="44E4B759" w14:textId="77777777" w:rsidR="00F958F3" w:rsidRDefault="00F958F3" w:rsidP="00F958F3">
                      <w:bookmarkStart w:id="62" w:name="_Hlk178607699"/>
                      <w:r>
                        <w:rPr>
                          <w:rFonts w:ascii="Arial" w:eastAsia="Arial" w:hAnsi="Arial" w:cs="Arial"/>
                          <w:sz w:val="20"/>
                          <w:szCs w:val="20"/>
                        </w:rPr>
                        <w:t>Th</w:t>
                      </w:r>
                      <w:r w:rsidRPr="00836AB1">
                        <w:rPr>
                          <w:rFonts w:ascii="Arial" w:eastAsia="Arial" w:hAnsi="Arial" w:cs="Arial"/>
                          <w:sz w:val="20"/>
                          <w:szCs w:val="20"/>
                        </w:rPr>
                        <w:t>is is a volume summary table for Crusher only</w:t>
                      </w:r>
                      <w:bookmarkEnd w:id="62"/>
                    </w:p>
                  </w:txbxContent>
                </v:textbox>
              </v:shape>
            </w:pict>
          </mc:Fallback>
        </mc:AlternateContent>
      </w:r>
      <w:bookmarkEnd w:id="59"/>
      <w:bookmarkEnd w:id="60"/>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F958F3" w:rsidRPr="009B3511" w14:paraId="06C2D751" w14:textId="77777777" w:rsidTr="00576146">
        <w:trPr>
          <w:trHeight w:val="400"/>
          <w:jc w:val="center"/>
        </w:trPr>
        <w:tc>
          <w:tcPr>
            <w:tcW w:w="6086" w:type="dxa"/>
            <w:gridSpan w:val="3"/>
            <w:shd w:val="clear" w:color="auto" w:fill="341711"/>
            <w:tcMar>
              <w:top w:w="100" w:type="dxa"/>
              <w:left w:w="100" w:type="dxa"/>
              <w:bottom w:w="100" w:type="dxa"/>
              <w:right w:w="100" w:type="dxa"/>
            </w:tcMar>
          </w:tcPr>
          <w:p w14:paraId="5026A285"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7535B449"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28524AE8"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78107FD1"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2C047774"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426760CD"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12F97324"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F958F3" w:rsidRPr="009B3511" w14:paraId="0D06B0DD" w14:textId="77777777" w:rsidTr="00576146">
        <w:trPr>
          <w:trHeight w:val="400"/>
          <w:jc w:val="center"/>
        </w:trPr>
        <w:tc>
          <w:tcPr>
            <w:tcW w:w="4385" w:type="dxa"/>
            <w:gridSpan w:val="2"/>
            <w:shd w:val="clear" w:color="auto" w:fill="341711"/>
            <w:tcMar>
              <w:top w:w="100" w:type="dxa"/>
              <w:left w:w="100" w:type="dxa"/>
              <w:bottom w:w="100" w:type="dxa"/>
              <w:right w:w="100" w:type="dxa"/>
            </w:tcMar>
          </w:tcPr>
          <w:p w14:paraId="7BCAEA7B"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32926965" w14:textId="77777777" w:rsidR="00F958F3" w:rsidRPr="009B3511" w:rsidRDefault="00F958F3" w:rsidP="00576146">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35E21325" w14:textId="77777777" w:rsidR="00F958F3" w:rsidRPr="009B3511" w:rsidRDefault="00F958F3" w:rsidP="00576146">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3D0548E9"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ECADDA7"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17A5FC54"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5CDDFE2"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5612B1E0"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63EB0DF"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4E143453"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82841C5"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3B7018CE"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6746296"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49F706D5"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4CDFA43"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958F3" w:rsidRPr="009B3511" w14:paraId="1F62DEF5" w14:textId="77777777" w:rsidTr="00576146">
        <w:trPr>
          <w:trHeight w:val="400"/>
          <w:jc w:val="center"/>
        </w:trPr>
        <w:tc>
          <w:tcPr>
            <w:tcW w:w="4385" w:type="dxa"/>
            <w:gridSpan w:val="2"/>
            <w:shd w:val="clear" w:color="auto" w:fill="FFF0DC"/>
            <w:tcMar>
              <w:top w:w="100" w:type="dxa"/>
              <w:left w:w="100" w:type="dxa"/>
              <w:bottom w:w="100" w:type="dxa"/>
              <w:right w:w="100" w:type="dxa"/>
            </w:tcMar>
          </w:tcPr>
          <w:p w14:paraId="54BBBD90"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41642EC1" w14:textId="77777777" w:rsidR="00F958F3" w:rsidRPr="009B3511" w:rsidRDefault="00F958F3" w:rsidP="00576146">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3B627C1A" w14:textId="77777777" w:rsidR="00F958F3" w:rsidRPr="009B3511" w:rsidRDefault="00F958F3" w:rsidP="00576146">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4C3FD10E"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743D73C"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10A4E7C6"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15C5BA4"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6F346BB5"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914E362"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4163FE58"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4214458"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7B47BDA8"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A43C022"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642E939E" w14:textId="77777777" w:rsidR="00F958F3"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9E2083C" w14:textId="77777777" w:rsidR="00F958F3" w:rsidRPr="009B3511" w:rsidRDefault="00F958F3" w:rsidP="00576146">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F958F3" w:rsidRPr="009B3511" w14:paraId="2131096E" w14:textId="77777777" w:rsidTr="00576146">
        <w:trPr>
          <w:trHeight w:val="400"/>
          <w:jc w:val="center"/>
        </w:trPr>
        <w:tc>
          <w:tcPr>
            <w:tcW w:w="6086" w:type="dxa"/>
            <w:gridSpan w:val="3"/>
            <w:shd w:val="clear" w:color="auto" w:fill="FFF0DC"/>
            <w:tcMar>
              <w:top w:w="100" w:type="dxa"/>
              <w:left w:w="100" w:type="dxa"/>
              <w:bottom w:w="100" w:type="dxa"/>
              <w:right w:w="100" w:type="dxa"/>
            </w:tcMar>
          </w:tcPr>
          <w:p w14:paraId="2F102BD4" w14:textId="77777777" w:rsidR="00F958F3" w:rsidRPr="009B3511" w:rsidRDefault="00F958F3" w:rsidP="00576146">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1A6E4127"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12C6468B"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5B8D0003"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4B4651CD"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63BCEFBA"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62458CA2"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958F3" w:rsidRPr="009B3511" w14:paraId="0D785814" w14:textId="77777777" w:rsidTr="00576146">
        <w:trPr>
          <w:trHeight w:val="400"/>
          <w:jc w:val="center"/>
        </w:trPr>
        <w:tc>
          <w:tcPr>
            <w:tcW w:w="663" w:type="dxa"/>
            <w:vMerge w:val="restart"/>
            <w:shd w:val="clear" w:color="auto" w:fill="auto"/>
            <w:tcMar>
              <w:top w:w="100" w:type="dxa"/>
              <w:left w:w="100" w:type="dxa"/>
              <w:bottom w:w="100" w:type="dxa"/>
              <w:right w:w="100" w:type="dxa"/>
            </w:tcMar>
          </w:tcPr>
          <w:p w14:paraId="71438DFC" w14:textId="77777777" w:rsidR="00F958F3" w:rsidRPr="009B3511" w:rsidRDefault="00F958F3" w:rsidP="00576146">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shd w:val="clear" w:color="auto" w:fill="auto"/>
            <w:tcMar>
              <w:top w:w="100" w:type="dxa"/>
              <w:left w:w="100" w:type="dxa"/>
              <w:bottom w:w="100" w:type="dxa"/>
              <w:right w:w="100" w:type="dxa"/>
            </w:tcMar>
          </w:tcPr>
          <w:p w14:paraId="47AAF242"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041CB59B"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C6FB6CD"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4C4B8DB"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9F46FFE"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41793339"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61AEE447"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0BA311AB" w14:textId="77777777" w:rsidTr="00576146">
        <w:trPr>
          <w:trHeight w:val="400"/>
          <w:jc w:val="center"/>
        </w:trPr>
        <w:tc>
          <w:tcPr>
            <w:tcW w:w="663" w:type="dxa"/>
            <w:vMerge/>
            <w:shd w:val="clear" w:color="auto" w:fill="auto"/>
            <w:tcMar>
              <w:top w:w="100" w:type="dxa"/>
              <w:left w:w="100" w:type="dxa"/>
              <w:bottom w:w="100" w:type="dxa"/>
              <w:right w:w="100" w:type="dxa"/>
            </w:tcMar>
          </w:tcPr>
          <w:p w14:paraId="5CD7BA66" w14:textId="77777777" w:rsidR="00F958F3" w:rsidRPr="009B3511" w:rsidRDefault="00F958F3" w:rsidP="00576146">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B16D1AA"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15765534"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7AF7BB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228F9F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9092E5A"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1043F516"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1A1DFDEC"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67D191D8" w14:textId="77777777" w:rsidTr="00576146">
        <w:trPr>
          <w:trHeight w:val="400"/>
          <w:jc w:val="center"/>
        </w:trPr>
        <w:tc>
          <w:tcPr>
            <w:tcW w:w="663" w:type="dxa"/>
            <w:vMerge w:val="restart"/>
            <w:shd w:val="clear" w:color="auto" w:fill="auto"/>
            <w:tcMar>
              <w:top w:w="100" w:type="dxa"/>
              <w:left w:w="100" w:type="dxa"/>
              <w:bottom w:w="100" w:type="dxa"/>
              <w:right w:w="100" w:type="dxa"/>
            </w:tcMar>
          </w:tcPr>
          <w:p w14:paraId="09E972D0" w14:textId="77777777" w:rsidR="00F958F3" w:rsidRPr="009B3511" w:rsidRDefault="00F958F3" w:rsidP="00576146">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5BE6570C"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2EA65E1F"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F75A148"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EB90EB7"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C7647DD"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20AFCAC5"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1302A71C"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2FC80D7E" w14:textId="77777777" w:rsidTr="00576146">
        <w:trPr>
          <w:trHeight w:val="400"/>
          <w:jc w:val="center"/>
        </w:trPr>
        <w:tc>
          <w:tcPr>
            <w:tcW w:w="663" w:type="dxa"/>
            <w:vMerge/>
            <w:shd w:val="clear" w:color="auto" w:fill="auto"/>
            <w:tcMar>
              <w:top w:w="100" w:type="dxa"/>
              <w:left w:w="100" w:type="dxa"/>
              <w:bottom w:w="100" w:type="dxa"/>
              <w:right w:w="100" w:type="dxa"/>
            </w:tcMar>
          </w:tcPr>
          <w:p w14:paraId="6DD4FFE8" w14:textId="77777777" w:rsidR="00F958F3" w:rsidRPr="009B3511" w:rsidRDefault="00F958F3" w:rsidP="00576146">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1F6A4B76"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4BDDC229"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56E860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C175F14"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7A75B22"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2A5FEB2A"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3CCD6C7F"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72FBAF27" w14:textId="77777777" w:rsidTr="00576146">
        <w:trPr>
          <w:trHeight w:val="400"/>
          <w:jc w:val="center"/>
        </w:trPr>
        <w:tc>
          <w:tcPr>
            <w:tcW w:w="663" w:type="dxa"/>
            <w:vMerge w:val="restart"/>
            <w:shd w:val="clear" w:color="auto" w:fill="auto"/>
            <w:tcMar>
              <w:top w:w="100" w:type="dxa"/>
              <w:left w:w="100" w:type="dxa"/>
              <w:bottom w:w="100" w:type="dxa"/>
              <w:right w:w="100" w:type="dxa"/>
            </w:tcMar>
          </w:tcPr>
          <w:p w14:paraId="28BA6DF2" w14:textId="77777777" w:rsidR="00F958F3" w:rsidRPr="009B3511" w:rsidRDefault="00F958F3" w:rsidP="00576146">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1318A838"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33FA34E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0CB489F"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1ADCE09"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3C5F3AD"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0C222DD6"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16451322"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3BECE730" w14:textId="77777777" w:rsidTr="00576146">
        <w:trPr>
          <w:trHeight w:val="400"/>
          <w:jc w:val="center"/>
        </w:trPr>
        <w:tc>
          <w:tcPr>
            <w:tcW w:w="663" w:type="dxa"/>
            <w:vMerge/>
            <w:shd w:val="clear" w:color="auto" w:fill="auto"/>
            <w:tcMar>
              <w:top w:w="100" w:type="dxa"/>
              <w:left w:w="100" w:type="dxa"/>
              <w:bottom w:w="100" w:type="dxa"/>
              <w:right w:w="100" w:type="dxa"/>
            </w:tcMar>
          </w:tcPr>
          <w:p w14:paraId="3C7B6706" w14:textId="77777777" w:rsidR="00F958F3" w:rsidRPr="009B3511" w:rsidRDefault="00F958F3" w:rsidP="00576146">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652C34C2"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6BF0DFAC"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2C1CA97"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F85B522"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782AE9F"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2B71D85D"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49863004"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0ABEAC15" w14:textId="77777777" w:rsidTr="00576146">
        <w:trPr>
          <w:trHeight w:val="400"/>
          <w:jc w:val="center"/>
        </w:trPr>
        <w:tc>
          <w:tcPr>
            <w:tcW w:w="6086" w:type="dxa"/>
            <w:gridSpan w:val="3"/>
            <w:shd w:val="clear" w:color="auto" w:fill="auto"/>
            <w:tcMar>
              <w:top w:w="100" w:type="dxa"/>
              <w:left w:w="100" w:type="dxa"/>
              <w:bottom w:w="100" w:type="dxa"/>
              <w:right w:w="100" w:type="dxa"/>
            </w:tcMar>
          </w:tcPr>
          <w:p w14:paraId="0A6DFF32"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38E3E413"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9B18E9D"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BB8CB1E"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B550C94"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58D0329A"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4632178F"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410FB82D" w14:textId="77777777" w:rsidTr="00576146">
        <w:trPr>
          <w:trHeight w:val="400"/>
          <w:jc w:val="center"/>
        </w:trPr>
        <w:tc>
          <w:tcPr>
            <w:tcW w:w="6086" w:type="dxa"/>
            <w:gridSpan w:val="3"/>
            <w:shd w:val="clear" w:color="auto" w:fill="auto"/>
            <w:tcMar>
              <w:top w:w="100" w:type="dxa"/>
              <w:left w:w="100" w:type="dxa"/>
              <w:bottom w:w="100" w:type="dxa"/>
              <w:right w:w="100" w:type="dxa"/>
            </w:tcMar>
          </w:tcPr>
          <w:p w14:paraId="4FDC6105"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5482C9EB"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88912B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D9ECD5D"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0396A69"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45B42146"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2A6D602F"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63FE601C" w14:textId="77777777" w:rsidTr="00576146">
        <w:trPr>
          <w:trHeight w:val="400"/>
          <w:jc w:val="center"/>
        </w:trPr>
        <w:tc>
          <w:tcPr>
            <w:tcW w:w="6086" w:type="dxa"/>
            <w:gridSpan w:val="3"/>
            <w:shd w:val="clear" w:color="auto" w:fill="auto"/>
            <w:tcMar>
              <w:top w:w="100" w:type="dxa"/>
              <w:left w:w="100" w:type="dxa"/>
              <w:bottom w:w="100" w:type="dxa"/>
              <w:right w:w="100" w:type="dxa"/>
            </w:tcMar>
          </w:tcPr>
          <w:p w14:paraId="13196CAB"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lastRenderedPageBreak/>
              <w:t>Total actual certified CSPKO production volume</w:t>
            </w:r>
          </w:p>
        </w:tc>
        <w:tc>
          <w:tcPr>
            <w:tcW w:w="1701" w:type="dxa"/>
            <w:shd w:val="clear" w:color="auto" w:fill="auto"/>
            <w:tcMar>
              <w:top w:w="100" w:type="dxa"/>
              <w:left w:w="100" w:type="dxa"/>
              <w:bottom w:w="100" w:type="dxa"/>
              <w:right w:w="100" w:type="dxa"/>
            </w:tcMar>
          </w:tcPr>
          <w:p w14:paraId="516A993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183A1B4"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1DF3302"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AB4AB8B"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6025D457"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264FF1DD"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39985DA0" w14:textId="77777777" w:rsidTr="00576146">
        <w:trPr>
          <w:trHeight w:val="400"/>
          <w:jc w:val="center"/>
        </w:trPr>
        <w:tc>
          <w:tcPr>
            <w:tcW w:w="6086" w:type="dxa"/>
            <w:gridSpan w:val="3"/>
            <w:shd w:val="clear" w:color="auto" w:fill="FFF0DC"/>
            <w:tcMar>
              <w:top w:w="100" w:type="dxa"/>
              <w:left w:w="100" w:type="dxa"/>
              <w:bottom w:w="100" w:type="dxa"/>
              <w:right w:w="100" w:type="dxa"/>
            </w:tcMar>
          </w:tcPr>
          <w:p w14:paraId="30B9EE2F" w14:textId="77777777" w:rsidR="00F958F3" w:rsidRPr="009B3511" w:rsidRDefault="00F958F3" w:rsidP="00576146">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67F35D02"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7E44110E"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144F458B"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402B97EC"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63701BF0" w14:textId="77777777" w:rsidR="00F958F3" w:rsidRPr="009B3511" w:rsidRDefault="00F958F3" w:rsidP="00576146">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5EECB2E8" w14:textId="77777777" w:rsidR="00F958F3" w:rsidRPr="009B3511" w:rsidRDefault="00F958F3" w:rsidP="00576146">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F958F3" w:rsidRPr="009B3511" w14:paraId="4796E7E6" w14:textId="77777777" w:rsidTr="00576146">
        <w:trPr>
          <w:trHeight w:val="400"/>
          <w:jc w:val="center"/>
        </w:trPr>
        <w:tc>
          <w:tcPr>
            <w:tcW w:w="6086" w:type="dxa"/>
            <w:gridSpan w:val="3"/>
            <w:shd w:val="clear" w:color="auto" w:fill="auto"/>
            <w:tcMar>
              <w:top w:w="100" w:type="dxa"/>
              <w:left w:w="100" w:type="dxa"/>
              <w:bottom w:w="100" w:type="dxa"/>
              <w:right w:w="100" w:type="dxa"/>
            </w:tcMar>
          </w:tcPr>
          <w:p w14:paraId="254C99D2"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06B5C6D6"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699C667"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45D1BE8"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3047FDB"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2EA9AF9A"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3EC285E1"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2936256E" w14:textId="77777777" w:rsidTr="00576146">
        <w:trPr>
          <w:trHeight w:val="400"/>
          <w:jc w:val="center"/>
        </w:trPr>
        <w:tc>
          <w:tcPr>
            <w:tcW w:w="6086" w:type="dxa"/>
            <w:gridSpan w:val="3"/>
            <w:shd w:val="clear" w:color="auto" w:fill="auto"/>
            <w:tcMar>
              <w:top w:w="100" w:type="dxa"/>
              <w:left w:w="100" w:type="dxa"/>
              <w:bottom w:w="100" w:type="dxa"/>
              <w:right w:w="100" w:type="dxa"/>
            </w:tcMar>
          </w:tcPr>
          <w:p w14:paraId="034B3042" w14:textId="77777777" w:rsidR="00F958F3" w:rsidRPr="009B3511" w:rsidRDefault="00F958F3" w:rsidP="00576146">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76871550"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74986E4"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AC8A7BB"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ED76EAD"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49BDB019"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0D199357" w14:textId="77777777" w:rsidR="00F958F3" w:rsidRPr="009B3511" w:rsidRDefault="00F958F3" w:rsidP="00576146">
            <w:pPr>
              <w:widowControl w:val="0"/>
              <w:spacing w:after="0" w:line="240" w:lineRule="auto"/>
              <w:rPr>
                <w:rFonts w:ascii="Arial" w:eastAsia="Arial" w:hAnsi="Arial" w:cs="Arial"/>
                <w:b/>
                <w:sz w:val="20"/>
                <w:szCs w:val="20"/>
              </w:rPr>
            </w:pPr>
          </w:p>
        </w:tc>
      </w:tr>
      <w:tr w:rsidR="00F958F3" w:rsidRPr="009B3511" w14:paraId="51CC2113" w14:textId="77777777" w:rsidTr="00576146">
        <w:trPr>
          <w:trHeight w:val="400"/>
          <w:jc w:val="center"/>
        </w:trPr>
        <w:tc>
          <w:tcPr>
            <w:tcW w:w="9488" w:type="dxa"/>
            <w:gridSpan w:val="5"/>
          </w:tcPr>
          <w:p w14:paraId="1D46C8FA" w14:textId="77777777" w:rsidR="00F958F3" w:rsidRPr="009B3511" w:rsidRDefault="00F958F3" w:rsidP="00576146">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3F98D465" w14:textId="77777777" w:rsidR="00F958F3" w:rsidRPr="009B3511" w:rsidRDefault="00F958F3" w:rsidP="00576146">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518FBA8" w14:textId="77777777" w:rsidR="00F958F3" w:rsidRPr="009B3511" w:rsidRDefault="00F958F3" w:rsidP="00576146">
            <w:pPr>
              <w:widowControl w:val="0"/>
              <w:spacing w:after="0" w:line="240" w:lineRule="auto"/>
              <w:rPr>
                <w:rFonts w:ascii="Arial" w:eastAsia="Arial" w:hAnsi="Arial" w:cs="Arial"/>
                <w:b/>
                <w:sz w:val="20"/>
                <w:szCs w:val="20"/>
              </w:rPr>
            </w:pPr>
          </w:p>
        </w:tc>
        <w:tc>
          <w:tcPr>
            <w:tcW w:w="1842" w:type="dxa"/>
          </w:tcPr>
          <w:p w14:paraId="0A7B5B7D" w14:textId="77777777" w:rsidR="00F958F3" w:rsidRPr="009B3511" w:rsidRDefault="00F958F3" w:rsidP="00576146">
            <w:pPr>
              <w:widowControl w:val="0"/>
              <w:spacing w:after="0" w:line="240" w:lineRule="auto"/>
              <w:rPr>
                <w:rFonts w:ascii="Arial" w:eastAsia="Arial" w:hAnsi="Arial" w:cs="Arial"/>
                <w:b/>
                <w:sz w:val="20"/>
                <w:szCs w:val="20"/>
              </w:rPr>
            </w:pPr>
          </w:p>
        </w:tc>
        <w:tc>
          <w:tcPr>
            <w:tcW w:w="1743" w:type="dxa"/>
          </w:tcPr>
          <w:p w14:paraId="39717CC3" w14:textId="77777777" w:rsidR="00F958F3" w:rsidRPr="009B3511" w:rsidRDefault="00F958F3" w:rsidP="00576146">
            <w:pPr>
              <w:widowControl w:val="0"/>
              <w:spacing w:after="0" w:line="240" w:lineRule="auto"/>
              <w:rPr>
                <w:rFonts w:ascii="Arial" w:eastAsia="Arial" w:hAnsi="Arial" w:cs="Arial"/>
                <w:b/>
                <w:sz w:val="20"/>
                <w:szCs w:val="20"/>
              </w:rPr>
            </w:pPr>
          </w:p>
        </w:tc>
      </w:tr>
    </w:tbl>
    <w:p w14:paraId="1F1DC6BF" w14:textId="77777777" w:rsidR="00F958F3" w:rsidRPr="008D14B8" w:rsidRDefault="00F958F3" w:rsidP="00F958F3">
      <w:pPr>
        <w:sectPr w:rsidR="00F958F3" w:rsidRPr="008D14B8" w:rsidSect="00F958F3">
          <w:headerReference w:type="even" r:id="rId33"/>
          <w:headerReference w:type="default" r:id="rId34"/>
          <w:headerReference w:type="first" r:id="rId35"/>
          <w:pgSz w:w="16838" w:h="11906" w:orient="landscape"/>
          <w:pgMar w:top="1440" w:right="1440" w:bottom="1440" w:left="1440" w:header="708" w:footer="708" w:gutter="0"/>
          <w:cols w:space="720"/>
        </w:sectPr>
      </w:pPr>
    </w:p>
    <w:p w14:paraId="3D2485B0" w14:textId="77777777" w:rsidR="00F958F3" w:rsidRDefault="00F958F3" w:rsidP="00EB330D">
      <w:pPr>
        <w:pStyle w:val="Heading1"/>
        <w:rPr>
          <w:rFonts w:ascii="Arial" w:eastAsia="Arial" w:hAnsi="Arial" w:cs="Arial"/>
          <w:b w:val="0"/>
          <w:sz w:val="20"/>
          <w:szCs w:val="20"/>
        </w:rPr>
      </w:pPr>
    </w:p>
    <w:p w14:paraId="10969244" w14:textId="1323F9E7" w:rsidR="00B51AEB" w:rsidRPr="00A63697" w:rsidRDefault="00000000" w:rsidP="00A63697">
      <w:pPr>
        <w:pStyle w:val="Heading1"/>
        <w:rPr>
          <w:rFonts w:ascii="Arial" w:eastAsia="Arial" w:hAnsi="Arial" w:cs="Arial"/>
          <w:b w:val="0"/>
          <w:sz w:val="24"/>
          <w:szCs w:val="24"/>
        </w:rPr>
      </w:pPr>
      <w:bookmarkStart w:id="63" w:name="_Toc195190149"/>
      <w:r>
        <w:rPr>
          <w:rFonts w:ascii="Arial" w:eastAsia="Arial" w:hAnsi="Arial" w:cs="Arial"/>
          <w:sz w:val="28"/>
          <w:szCs w:val="28"/>
        </w:rPr>
        <w:t>APPENDIX 2</w:t>
      </w:r>
      <w:bookmarkEnd w:id="63"/>
    </w:p>
    <w:p w14:paraId="74F1BB62" w14:textId="08EDD83F" w:rsidR="00B51AEB" w:rsidRPr="00A63697" w:rsidRDefault="00000000" w:rsidP="00A63697">
      <w:pPr>
        <w:pStyle w:val="Heading2"/>
        <w:rPr>
          <w:rFonts w:eastAsia="Arial" w:cs="Arial"/>
          <w:b/>
          <w:sz w:val="24"/>
          <w:szCs w:val="24"/>
        </w:rPr>
      </w:pPr>
      <w:bookmarkStart w:id="64" w:name="_Toc195190150"/>
      <w:r>
        <w:rPr>
          <w:rFonts w:eastAsia="Arial" w:cs="Arial"/>
          <w:b/>
          <w:sz w:val="24"/>
          <w:szCs w:val="24"/>
        </w:rPr>
        <w:t>History of the changes in the current certification cycle.</w:t>
      </w:r>
      <w:bookmarkEnd w:id="64"/>
    </w:p>
    <w:tbl>
      <w:tblPr>
        <w:tblStyle w:val="2"/>
        <w:tblW w:w="5000" w:type="pct"/>
        <w:tblLook w:val="0400" w:firstRow="0" w:lastRow="0" w:firstColumn="0" w:lastColumn="0" w:noHBand="0" w:noVBand="1"/>
      </w:tblPr>
      <w:tblGrid>
        <w:gridCol w:w="1946"/>
        <w:gridCol w:w="1808"/>
        <w:gridCol w:w="5252"/>
      </w:tblGrid>
      <w:tr w:rsidR="0007221C" w14:paraId="2C6EAEFA" w14:textId="77777777" w:rsidTr="00935DA1">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EB8819F" w14:textId="33BD2814" w:rsidR="0007221C" w:rsidRDefault="006D23F1" w:rsidP="00935DA1">
            <w:pPr>
              <w:spacing w:after="0" w:line="240" w:lineRule="auto"/>
              <w:jc w:val="center"/>
              <w:rPr>
                <w:rFonts w:ascii="Arial" w:eastAsia="Arial" w:hAnsi="Arial" w:cs="Arial"/>
                <w:b/>
                <w:sz w:val="20"/>
                <w:szCs w:val="20"/>
              </w:rPr>
            </w:pPr>
            <w:bookmarkStart w:id="65" w:name="_Hlk178098836"/>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7516D02" w14:textId="77777777" w:rsidR="0007221C" w:rsidRDefault="0007221C" w:rsidP="00935DA1">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9CF9AB3" w14:textId="77777777" w:rsidR="0007221C" w:rsidRDefault="0007221C" w:rsidP="00935DA1">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6A1E24" w14:paraId="1AFCD4AF" w14:textId="77777777" w:rsidTr="00935DA1">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B80AB" w14:textId="77777777" w:rsidR="006A1E24" w:rsidRDefault="00000000" w:rsidP="006A1E24">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6A1E24">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3DD69" w14:textId="16C29726" w:rsidR="006A1E24" w:rsidRDefault="006A1E24" w:rsidP="006A1E24">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1F551" w14:textId="5EA2E955" w:rsidR="006A1E24" w:rsidRDefault="006A1E24" w:rsidP="006A1E24">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65"/>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6"/>
          <w:headerReference w:type="default" r:id="rId37"/>
          <w:headerReference w:type="first" r:id="rId38"/>
          <w:pgSz w:w="11906" w:h="16838"/>
          <w:pgMar w:top="1440" w:right="1440" w:bottom="1440" w:left="1440" w:header="708" w:footer="708" w:gutter="0"/>
          <w:cols w:space="720"/>
        </w:sectPr>
      </w:pPr>
      <w:bookmarkStart w:id="66" w:name="_heading=h.bfrok2qgmu9m" w:colFirst="0" w:colLast="0"/>
      <w:bookmarkEnd w:id="66"/>
    </w:p>
    <w:p w14:paraId="3E345A2D" w14:textId="77777777" w:rsidR="00B51AEB" w:rsidRDefault="00000000" w:rsidP="00A63697">
      <w:pPr>
        <w:pStyle w:val="Heading1"/>
        <w:spacing w:after="0" w:line="240" w:lineRule="auto"/>
        <w:rPr>
          <w:rFonts w:ascii="Arial" w:eastAsia="Arial" w:hAnsi="Arial" w:cs="Arial"/>
          <w:b w:val="0"/>
          <w:sz w:val="24"/>
          <w:szCs w:val="24"/>
        </w:rPr>
      </w:pPr>
      <w:bookmarkStart w:id="67" w:name="_Toc195190151"/>
      <w:r>
        <w:rPr>
          <w:rFonts w:ascii="Arial" w:eastAsia="Arial" w:hAnsi="Arial" w:cs="Arial"/>
          <w:sz w:val="28"/>
          <w:szCs w:val="28"/>
        </w:rPr>
        <w:lastRenderedPageBreak/>
        <w:t>APPENDIX 3</w:t>
      </w:r>
      <w:bookmarkEnd w:id="67"/>
    </w:p>
    <w:p w14:paraId="7AB6E2FB" w14:textId="03251968" w:rsidR="00B51AEB" w:rsidRPr="00A63697" w:rsidRDefault="00000000" w:rsidP="00A63697">
      <w:pPr>
        <w:pStyle w:val="Heading2"/>
        <w:rPr>
          <w:rFonts w:eastAsia="Arial" w:cs="Arial"/>
          <w:b/>
          <w:sz w:val="24"/>
          <w:szCs w:val="24"/>
        </w:rPr>
      </w:pPr>
      <w:bookmarkStart w:id="68" w:name="_Toc195190152"/>
      <w:r w:rsidRPr="00A63697">
        <w:rPr>
          <w:rFonts w:eastAsia="Arial" w:cs="Arial"/>
          <w:b/>
          <w:sz w:val="24"/>
          <w:szCs w:val="24"/>
        </w:rPr>
        <w:t>List of certified input and output products for each site</w:t>
      </w:r>
      <w:bookmarkEnd w:id="68"/>
    </w:p>
    <w:tbl>
      <w:tblPr>
        <w:tblStyle w:val="af5"/>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00000">
            <w:pPr>
              <w:spacing w:before="100" w:after="0" w:line="240" w:lineRule="auto"/>
              <w:ind w:right="-45"/>
              <w:jc w:val="center"/>
              <w:rPr>
                <w:rFonts w:ascii="Arial" w:eastAsia="Arial" w:hAnsi="Arial" w:cs="Arial"/>
                <w:sz w:val="20"/>
                <w:szCs w:val="20"/>
              </w:rPr>
            </w:pPr>
            <w:bookmarkStart w:id="69"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0000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0000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77777777" w:rsidR="00B51AEB" w:rsidRDefault="0000000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77777777"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09E467A5" w:rsidR="00B51AEB" w:rsidRDefault="007C1119" w:rsidP="007C1119">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77777777" w:rsidR="00B51AEB" w:rsidRDefault="00B51AEB">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bookmarkEnd w:id="69"/>
    </w:tbl>
    <w:p w14:paraId="17F8C5BE" w14:textId="41BACDB9"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F7BFE" w14:textId="77777777" w:rsidR="00964B53" w:rsidRDefault="00964B53">
      <w:pPr>
        <w:spacing w:after="0" w:line="240" w:lineRule="auto"/>
      </w:pPr>
      <w:r>
        <w:separator/>
      </w:r>
    </w:p>
  </w:endnote>
  <w:endnote w:type="continuationSeparator" w:id="0">
    <w:p w14:paraId="09F26E57" w14:textId="77777777" w:rsidR="00964B53" w:rsidRDefault="00964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86B9AC4-D3DA-490F-8F38-19595C4D2C87}"/>
    <w:embedBold r:id="rId2" w:fontKey="{F3AAC40B-D758-4613-A08B-BA9D8DCD9856}"/>
    <w:embedItalic r:id="rId3" w:fontKey="{123C42E5-F7FF-44F8-88EC-8BF9C392CE93}"/>
  </w:font>
  <w:font w:name="Arial Black">
    <w:panose1 w:val="020B0A04020102020204"/>
    <w:charset w:val="00"/>
    <w:family w:val="swiss"/>
    <w:pitch w:val="variable"/>
    <w:sig w:usb0="A00002AF" w:usb1="400078FB" w:usb2="00000000" w:usb3="00000000" w:csb0="0000009F" w:csb1="00000000"/>
    <w:embedBold r:id="rId4" w:fontKey="{E14DB8FC-4A42-49D2-97C5-4C7D438DC1D3}"/>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5" w:fontKey="{FE443069-B232-49FB-9167-7E99C94DFE66}"/>
  </w:font>
  <w:font w:name="Open Sans">
    <w:charset w:val="00"/>
    <w:family w:val="swiss"/>
    <w:pitch w:val="variable"/>
    <w:sig w:usb0="E00002EF" w:usb1="4000205B" w:usb2="00000028" w:usb3="00000000" w:csb0="0000019F" w:csb1="00000000"/>
    <w:embedRegular r:id="rId6" w:fontKey="{AC82F009-796E-4614-96D0-E5E3CA5D6B57}"/>
    <w:embedBold r:id="rId7" w:fontKey="{FE47CC63-51AF-4D89-A2D0-FFEAE8712B6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5B779B60-D1A8-44F7-9BDC-7757D270C528}"/>
  </w:font>
  <w:font w:name="Segoe UI Symbol">
    <w:panose1 w:val="020B0502040204020203"/>
    <w:charset w:val="00"/>
    <w:family w:val="swiss"/>
    <w:pitch w:val="variable"/>
    <w:sig w:usb0="800001E3" w:usb1="1200FFEF" w:usb2="00040000" w:usb3="00000000" w:csb0="00000001" w:csb1="00000000"/>
    <w:embedRegular r:id="rId9" w:fontKey="{0AB590F0-8EE0-4A32-A618-69B254F10DD3}"/>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0" w:fontKey="{96F4D1A1-FA66-458F-AE60-94056A04B9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3719BE01"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2643C5AF">
          <wp:simplePos x="0" y="0"/>
          <wp:positionH relativeFrom="column">
            <wp:posOffset>-1887583</wp:posOffset>
          </wp:positionH>
          <wp:positionV relativeFrom="paragraph">
            <wp:posOffset>-268605</wp:posOffset>
          </wp:positionV>
          <wp:extent cx="3091543" cy="457116"/>
          <wp:effectExtent l="0" t="0" r="0" b="0"/>
          <wp:wrapNone/>
          <wp:docPr id="1298579863"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sidR="00206BD2">
      <w:rPr>
        <w:color w:val="000000"/>
      </w:rPr>
      <w:t>Revision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0544BE59"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6050818B">
          <wp:simplePos x="0" y="0"/>
          <wp:positionH relativeFrom="page">
            <wp:posOffset>-593766</wp:posOffset>
          </wp:positionH>
          <wp:positionV relativeFrom="paragraph">
            <wp:posOffset>-275516</wp:posOffset>
          </wp:positionV>
          <wp:extent cx="3091543" cy="457116"/>
          <wp:effectExtent l="0" t="0" r="0" b="0"/>
          <wp:wrapNone/>
          <wp:docPr id="1871114673"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sidR="00206BD2">
      <w:rPr>
        <w:color w:val="000000"/>
      </w:rPr>
      <w:t>Revision 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3414147"/>
      <w:docPartObj>
        <w:docPartGallery w:val="Page Numbers (Bottom of Page)"/>
        <w:docPartUnique/>
      </w:docPartObj>
    </w:sdtPr>
    <w:sdtContent>
      <w:p w14:paraId="2417C49B" w14:textId="77777777" w:rsidR="00F958F3" w:rsidRDefault="00F958F3" w:rsidP="000F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3EDE3E42" w14:textId="77777777" w:rsidR="00F958F3" w:rsidRDefault="00F958F3" w:rsidP="00C55767">
    <w:pPr>
      <w:spacing w:before="20" w:after="0" w:line="276" w:lineRule="auto"/>
      <w:ind w:right="360"/>
      <w:rPr>
        <w:color w:val="000000"/>
      </w:rPr>
    </w:pPr>
    <w:r>
      <w:rPr>
        <w:noProof/>
      </w:rPr>
      <w:drawing>
        <wp:anchor distT="0" distB="0" distL="114300" distR="114300" simplePos="0" relativeHeight="251749376" behindDoc="1" locked="0" layoutInCell="1" allowOverlap="1" wp14:anchorId="3970BC9C" wp14:editId="35008AA2">
          <wp:simplePos x="0" y="0"/>
          <wp:positionH relativeFrom="column">
            <wp:posOffset>-1342893</wp:posOffset>
          </wp:positionH>
          <wp:positionV relativeFrom="paragraph">
            <wp:posOffset>-275788</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r>
      <w:rPr>
        <w:color w:val="000000"/>
      </w:rPr>
      <w:t>Revision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1E634" w14:textId="77777777" w:rsidR="00964B53" w:rsidRDefault="00964B53">
      <w:pPr>
        <w:spacing w:after="0" w:line="240" w:lineRule="auto"/>
      </w:pPr>
      <w:r>
        <w:separator/>
      </w:r>
    </w:p>
  </w:footnote>
  <w:footnote w:type="continuationSeparator" w:id="0">
    <w:p w14:paraId="751DACBA" w14:textId="77777777" w:rsidR="00964B53" w:rsidRDefault="00964B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5A7A4F66"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63484516" w14:textId="6546AF91"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124DD">
          <w:rPr>
            <w:rStyle w:val="PageNumber"/>
            <w:noProof/>
          </w:rPr>
          <w:t>2</w: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976D3" w14:textId="34D2E3B7" w:rsidR="001511BD" w:rsidRDefault="001511BD">
    <w:pPr>
      <w:spacing w:after="0" w:line="276" w:lineRule="auto"/>
      <w:ind w:right="360"/>
      <w:jc w:val="center"/>
    </w:pPr>
    <w:r>
      <w:rPr>
        <w:noProof/>
      </w:rPr>
      <mc:AlternateContent>
        <mc:Choice Requires="wps">
          <w:drawing>
            <wp:anchor distT="0" distB="0" distL="0" distR="0" simplePos="0" relativeHeight="251742208" behindDoc="1" locked="0" layoutInCell="1" hidden="0" allowOverlap="1" wp14:anchorId="4919EE8B" wp14:editId="02E11BDF">
              <wp:simplePos x="0" y="0"/>
              <wp:positionH relativeFrom="column">
                <wp:posOffset>-1295399</wp:posOffset>
              </wp:positionH>
              <wp:positionV relativeFrom="paragraph">
                <wp:posOffset>-507999</wp:posOffset>
              </wp:positionV>
              <wp:extent cx="11300810" cy="12377376"/>
              <wp:effectExtent l="0" t="0" r="0" b="0"/>
              <wp:wrapNone/>
              <wp:docPr id="2075732199" name="Rectangle 207573219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rgbClr val="F2F0EB"/>
                      </a:solidFill>
                      <a:ln w="12700" cap="flat" cmpd="sng">
                        <a:solidFill>
                          <a:srgbClr val="082836"/>
                        </a:solidFill>
                        <a:prstDash val="solid"/>
                        <a:miter lim="800000"/>
                        <a:headEnd type="none" w="sm" len="sm"/>
                        <a:tailEnd type="none" w="sm" len="sm"/>
                      </a:ln>
                    </wps:spPr>
                    <wps:txbx>
                      <w:txbxContent>
                        <w:p w14:paraId="5DC33030" w14:textId="77777777" w:rsidR="001511BD" w:rsidRDefault="001511B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919EE8B" id="Rectangle 2075732199" o:spid="_x0000_s1027" style="position:absolute;left:0;text-align:left;margin-left:-102pt;margin-top:-40pt;width:889.85pt;height:974.6pt;z-index:-2515742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" fillcolor="#f2f0eb" strokecolor="#082836" strokeweight="1pt">
              <v:stroke startarrowwidth="narrow" startarrowlength="short" endarrowwidth="narrow" endarrowlength="short"/>
              <v:textbox inset="2.53958mm,2.53958mm,2.53958mm,2.53958mm">
                <w:txbxContent>
                  <w:p w14:paraId="5DC33030" w14:textId="77777777" w:rsidR="001511BD" w:rsidRDefault="001511BD">
                    <w:pPr>
                      <w:spacing w:after="0" w:line="240" w:lineRule="auto"/>
                      <w:textDirection w:val="btLr"/>
                    </w:pPr>
                  </w:p>
                </w:txbxContent>
              </v:textbox>
            </v:rect>
          </w:pict>
        </mc:Fallback>
      </mc:AlternateContent>
    </w:r>
    <w:r>
      <w:rPr>
        <w:noProof/>
      </w:rPr>
      <w:drawing>
        <wp:anchor distT="0" distB="180340" distL="114300" distR="114300" simplePos="0" relativeHeight="251743232" behindDoc="0" locked="0" layoutInCell="1" hidden="0" allowOverlap="1" wp14:anchorId="10F6F788" wp14:editId="6D82D4C1">
          <wp:simplePos x="0" y="0"/>
          <wp:positionH relativeFrom="column">
            <wp:posOffset>8406765</wp:posOffset>
          </wp:positionH>
          <wp:positionV relativeFrom="paragraph">
            <wp:posOffset>-156844</wp:posOffset>
          </wp:positionV>
          <wp:extent cx="867600" cy="874800"/>
          <wp:effectExtent l="0" t="0" r="0" b="0"/>
          <wp:wrapSquare wrapText="bothSides" distT="0" distB="180340" distL="114300" distR="114300"/>
          <wp:docPr id="141433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44256" behindDoc="0" locked="0" layoutInCell="1" hidden="0" allowOverlap="1" wp14:anchorId="4F28D15F" wp14:editId="6BF4FAA8">
          <wp:simplePos x="0" y="0"/>
          <wp:positionH relativeFrom="column">
            <wp:posOffset>-1289956</wp:posOffset>
          </wp:positionH>
          <wp:positionV relativeFrom="paragraph">
            <wp:posOffset>-2066743</wp:posOffset>
          </wp:positionV>
          <wp:extent cx="867600" cy="874800"/>
          <wp:effectExtent l="0" t="0" r="0" b="0"/>
          <wp:wrapSquare wrapText="bothSides" distT="0" distB="180340" distL="114300" distR="114300"/>
          <wp:docPr id="1601861718"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67600" cy="874800"/>
                  </a:xfrm>
                  <a:prstGeom prst="rect">
                    <a:avLst/>
                  </a:prstGeom>
                  <a:ln/>
                </pic:spPr>
              </pic:pic>
            </a:graphicData>
          </a:graphic>
        </wp:anchor>
      </w:drawing>
    </w:r>
    <w:r>
      <w:rPr>
        <w:noProof/>
      </w:rPr>
      <w:drawing>
        <wp:anchor distT="0" distB="180340" distL="114300" distR="114300" simplePos="0" relativeHeight="251745280" behindDoc="0" locked="0" layoutInCell="1" hidden="0" allowOverlap="1" wp14:anchorId="3040F45F" wp14:editId="46EBA55F">
          <wp:simplePos x="0" y="0"/>
          <wp:positionH relativeFrom="column">
            <wp:posOffset>5306332</wp:posOffset>
          </wp:positionH>
          <wp:positionV relativeFrom="paragraph">
            <wp:posOffset>-172084</wp:posOffset>
          </wp:positionV>
          <wp:extent cx="885600" cy="892800"/>
          <wp:effectExtent l="0" t="0" r="0" b="0"/>
          <wp:wrapSquare wrapText="bothSides" distT="0" distB="180340" distL="114300" distR="114300"/>
          <wp:docPr id="2111932154" name="image1.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and orange logo&#10;&#10;Description automatically generated"/>
                  <pic:cNvPicPr preferRelativeResize="0"/>
                </pic:nvPicPr>
                <pic:blipFill>
                  <a:blip r:embed="rId1"/>
                  <a:srcRect/>
                  <a:stretch>
                    <a:fillRect/>
                  </a:stretch>
                </pic:blipFill>
                <pic:spPr>
                  <a:xfrm>
                    <a:off x="0" y="0"/>
                    <a:ext cx="885600" cy="892800"/>
                  </a:xfrm>
                  <a:prstGeom prst="rect">
                    <a:avLst/>
                  </a:prstGeom>
                  <a:ln/>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0339" w14:textId="21FE2FB0" w:rsidR="001511BD" w:rsidRDefault="001511BD">
    <w:pPr>
      <w:pBdr>
        <w:top w:val="nil"/>
        <w:left w:val="nil"/>
        <w:bottom w:val="nil"/>
        <w:right w:val="nil"/>
        <w:between w:val="nil"/>
      </w:pBdr>
      <w:tabs>
        <w:tab w:val="center" w:pos="4513"/>
        <w:tab w:val="right" w:pos="9026"/>
      </w:tabs>
      <w:spacing w:after="0" w:line="240" w:lineRule="auto"/>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8963" w14:textId="7BE21D9A" w:rsidR="007640AB" w:rsidRDefault="007640A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2C96A877"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3143286"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273179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8651" w14:textId="1976C14B" w:rsidR="007640AB" w:rsidRDefault="007640A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0D420" w14:textId="130332F2" w:rsidR="007640AB" w:rsidRDefault="007640A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7CC61FBD"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98430299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240219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2371234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94FF" w14:textId="2AC9991A" w:rsidR="007640AB" w:rsidRDefault="007640A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C488F" w14:textId="77777777" w:rsidR="00F958F3" w:rsidRDefault="00F958F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6C2D" w14:textId="77777777" w:rsidR="00F958F3" w:rsidRDefault="00F958F3" w:rsidP="00A45BB9">
    <w:pPr>
      <w:spacing w:after="0" w:line="276" w:lineRule="auto"/>
      <w:ind w:right="360"/>
      <w:jc w:val="center"/>
    </w:pPr>
    <w:r>
      <w:rPr>
        <w:noProof/>
      </w:rPr>
      <mc:AlternateContent>
        <mc:Choice Requires="wps">
          <w:drawing>
            <wp:anchor distT="0" distB="0" distL="114300" distR="114300" simplePos="0" relativeHeight="251752448" behindDoc="1" locked="0" layoutInCell="1" allowOverlap="1" wp14:anchorId="2A362A67" wp14:editId="7B0576A6">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75FCE" id="Rectangle 1" o:spid="_x0000_s1026" style="position:absolute;margin-left:-101.95pt;margin-top:-40.25pt;width:888.85pt;height:973.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754496" behindDoc="1" locked="0" layoutInCell="1" allowOverlap="1" wp14:anchorId="1BA5B837" wp14:editId="3F98DDD6">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50365558"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753472" behindDoc="1" locked="0" layoutInCell="1" allowOverlap="1" wp14:anchorId="66833BFF" wp14:editId="53A19CF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678345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2144E45B"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7495355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79962" w14:textId="77777777" w:rsidR="00F958F3" w:rsidRDefault="00F958F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DFF0A" w14:textId="3E824E75" w:rsidR="007640AB" w:rsidRDefault="007640A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2808BB44"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72314426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150148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480052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69E80" w14:textId="62324B5E" w:rsidR="007640AB" w:rsidRDefault="007640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1208B" w14:textId="78BB6392" w:rsidR="007640AB" w:rsidRDefault="007640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47E7C85B"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188178"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630240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0A4FF" w14:textId="6AF94AE7" w:rsidR="007640AB" w:rsidRDefault="007640A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AD14F" w14:textId="77777777" w:rsidR="00F958F3" w:rsidRDefault="00F958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57103" w14:textId="77777777" w:rsidR="00F958F3" w:rsidRDefault="00F958F3" w:rsidP="00A45BB9">
    <w:pPr>
      <w:spacing w:after="0" w:line="276" w:lineRule="auto"/>
      <w:ind w:right="360"/>
      <w:jc w:val="center"/>
    </w:pPr>
    <w:r>
      <w:rPr>
        <w:noProof/>
      </w:rPr>
      <mc:AlternateContent>
        <mc:Choice Requires="wps">
          <w:drawing>
            <wp:anchor distT="0" distB="0" distL="114300" distR="114300" simplePos="0" relativeHeight="251747328" behindDoc="1" locked="0" layoutInCell="1" allowOverlap="1" wp14:anchorId="1FA852E3" wp14:editId="1780926D">
              <wp:simplePos x="0" y="0"/>
              <wp:positionH relativeFrom="column">
                <wp:posOffset>-1294493</wp:posOffset>
              </wp:positionH>
              <wp:positionV relativeFrom="paragraph">
                <wp:posOffset>-511175</wp:posOffset>
              </wp:positionV>
              <wp:extent cx="11288110" cy="12364676"/>
              <wp:effectExtent l="0" t="0" r="15240" b="18415"/>
              <wp:wrapNone/>
              <wp:docPr id="806732802"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644A9" id="Rectangle 1" o:spid="_x0000_s1026" style="position:absolute;margin-left:-101.95pt;margin-top:-40.25pt;width:888.85pt;height:973.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750400" behindDoc="1" locked="0" layoutInCell="1" allowOverlap="1" wp14:anchorId="3A7E2FC6" wp14:editId="15FB800C">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748352" behindDoc="1" locked="0" layoutInCell="1" allowOverlap="1" wp14:anchorId="6C6BF9EA" wp14:editId="055F70A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AA725" w14:textId="77777777" w:rsidR="00F958F3" w:rsidRDefault="00F958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9364" w14:textId="2F784A9B" w:rsidR="001511BD" w:rsidRDefault="001511B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C13BC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7389437" o:spid="_x0000_i1025" type="#_x0000_t75" style="width:84.5pt;height:84.5pt;visibility:visible;mso-wrap-style:square">
            <v:imagedata r:id="rId1" o:title=""/>
          </v:shape>
        </w:pict>
      </mc:Choice>
      <mc:Fallback>
        <w:drawing>
          <wp:inline distT="0" distB="0" distL="0" distR="0" wp14:anchorId="72DCDABF" wp14:editId="1DC0CA06">
            <wp:extent cx="1073150" cy="1073150"/>
            <wp:effectExtent l="0" t="0" r="0" b="0"/>
            <wp:docPr id="847389437" name="Picture 84738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mc:Fallback>
    </mc:AlternateConten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1348EE5E"/>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F7E5C"/>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6014BF"/>
    <w:multiLevelType w:val="multilevel"/>
    <w:tmpl w:val="454CCAE8"/>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06D6055"/>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32C347C"/>
    <w:multiLevelType w:val="multilevel"/>
    <w:tmpl w:val="7D780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7"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4531F7B"/>
    <w:multiLevelType w:val="multilevel"/>
    <w:tmpl w:val="B0089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4"/>
  </w:num>
  <w:num w:numId="2" w16cid:durableId="595674029">
    <w:abstractNumId w:val="32"/>
  </w:num>
  <w:num w:numId="3" w16cid:durableId="459612141">
    <w:abstractNumId w:val="22"/>
  </w:num>
  <w:num w:numId="4" w16cid:durableId="1579055722">
    <w:abstractNumId w:val="7"/>
  </w:num>
  <w:num w:numId="5" w16cid:durableId="1430613355">
    <w:abstractNumId w:val="30"/>
  </w:num>
  <w:num w:numId="6" w16cid:durableId="2108890239">
    <w:abstractNumId w:val="26"/>
  </w:num>
  <w:num w:numId="7" w16cid:durableId="1050032854">
    <w:abstractNumId w:val="14"/>
  </w:num>
  <w:num w:numId="8" w16cid:durableId="313337604">
    <w:abstractNumId w:val="28"/>
  </w:num>
  <w:num w:numId="9" w16cid:durableId="2026783802">
    <w:abstractNumId w:val="0"/>
  </w:num>
  <w:num w:numId="10" w16cid:durableId="1518420726">
    <w:abstractNumId w:val="21"/>
  </w:num>
  <w:num w:numId="11" w16cid:durableId="625624811">
    <w:abstractNumId w:val="23"/>
  </w:num>
  <w:num w:numId="12" w16cid:durableId="210575028">
    <w:abstractNumId w:val="36"/>
  </w:num>
  <w:num w:numId="13" w16cid:durableId="290407142">
    <w:abstractNumId w:val="8"/>
  </w:num>
  <w:num w:numId="14" w16cid:durableId="797453016">
    <w:abstractNumId w:val="18"/>
  </w:num>
  <w:num w:numId="15" w16cid:durableId="1409113234">
    <w:abstractNumId w:val="5"/>
  </w:num>
  <w:num w:numId="16" w16cid:durableId="939222616">
    <w:abstractNumId w:val="15"/>
  </w:num>
  <w:num w:numId="17" w16cid:durableId="398940192">
    <w:abstractNumId w:val="2"/>
  </w:num>
  <w:num w:numId="18" w16cid:durableId="1054961263">
    <w:abstractNumId w:val="13"/>
  </w:num>
  <w:num w:numId="19" w16cid:durableId="1105268778">
    <w:abstractNumId w:val="1"/>
  </w:num>
  <w:num w:numId="20" w16cid:durableId="2048138076">
    <w:abstractNumId w:val="24"/>
  </w:num>
  <w:num w:numId="21" w16cid:durableId="90400478">
    <w:abstractNumId w:val="37"/>
  </w:num>
  <w:num w:numId="22" w16cid:durableId="230770341">
    <w:abstractNumId w:val="6"/>
  </w:num>
  <w:num w:numId="23" w16cid:durableId="54594498">
    <w:abstractNumId w:val="17"/>
  </w:num>
  <w:num w:numId="24" w16cid:durableId="204752823">
    <w:abstractNumId w:val="12"/>
  </w:num>
  <w:num w:numId="25" w16cid:durableId="1032075388">
    <w:abstractNumId w:val="4"/>
  </w:num>
  <w:num w:numId="26" w16cid:durableId="815993601">
    <w:abstractNumId w:val="29"/>
  </w:num>
  <w:num w:numId="27" w16cid:durableId="805664041">
    <w:abstractNumId w:val="27"/>
  </w:num>
  <w:num w:numId="28" w16cid:durableId="1700400136">
    <w:abstractNumId w:val="35"/>
  </w:num>
  <w:num w:numId="29" w16cid:durableId="888153922">
    <w:abstractNumId w:val="25"/>
  </w:num>
  <w:num w:numId="30" w16cid:durableId="1562132157">
    <w:abstractNumId w:val="16"/>
  </w:num>
  <w:num w:numId="31" w16cid:durableId="1748578463">
    <w:abstractNumId w:val="3"/>
  </w:num>
  <w:num w:numId="32" w16cid:durableId="1115058741">
    <w:abstractNumId w:val="33"/>
  </w:num>
  <w:num w:numId="33" w16cid:durableId="16733213">
    <w:abstractNumId w:val="9"/>
  </w:num>
  <w:num w:numId="34" w16cid:durableId="1168406603">
    <w:abstractNumId w:val="11"/>
  </w:num>
  <w:num w:numId="35" w16cid:durableId="1501971253">
    <w:abstractNumId w:val="31"/>
  </w:num>
  <w:num w:numId="36" w16cid:durableId="1531262292">
    <w:abstractNumId w:val="10"/>
  </w:num>
  <w:num w:numId="37" w16cid:durableId="1560093181">
    <w:abstractNumId w:val="20"/>
  </w:num>
  <w:num w:numId="38" w16cid:durableId="16926060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213F8"/>
    <w:rsid w:val="00024BD1"/>
    <w:rsid w:val="0002701B"/>
    <w:rsid w:val="00047F2B"/>
    <w:rsid w:val="00052913"/>
    <w:rsid w:val="0007221C"/>
    <w:rsid w:val="00077888"/>
    <w:rsid w:val="00097FE7"/>
    <w:rsid w:val="000B60CB"/>
    <w:rsid w:val="000C160B"/>
    <w:rsid w:val="000E6177"/>
    <w:rsid w:val="000F1971"/>
    <w:rsid w:val="00102212"/>
    <w:rsid w:val="00102C9A"/>
    <w:rsid w:val="001166F4"/>
    <w:rsid w:val="00136C4E"/>
    <w:rsid w:val="001511BD"/>
    <w:rsid w:val="00155280"/>
    <w:rsid w:val="00161F7A"/>
    <w:rsid w:val="00165A1B"/>
    <w:rsid w:val="001757EB"/>
    <w:rsid w:val="001945E7"/>
    <w:rsid w:val="001A3D51"/>
    <w:rsid w:val="001C7003"/>
    <w:rsid w:val="001D18D5"/>
    <w:rsid w:val="001E49A3"/>
    <w:rsid w:val="001E5ABA"/>
    <w:rsid w:val="00206BD2"/>
    <w:rsid w:val="00207CFF"/>
    <w:rsid w:val="0022335E"/>
    <w:rsid w:val="002255FD"/>
    <w:rsid w:val="00232F47"/>
    <w:rsid w:val="00253D29"/>
    <w:rsid w:val="002A2805"/>
    <w:rsid w:val="002A3E76"/>
    <w:rsid w:val="002D11FC"/>
    <w:rsid w:val="002D6C6B"/>
    <w:rsid w:val="002D7000"/>
    <w:rsid w:val="002E53F4"/>
    <w:rsid w:val="00304606"/>
    <w:rsid w:val="00312355"/>
    <w:rsid w:val="00335DA7"/>
    <w:rsid w:val="00385A5C"/>
    <w:rsid w:val="00394B90"/>
    <w:rsid w:val="003A25AA"/>
    <w:rsid w:val="003F7D9B"/>
    <w:rsid w:val="004008BE"/>
    <w:rsid w:val="0041290A"/>
    <w:rsid w:val="004135AF"/>
    <w:rsid w:val="004278A7"/>
    <w:rsid w:val="00453332"/>
    <w:rsid w:val="00495769"/>
    <w:rsid w:val="004A4908"/>
    <w:rsid w:val="004A5EA0"/>
    <w:rsid w:val="004B696E"/>
    <w:rsid w:val="004D2BEB"/>
    <w:rsid w:val="004E1DB4"/>
    <w:rsid w:val="0052198E"/>
    <w:rsid w:val="00544859"/>
    <w:rsid w:val="005637A3"/>
    <w:rsid w:val="00577DC1"/>
    <w:rsid w:val="00582626"/>
    <w:rsid w:val="00595016"/>
    <w:rsid w:val="005C2938"/>
    <w:rsid w:val="005F2A22"/>
    <w:rsid w:val="00614D36"/>
    <w:rsid w:val="00614E1B"/>
    <w:rsid w:val="006339B9"/>
    <w:rsid w:val="00653671"/>
    <w:rsid w:val="00654310"/>
    <w:rsid w:val="0067595B"/>
    <w:rsid w:val="00693BC1"/>
    <w:rsid w:val="006A1E24"/>
    <w:rsid w:val="006C4810"/>
    <w:rsid w:val="006C7A77"/>
    <w:rsid w:val="006D23F1"/>
    <w:rsid w:val="006D5E85"/>
    <w:rsid w:val="00716241"/>
    <w:rsid w:val="00732A37"/>
    <w:rsid w:val="0073427F"/>
    <w:rsid w:val="007345AE"/>
    <w:rsid w:val="00735C7A"/>
    <w:rsid w:val="007640AB"/>
    <w:rsid w:val="007B5238"/>
    <w:rsid w:val="007C1119"/>
    <w:rsid w:val="00821C05"/>
    <w:rsid w:val="00824BD4"/>
    <w:rsid w:val="00831EFA"/>
    <w:rsid w:val="00836AB1"/>
    <w:rsid w:val="00844F4E"/>
    <w:rsid w:val="00853D61"/>
    <w:rsid w:val="00865A3B"/>
    <w:rsid w:val="0087171A"/>
    <w:rsid w:val="00891196"/>
    <w:rsid w:val="00894C5E"/>
    <w:rsid w:val="008A2E7B"/>
    <w:rsid w:val="008C3B24"/>
    <w:rsid w:val="008D14B8"/>
    <w:rsid w:val="008F0B5B"/>
    <w:rsid w:val="008F3EF7"/>
    <w:rsid w:val="0091022D"/>
    <w:rsid w:val="00926E1A"/>
    <w:rsid w:val="00935D16"/>
    <w:rsid w:val="009626EB"/>
    <w:rsid w:val="00964B53"/>
    <w:rsid w:val="0097429A"/>
    <w:rsid w:val="00974D5F"/>
    <w:rsid w:val="00987B6E"/>
    <w:rsid w:val="009D0CC1"/>
    <w:rsid w:val="009E1C55"/>
    <w:rsid w:val="009E5B30"/>
    <w:rsid w:val="009F11F5"/>
    <w:rsid w:val="00A00610"/>
    <w:rsid w:val="00A212A5"/>
    <w:rsid w:val="00A32B35"/>
    <w:rsid w:val="00A3662B"/>
    <w:rsid w:val="00A45BB9"/>
    <w:rsid w:val="00A548A3"/>
    <w:rsid w:val="00A63697"/>
    <w:rsid w:val="00A71414"/>
    <w:rsid w:val="00AA0953"/>
    <w:rsid w:val="00AA71BD"/>
    <w:rsid w:val="00AE5714"/>
    <w:rsid w:val="00B2514D"/>
    <w:rsid w:val="00B51AEB"/>
    <w:rsid w:val="00B64222"/>
    <w:rsid w:val="00B708DC"/>
    <w:rsid w:val="00B8667B"/>
    <w:rsid w:val="00B93D59"/>
    <w:rsid w:val="00BC3E78"/>
    <w:rsid w:val="00BC57DF"/>
    <w:rsid w:val="00BD1FBF"/>
    <w:rsid w:val="00BF1811"/>
    <w:rsid w:val="00C124DD"/>
    <w:rsid w:val="00C13745"/>
    <w:rsid w:val="00C30441"/>
    <w:rsid w:val="00C42730"/>
    <w:rsid w:val="00C51C4B"/>
    <w:rsid w:val="00C55767"/>
    <w:rsid w:val="00CE5EF4"/>
    <w:rsid w:val="00CE7114"/>
    <w:rsid w:val="00CF6AAD"/>
    <w:rsid w:val="00D13A5E"/>
    <w:rsid w:val="00D41B73"/>
    <w:rsid w:val="00D47193"/>
    <w:rsid w:val="00D5106D"/>
    <w:rsid w:val="00D57AC1"/>
    <w:rsid w:val="00DA30F9"/>
    <w:rsid w:val="00DA5085"/>
    <w:rsid w:val="00DD5F7F"/>
    <w:rsid w:val="00DE470C"/>
    <w:rsid w:val="00DF5921"/>
    <w:rsid w:val="00DF5E90"/>
    <w:rsid w:val="00E12925"/>
    <w:rsid w:val="00E25519"/>
    <w:rsid w:val="00E25600"/>
    <w:rsid w:val="00E35FC0"/>
    <w:rsid w:val="00E45153"/>
    <w:rsid w:val="00E64CDF"/>
    <w:rsid w:val="00E8028F"/>
    <w:rsid w:val="00E81C29"/>
    <w:rsid w:val="00EB08DE"/>
    <w:rsid w:val="00EB330D"/>
    <w:rsid w:val="00EB6C54"/>
    <w:rsid w:val="00EE2C24"/>
    <w:rsid w:val="00EF4280"/>
    <w:rsid w:val="00EF43F2"/>
    <w:rsid w:val="00F0172C"/>
    <w:rsid w:val="00F174A5"/>
    <w:rsid w:val="00F318A0"/>
    <w:rsid w:val="00F462E2"/>
    <w:rsid w:val="00F5411F"/>
    <w:rsid w:val="00F82272"/>
    <w:rsid w:val="00F958F3"/>
    <w:rsid w:val="00FC34C4"/>
    <w:rsid w:val="00FC4AF6"/>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character" w:styleId="CommentReference">
    <w:name w:val="annotation reference"/>
    <w:basedOn w:val="DefaultParagraphFont"/>
    <w:uiPriority w:val="99"/>
    <w:semiHidden/>
    <w:unhideWhenUsed/>
    <w:rsid w:val="00102C9A"/>
    <w:rPr>
      <w:sz w:val="16"/>
      <w:szCs w:val="16"/>
    </w:rPr>
  </w:style>
  <w:style w:type="paragraph" w:styleId="CommentText">
    <w:name w:val="annotation text"/>
    <w:basedOn w:val="Normal"/>
    <w:link w:val="CommentTextChar"/>
    <w:uiPriority w:val="99"/>
    <w:unhideWhenUsed/>
    <w:rsid w:val="00102C9A"/>
    <w:pPr>
      <w:spacing w:line="240" w:lineRule="auto"/>
    </w:pPr>
    <w:rPr>
      <w:sz w:val="20"/>
      <w:szCs w:val="20"/>
    </w:rPr>
  </w:style>
  <w:style w:type="character" w:customStyle="1" w:styleId="CommentTextChar">
    <w:name w:val="Comment Text Char"/>
    <w:basedOn w:val="DefaultParagraphFont"/>
    <w:link w:val="CommentText"/>
    <w:uiPriority w:val="99"/>
    <w:rsid w:val="00102C9A"/>
    <w:rPr>
      <w:sz w:val="20"/>
      <w:szCs w:val="20"/>
    </w:rPr>
  </w:style>
  <w:style w:type="paragraph" w:styleId="CommentSubject">
    <w:name w:val="annotation subject"/>
    <w:basedOn w:val="CommentText"/>
    <w:next w:val="CommentText"/>
    <w:link w:val="CommentSubjectChar"/>
    <w:uiPriority w:val="99"/>
    <w:semiHidden/>
    <w:unhideWhenUsed/>
    <w:rsid w:val="00102C9A"/>
    <w:rPr>
      <w:b/>
      <w:bCs/>
    </w:rPr>
  </w:style>
  <w:style w:type="character" w:customStyle="1" w:styleId="CommentSubjectChar">
    <w:name w:val="Comment Subject Char"/>
    <w:basedOn w:val="CommentTextChar"/>
    <w:link w:val="CommentSubject"/>
    <w:uiPriority w:val="99"/>
    <w:semiHidden/>
    <w:rsid w:val="00102C9A"/>
    <w:rPr>
      <w:b/>
      <w:bCs/>
      <w:sz w:val="20"/>
      <w:szCs w:val="20"/>
    </w:rPr>
  </w:style>
  <w:style w:type="paragraph" w:styleId="Revision">
    <w:name w:val="Revision"/>
    <w:hidden/>
    <w:uiPriority w:val="99"/>
    <w:semiHidden/>
    <w:rsid w:val="00CF6AAD"/>
    <w:pPr>
      <w:spacing w:after="0" w:line="240" w:lineRule="auto"/>
    </w:pPr>
  </w:style>
  <w:style w:type="paragraph" w:styleId="NoSpacing">
    <w:name w:val="No Spacing"/>
    <w:uiPriority w:val="1"/>
    <w:qFormat/>
    <w:rsid w:val="00CF6A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8540">
      <w:bodyDiv w:val="1"/>
      <w:marLeft w:val="0"/>
      <w:marRight w:val="0"/>
      <w:marTop w:val="0"/>
      <w:marBottom w:val="0"/>
      <w:divBdr>
        <w:top w:val="none" w:sz="0" w:space="0" w:color="auto"/>
        <w:left w:val="none" w:sz="0" w:space="0" w:color="auto"/>
        <w:bottom w:val="none" w:sz="0" w:space="0" w:color="auto"/>
        <w:right w:val="none" w:sz="0" w:space="0" w:color="auto"/>
      </w:divBdr>
    </w:div>
    <w:div w:id="85853343">
      <w:bodyDiv w:val="1"/>
      <w:marLeft w:val="0"/>
      <w:marRight w:val="0"/>
      <w:marTop w:val="0"/>
      <w:marBottom w:val="0"/>
      <w:divBdr>
        <w:top w:val="none" w:sz="0" w:space="0" w:color="auto"/>
        <w:left w:val="none" w:sz="0" w:space="0" w:color="auto"/>
        <w:bottom w:val="none" w:sz="0" w:space="0" w:color="auto"/>
        <w:right w:val="none" w:sz="0" w:space="0" w:color="auto"/>
      </w:divBdr>
    </w:div>
    <w:div w:id="237908393">
      <w:bodyDiv w:val="1"/>
      <w:marLeft w:val="0"/>
      <w:marRight w:val="0"/>
      <w:marTop w:val="0"/>
      <w:marBottom w:val="0"/>
      <w:divBdr>
        <w:top w:val="none" w:sz="0" w:space="0" w:color="auto"/>
        <w:left w:val="none" w:sz="0" w:space="0" w:color="auto"/>
        <w:bottom w:val="none" w:sz="0" w:space="0" w:color="auto"/>
        <w:right w:val="none" w:sz="0" w:space="0" w:color="auto"/>
      </w:divBdr>
    </w:div>
    <w:div w:id="670715485">
      <w:bodyDiv w:val="1"/>
      <w:marLeft w:val="0"/>
      <w:marRight w:val="0"/>
      <w:marTop w:val="0"/>
      <w:marBottom w:val="0"/>
      <w:divBdr>
        <w:top w:val="none" w:sz="0" w:space="0" w:color="auto"/>
        <w:left w:val="none" w:sz="0" w:space="0" w:color="auto"/>
        <w:bottom w:val="none" w:sz="0" w:space="0" w:color="auto"/>
        <w:right w:val="none" w:sz="0" w:space="0" w:color="auto"/>
      </w:divBdr>
    </w:div>
    <w:div w:id="692613802">
      <w:bodyDiv w:val="1"/>
      <w:marLeft w:val="0"/>
      <w:marRight w:val="0"/>
      <w:marTop w:val="0"/>
      <w:marBottom w:val="0"/>
      <w:divBdr>
        <w:top w:val="none" w:sz="0" w:space="0" w:color="auto"/>
        <w:left w:val="none" w:sz="0" w:space="0" w:color="auto"/>
        <w:bottom w:val="none" w:sz="0" w:space="0" w:color="auto"/>
        <w:right w:val="none" w:sz="0" w:space="0" w:color="auto"/>
      </w:divBdr>
    </w:div>
    <w:div w:id="729498593">
      <w:bodyDiv w:val="1"/>
      <w:marLeft w:val="0"/>
      <w:marRight w:val="0"/>
      <w:marTop w:val="0"/>
      <w:marBottom w:val="0"/>
      <w:divBdr>
        <w:top w:val="none" w:sz="0" w:space="0" w:color="auto"/>
        <w:left w:val="none" w:sz="0" w:space="0" w:color="auto"/>
        <w:bottom w:val="none" w:sz="0" w:space="0" w:color="auto"/>
        <w:right w:val="none" w:sz="0" w:space="0" w:color="auto"/>
      </w:divBdr>
    </w:div>
    <w:div w:id="814024859">
      <w:bodyDiv w:val="1"/>
      <w:marLeft w:val="0"/>
      <w:marRight w:val="0"/>
      <w:marTop w:val="0"/>
      <w:marBottom w:val="0"/>
      <w:divBdr>
        <w:top w:val="none" w:sz="0" w:space="0" w:color="auto"/>
        <w:left w:val="none" w:sz="0" w:space="0" w:color="auto"/>
        <w:bottom w:val="none" w:sz="0" w:space="0" w:color="auto"/>
        <w:right w:val="none" w:sz="0" w:space="0" w:color="auto"/>
      </w:divBdr>
    </w:div>
    <w:div w:id="894003375">
      <w:bodyDiv w:val="1"/>
      <w:marLeft w:val="0"/>
      <w:marRight w:val="0"/>
      <w:marTop w:val="0"/>
      <w:marBottom w:val="0"/>
      <w:divBdr>
        <w:top w:val="none" w:sz="0" w:space="0" w:color="auto"/>
        <w:left w:val="none" w:sz="0" w:space="0" w:color="auto"/>
        <w:bottom w:val="none" w:sz="0" w:space="0" w:color="auto"/>
        <w:right w:val="none" w:sz="0" w:space="0" w:color="auto"/>
      </w:divBdr>
    </w:div>
    <w:div w:id="1242253086">
      <w:bodyDiv w:val="1"/>
      <w:marLeft w:val="0"/>
      <w:marRight w:val="0"/>
      <w:marTop w:val="0"/>
      <w:marBottom w:val="0"/>
      <w:divBdr>
        <w:top w:val="none" w:sz="0" w:space="0" w:color="auto"/>
        <w:left w:val="none" w:sz="0" w:space="0" w:color="auto"/>
        <w:bottom w:val="none" w:sz="0" w:space="0" w:color="auto"/>
        <w:right w:val="none" w:sz="0" w:space="0" w:color="auto"/>
      </w:divBdr>
    </w:div>
    <w:div w:id="1356923135">
      <w:bodyDiv w:val="1"/>
      <w:marLeft w:val="0"/>
      <w:marRight w:val="0"/>
      <w:marTop w:val="0"/>
      <w:marBottom w:val="0"/>
      <w:divBdr>
        <w:top w:val="none" w:sz="0" w:space="0" w:color="auto"/>
        <w:left w:val="none" w:sz="0" w:space="0" w:color="auto"/>
        <w:bottom w:val="none" w:sz="0" w:space="0" w:color="auto"/>
        <w:right w:val="none" w:sz="0" w:space="0" w:color="auto"/>
      </w:divBdr>
    </w:div>
    <w:div w:id="1872303229">
      <w:bodyDiv w:val="1"/>
      <w:marLeft w:val="0"/>
      <w:marRight w:val="0"/>
      <w:marTop w:val="0"/>
      <w:marBottom w:val="0"/>
      <w:divBdr>
        <w:top w:val="none" w:sz="0" w:space="0" w:color="auto"/>
        <w:left w:val="none" w:sz="0" w:space="0" w:color="auto"/>
        <w:bottom w:val="none" w:sz="0" w:space="0" w:color="auto"/>
        <w:right w:val="none" w:sz="0" w:space="0" w:color="auto"/>
      </w:divBdr>
    </w:div>
    <w:div w:id="1997949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rspo.org" TargetMode="External"/><Relationship Id="rId26" Type="http://schemas.openxmlformats.org/officeDocument/2006/relationships/header" Target="header12.xm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header" Target="head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20.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04C7CE458542D9ADA4CDA75E4F5076"/>
        <w:category>
          <w:name w:val="General"/>
          <w:gallery w:val="placeholder"/>
        </w:category>
        <w:types>
          <w:type w:val="bbPlcHdr"/>
        </w:types>
        <w:behaviors>
          <w:behavior w:val="content"/>
        </w:behaviors>
        <w:guid w:val="{ADDA82AE-64CB-4E5F-9192-640C33AF6B3A}"/>
      </w:docPartPr>
      <w:docPartBody>
        <w:p w:rsidR="00EC2482" w:rsidRDefault="004408ED" w:rsidP="004408ED">
          <w:pPr>
            <w:pStyle w:val="8404C7CE458542D9ADA4CDA75E4F5076"/>
          </w:pPr>
          <w:r w:rsidRPr="00271EAB">
            <w:rPr>
              <w:rStyle w:val="PlaceholderText"/>
            </w:rPr>
            <w:t>Choose an item.</w:t>
          </w:r>
        </w:p>
      </w:docPartBody>
    </w:docPart>
    <w:docPart>
      <w:docPartPr>
        <w:name w:val="6EC0903ACD014DA98552384748C59FF7"/>
        <w:category>
          <w:name w:val="General"/>
          <w:gallery w:val="placeholder"/>
        </w:category>
        <w:types>
          <w:type w:val="bbPlcHdr"/>
        </w:types>
        <w:behaviors>
          <w:behavior w:val="content"/>
        </w:behaviors>
        <w:guid w:val="{8F9BAA3C-A82F-4699-978E-E035EDB9D082}"/>
      </w:docPartPr>
      <w:docPartBody>
        <w:p w:rsidR="002E4595" w:rsidRDefault="008E1F8F" w:rsidP="008E1F8F">
          <w:pPr>
            <w:pStyle w:val="6EC0903ACD014DA98552384748C59FF7"/>
          </w:pPr>
          <w:r w:rsidRPr="00271EAB">
            <w:rPr>
              <w:rStyle w:val="PlaceholderText"/>
            </w:rPr>
            <w:t>Choose an item.</w:t>
          </w:r>
        </w:p>
      </w:docPartBody>
    </w:docPart>
    <w:docPart>
      <w:docPartPr>
        <w:name w:val="145F9815E4AA493C8C4B29A253FE17B5"/>
        <w:category>
          <w:name w:val="General"/>
          <w:gallery w:val="placeholder"/>
        </w:category>
        <w:types>
          <w:type w:val="bbPlcHdr"/>
        </w:types>
        <w:behaviors>
          <w:behavior w:val="content"/>
        </w:behaviors>
        <w:guid w:val="{EF48C8D0-9A43-4E03-94AE-44FDD42DD223}"/>
      </w:docPartPr>
      <w:docPartBody>
        <w:p w:rsidR="009B65B8" w:rsidRDefault="00907E50" w:rsidP="00907E50">
          <w:pPr>
            <w:pStyle w:val="145F9815E4AA493C8C4B29A253FE17B5"/>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77888"/>
    <w:rsid w:val="00095E33"/>
    <w:rsid w:val="000F1971"/>
    <w:rsid w:val="00106260"/>
    <w:rsid w:val="001166F4"/>
    <w:rsid w:val="00165A1B"/>
    <w:rsid w:val="001757EB"/>
    <w:rsid w:val="001A7050"/>
    <w:rsid w:val="001D18D5"/>
    <w:rsid w:val="001D5E11"/>
    <w:rsid w:val="001E5ABA"/>
    <w:rsid w:val="0023736D"/>
    <w:rsid w:val="00253D29"/>
    <w:rsid w:val="00264693"/>
    <w:rsid w:val="002B6C71"/>
    <w:rsid w:val="002B785D"/>
    <w:rsid w:val="002C4227"/>
    <w:rsid w:val="002E4595"/>
    <w:rsid w:val="002E7F43"/>
    <w:rsid w:val="00307B26"/>
    <w:rsid w:val="00335DA7"/>
    <w:rsid w:val="00336EA9"/>
    <w:rsid w:val="003A25AA"/>
    <w:rsid w:val="004408ED"/>
    <w:rsid w:val="00453332"/>
    <w:rsid w:val="00475FE4"/>
    <w:rsid w:val="0049538E"/>
    <w:rsid w:val="004957D3"/>
    <w:rsid w:val="004B18BF"/>
    <w:rsid w:val="004F10F2"/>
    <w:rsid w:val="00585ED0"/>
    <w:rsid w:val="00595016"/>
    <w:rsid w:val="005C09DA"/>
    <w:rsid w:val="005C2938"/>
    <w:rsid w:val="005D22F0"/>
    <w:rsid w:val="00633FD5"/>
    <w:rsid w:val="0067595B"/>
    <w:rsid w:val="007E1F3A"/>
    <w:rsid w:val="00831EFA"/>
    <w:rsid w:val="00870627"/>
    <w:rsid w:val="008E1F8F"/>
    <w:rsid w:val="00907E50"/>
    <w:rsid w:val="0091022D"/>
    <w:rsid w:val="00943206"/>
    <w:rsid w:val="00956DCE"/>
    <w:rsid w:val="00974D5F"/>
    <w:rsid w:val="00994F3D"/>
    <w:rsid w:val="009B65B8"/>
    <w:rsid w:val="009C144A"/>
    <w:rsid w:val="009D3A09"/>
    <w:rsid w:val="00A548A3"/>
    <w:rsid w:val="00AA01B6"/>
    <w:rsid w:val="00AA71BD"/>
    <w:rsid w:val="00AD39FB"/>
    <w:rsid w:val="00B012E6"/>
    <w:rsid w:val="00B04CB7"/>
    <w:rsid w:val="00B23285"/>
    <w:rsid w:val="00B42451"/>
    <w:rsid w:val="00B8667B"/>
    <w:rsid w:val="00BC2B00"/>
    <w:rsid w:val="00CB6F26"/>
    <w:rsid w:val="00CE5EF4"/>
    <w:rsid w:val="00CE612F"/>
    <w:rsid w:val="00CE7114"/>
    <w:rsid w:val="00D57AC1"/>
    <w:rsid w:val="00D723D2"/>
    <w:rsid w:val="00DD4C02"/>
    <w:rsid w:val="00E45153"/>
    <w:rsid w:val="00E64CDF"/>
    <w:rsid w:val="00EC2482"/>
    <w:rsid w:val="00EF43F2"/>
    <w:rsid w:val="00F318A0"/>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7E50"/>
    <w:rPr>
      <w:color w:val="666666"/>
    </w:rPr>
  </w:style>
  <w:style w:type="paragraph" w:customStyle="1" w:styleId="8404C7CE458542D9ADA4CDA75E4F5076">
    <w:name w:val="8404C7CE458542D9ADA4CDA75E4F5076"/>
    <w:rsid w:val="004408ED"/>
  </w:style>
  <w:style w:type="paragraph" w:customStyle="1" w:styleId="6EC0903ACD014DA98552384748C59FF7">
    <w:name w:val="6EC0903ACD014DA98552384748C59FF7"/>
    <w:rsid w:val="008E1F8F"/>
  </w:style>
  <w:style w:type="paragraph" w:customStyle="1" w:styleId="145F9815E4AA493C8C4B29A253FE17B5">
    <w:name w:val="145F9815E4AA493C8C4B29A253FE17B5"/>
    <w:rsid w:val="00907E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68</Pages>
  <Words>12486</Words>
  <Characters>71175</Characters>
  <Application>Microsoft Office Word</Application>
  <DocSecurity>0</DocSecurity>
  <Lines>593</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Amalin Aishah</cp:lastModifiedBy>
  <cp:revision>10</cp:revision>
  <cp:lastPrinted>2024-09-24T10:11:00Z</cp:lastPrinted>
  <dcterms:created xsi:type="dcterms:W3CDTF">2025-03-20T06:56:00Z</dcterms:created>
  <dcterms:modified xsi:type="dcterms:W3CDTF">2025-04-10T07:09:00Z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