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46BD" w14:textId="436E19A7" w:rsidR="00EE2C24" w:rsidRDefault="00EE2C24" w:rsidP="00D16C93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11BB8320" wp14:editId="44C7156F">
            <wp:simplePos x="0" y="0"/>
            <wp:positionH relativeFrom="column">
              <wp:posOffset>-956945</wp:posOffset>
            </wp:positionH>
            <wp:positionV relativeFrom="page">
              <wp:posOffset>-15240</wp:posOffset>
            </wp:positionV>
            <wp:extent cx="7579360" cy="10713085"/>
            <wp:effectExtent l="0" t="0" r="2540" b="5715"/>
            <wp:wrapNone/>
            <wp:docPr id="1528764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488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C893" w14:textId="68B84DEE" w:rsidR="00EE2C24" w:rsidRDefault="00EE2C24">
      <w:pPr>
        <w:rPr>
          <w:rFonts w:ascii="Arial" w:eastAsia="Arial" w:hAnsi="Arial" w:cs="Arial"/>
          <w:b/>
          <w:color w:val="000000"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1719" w:tblpY="6332"/>
        <w:tblW w:w="9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756"/>
      </w:tblGrid>
      <w:tr w:rsidR="00EE2C24" w:rsidRPr="001043B2" w14:paraId="0C1D87DE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2C11693F" w14:textId="499CE60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Application Number:</w:t>
            </w:r>
          </w:p>
        </w:tc>
        <w:tc>
          <w:tcPr>
            <w:tcW w:w="5756" w:type="dxa"/>
          </w:tcPr>
          <w:p w14:paraId="32FF6DA1" w14:textId="2E0220D3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4DA7D3D1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691FAAD1" w14:textId="2C6FF0E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Date of Audit:</w:t>
            </w:r>
          </w:p>
        </w:tc>
        <w:tc>
          <w:tcPr>
            <w:tcW w:w="5756" w:type="dxa"/>
          </w:tcPr>
          <w:p w14:paraId="7EE90D15" w14:textId="22BBCEB1" w:rsidR="00EE2C24" w:rsidRPr="001043B2" w:rsidRDefault="00795763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 to 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</w:t>
            </w:r>
          </w:p>
        </w:tc>
      </w:tr>
      <w:tr w:rsidR="00EE2C24" w:rsidRPr="001043B2" w14:paraId="4147EFF4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3A75D610" w14:textId="771CF1A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Number:</w:t>
            </w:r>
          </w:p>
        </w:tc>
        <w:tc>
          <w:tcPr>
            <w:tcW w:w="5756" w:type="dxa"/>
          </w:tcPr>
          <w:p w14:paraId="55A1F52F" w14:textId="22B1FB45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7A03846A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FCD4259" w14:textId="43FDB531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Revision Number:</w:t>
            </w:r>
          </w:p>
        </w:tc>
        <w:tc>
          <w:tcPr>
            <w:tcW w:w="5756" w:type="dxa"/>
          </w:tcPr>
          <w:p w14:paraId="007740F4" w14:textId="617704DB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531C2D28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3FBC40D" w14:textId="2331DCA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Date:</w:t>
            </w:r>
          </w:p>
        </w:tc>
        <w:tc>
          <w:tcPr>
            <w:tcW w:w="5756" w:type="dxa"/>
          </w:tcPr>
          <w:p w14:paraId="1C9D2188" w14:textId="4AAA7CD8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DD</w:t>
            </w:r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Mmm</w:t>
            </w:r>
            <w:proofErr w:type="spellEnd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YYYY</w:t>
            </w:r>
          </w:p>
        </w:tc>
      </w:tr>
    </w:tbl>
    <w:p w14:paraId="20D85F98" w14:textId="77777777" w:rsidR="00A45BB9" w:rsidRDefault="00EE2C24" w:rsidP="00A45BB9">
      <w:pPr>
        <w:rPr>
          <w:rFonts w:ascii="Arial Black" w:eastAsia="Arial" w:hAnsi="Arial Black" w:cs="Arial"/>
          <w:b/>
          <w:bCs/>
          <w:color w:val="192E1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04D7D" wp14:editId="20D22FB5">
                <wp:simplePos x="0" y="0"/>
                <wp:positionH relativeFrom="column">
                  <wp:posOffset>72189</wp:posOffset>
                </wp:positionH>
                <wp:positionV relativeFrom="paragraph">
                  <wp:posOffset>1805706</wp:posOffset>
                </wp:positionV>
                <wp:extent cx="5764530" cy="1997242"/>
                <wp:effectExtent l="0" t="0" r="0" b="0"/>
                <wp:wrapNone/>
                <wp:docPr id="16676560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99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BCF9E" w14:textId="0C4207E6" w:rsidR="00EE2C24" w:rsidRPr="00EE2C24" w:rsidRDefault="00EE2C24" w:rsidP="00EE2C24">
                            <w:pPr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RSPO </w:t>
                            </w:r>
                            <w:r w:rsidR="00CD5EF0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BOOK AND CLAIM</w:t>
                            </w: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 AUDIT REPORT</w:t>
                            </w:r>
                          </w:p>
                          <w:p w14:paraId="5228A87B" w14:textId="77777777" w:rsidR="00EE2C24" w:rsidRPr="00EE2C24" w:rsidRDefault="00EE2C24" w:rsidP="00EE2C24">
                            <w:pPr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  <w:r w:rsidRPr="00EE2C24"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  <w:t>  </w:t>
                            </w:r>
                          </w:p>
                          <w:p w14:paraId="7CD4467B" w14:textId="0220E366" w:rsidR="00EE2C24" w:rsidRPr="00EE2C24" w:rsidRDefault="00EE2C24" w:rsidP="00EE2C24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03540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COMPANY </w:t>
                            </w: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NAME)</w:t>
                            </w:r>
                          </w:p>
                          <w:p w14:paraId="76A0C7AE" w14:textId="77777777" w:rsidR="00EE2C24" w:rsidRPr="00B66573" w:rsidRDefault="00EE2C24" w:rsidP="00EE2C2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04D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7pt;margin-top:142.2pt;width:453.9pt;height:1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Sx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" filled="f" stroked="f" strokeweight=".5pt">
                <v:textbox>
                  <w:txbxContent>
                    <w:p w14:paraId="1A0BCF9E" w14:textId="0C4207E6" w:rsidR="00EE2C24" w:rsidRPr="00EE2C24" w:rsidRDefault="00EE2C24" w:rsidP="00EE2C24">
                      <w:pPr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RSPO </w:t>
                      </w:r>
                      <w:r w:rsidR="00CD5EF0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BOOK AND CLAIM</w:t>
                      </w: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 AUDIT REPORT</w:t>
                      </w:r>
                    </w:p>
                    <w:p w14:paraId="5228A87B" w14:textId="77777777" w:rsidR="00EE2C24" w:rsidRPr="00EE2C24" w:rsidRDefault="00EE2C24" w:rsidP="00EE2C24">
                      <w:pPr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  <w:r w:rsidRPr="00EE2C24"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  <w:t>  </w:t>
                      </w:r>
                    </w:p>
                    <w:p w14:paraId="7CD4467B" w14:textId="0220E366" w:rsidR="00EE2C24" w:rsidRPr="00EE2C24" w:rsidRDefault="00EE2C24" w:rsidP="00EE2C24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03540F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COMPANY </w:t>
                      </w: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NAME)</w:t>
                      </w:r>
                    </w:p>
                    <w:p w14:paraId="76A0C7AE" w14:textId="77777777" w:rsidR="00EE2C24" w:rsidRPr="00B66573" w:rsidRDefault="00EE2C24" w:rsidP="00EE2C2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2AC97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6C5557F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F8FAEE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1B56B45E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4AA196B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88B191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D8B1E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225BCC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AC3E5A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72BDD7D2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7FD874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BAA70A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798C298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20DC7469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C540558" w14:textId="77777777" w:rsidR="00D16C93" w:rsidRDefault="00D16C93" w:rsidP="00EE2C24">
      <w:pPr>
        <w:rPr>
          <w:rFonts w:ascii="Arial Black" w:eastAsia="Arial" w:hAnsi="Arial Black" w:cs="Arial"/>
          <w:b/>
          <w:bCs/>
          <w:color w:val="F78E1E"/>
          <w:sz w:val="40"/>
          <w:szCs w:val="40"/>
        </w:rPr>
      </w:pPr>
    </w:p>
    <w:p w14:paraId="3BC906BB" w14:textId="534294D1" w:rsidR="00EE2C24" w:rsidRPr="00E8028F" w:rsidRDefault="000F68E9" w:rsidP="00EE2C24">
      <w:pPr>
        <w:rPr>
          <w:rFonts w:ascii="Arial Black" w:eastAsia="Arial" w:hAnsi="Arial Black" w:cs="Arial"/>
          <w:b/>
          <w:bCs/>
          <w:color w:val="F78E1E"/>
        </w:rPr>
      </w:pPr>
      <w:r w:rsidRPr="00E8028F">
        <w:rPr>
          <w:rFonts w:ascii="Arial Black" w:eastAsia="Arial" w:hAnsi="Arial Black" w:cs="Arial"/>
          <w:b/>
          <w:bCs/>
          <w:color w:val="F78E1E"/>
          <w:sz w:val="40"/>
          <w:szCs w:val="40"/>
        </w:rPr>
        <w:lastRenderedPageBreak/>
        <w:t>Table of contents</w:t>
      </w:r>
    </w:p>
    <w:sdt>
      <w:sdtPr>
        <w:rPr>
          <w:rFonts w:ascii="Arial" w:hAnsi="Arial"/>
        </w:rPr>
        <w:id w:val="106321413"/>
        <w:docPartObj>
          <w:docPartGallery w:val="Table of Contents"/>
          <w:docPartUnique/>
        </w:docPartObj>
      </w:sdtPr>
      <w:sdtContent>
        <w:p w14:paraId="06E1F4F2" w14:textId="76BFAC5B" w:rsidR="00822646" w:rsidRDefault="000F68E9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r w:rsidRPr="00EE2C24">
            <w:rPr>
              <w:rFonts w:ascii="Arial" w:hAnsi="Arial"/>
            </w:rPr>
            <w:fldChar w:fldCharType="begin"/>
          </w:r>
          <w:r w:rsidRPr="00EE2C24">
            <w:rPr>
              <w:rFonts w:ascii="Arial" w:hAnsi="Arial"/>
            </w:rPr>
            <w:instrText xml:space="preserve"> TOC \h \u \z \t "Heading 1,1,Heading 2,2,Heading 3,3,"</w:instrText>
          </w:r>
          <w:r w:rsidRPr="00EE2C24">
            <w:rPr>
              <w:rFonts w:ascii="Arial" w:hAnsi="Arial"/>
            </w:rPr>
            <w:fldChar w:fldCharType="separate"/>
          </w:r>
          <w:hyperlink w:anchor="_Toc187317973" w:history="1">
            <w:r w:rsidR="00822646" w:rsidRPr="00433FBE">
              <w:rPr>
                <w:rStyle w:val="Hyperlink"/>
                <w:rFonts w:ascii="Arial" w:eastAsia="Arial" w:hAnsi="Arial" w:cs="Arial"/>
                <w:bCs/>
                <w:noProof/>
              </w:rPr>
              <w:t>1.</w:t>
            </w:r>
            <w:r w:rsidR="00822646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822646" w:rsidRPr="00433FBE">
              <w:rPr>
                <w:rStyle w:val="Hyperlink"/>
                <w:rFonts w:ascii="Arial" w:eastAsia="Arial" w:hAnsi="Arial" w:cs="Arial"/>
                <w:noProof/>
              </w:rPr>
              <w:t>Certification Body Background</w:t>
            </w:r>
            <w:r w:rsidR="00822646">
              <w:rPr>
                <w:noProof/>
                <w:webHidden/>
              </w:rPr>
              <w:tab/>
            </w:r>
            <w:r w:rsidR="00822646">
              <w:rPr>
                <w:noProof/>
                <w:webHidden/>
              </w:rPr>
              <w:fldChar w:fldCharType="begin"/>
            </w:r>
            <w:r w:rsidR="00822646">
              <w:rPr>
                <w:noProof/>
                <w:webHidden/>
              </w:rPr>
              <w:instrText xml:space="preserve"> PAGEREF _Toc187317973 \h </w:instrText>
            </w:r>
            <w:r w:rsidR="00822646">
              <w:rPr>
                <w:noProof/>
                <w:webHidden/>
              </w:rPr>
            </w:r>
            <w:r w:rsidR="00822646">
              <w:rPr>
                <w:noProof/>
                <w:webHidden/>
              </w:rPr>
              <w:fldChar w:fldCharType="separate"/>
            </w:r>
            <w:r w:rsidR="00822646">
              <w:rPr>
                <w:noProof/>
                <w:webHidden/>
              </w:rPr>
              <w:t>1</w:t>
            </w:r>
            <w:r w:rsidR="00822646">
              <w:rPr>
                <w:noProof/>
                <w:webHidden/>
              </w:rPr>
              <w:fldChar w:fldCharType="end"/>
            </w:r>
          </w:hyperlink>
        </w:p>
        <w:p w14:paraId="257E909A" w14:textId="7B58E161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4" w:history="1">
            <w:r w:rsidRPr="00433FBE">
              <w:rPr>
                <w:rStyle w:val="Hyperlink"/>
                <w:rFonts w:eastAsia="Arial" w:cs="Arial"/>
                <w:noProof/>
              </w:rPr>
              <w:t>1.1 Description of Certification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E2FA0" w14:textId="4DC08596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5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Organisation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5D223" w14:textId="08C6A238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2.1 Organisational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B475A" w14:textId="781E5EAC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2.2 RSPO Membership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D4233" w14:textId="059B6F7E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8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19E0E" w14:textId="4EAA08E6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3.1 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95EEB" w14:textId="3BBD0A1E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0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3.2 Total Volume Usage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B436C" w14:textId="57760A5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1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IP/SG/MB Palm Oil/Kernel Products Purchased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66F36" w14:textId="46B93290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2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RSPO Credits Purchased and Claimed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53088" w14:textId="1B204B11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37094" w14:textId="2C46F2D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4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4.1 Audit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2A6D3" w14:textId="14213C15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5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4.2 Audit Team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6AF73" w14:textId="5AEF55E4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 Audit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5B937" w14:textId="78EF5127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4.3.1 Changes of the initial audit plan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F3A8A" w14:textId="27B2F02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8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4.4 Audit Findings &amp;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8585" w14:textId="793F616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4.5 Summary of Audit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FFA70" w14:textId="21EA3882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0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4.6 Nonconformity(ies) Issue in this Audit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D3E1B" w14:textId="3D9A6435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2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Conclusion &amp; 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48653" w14:textId="18B66C6B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Acknowledgement of Internal Responsibility and Formal Sign-Off of Assessment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D4D5A" w14:textId="7DB1E302" w:rsidR="00B51AEB" w:rsidRPr="00D13A5E" w:rsidRDefault="000F68E9" w:rsidP="00D13A5E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hAnsi="Arial"/>
            </w:rPr>
          </w:pPr>
          <w:r w:rsidRPr="00EE2C24">
            <w:rPr>
              <w:rFonts w:ascii="Arial" w:hAnsi="Arial"/>
            </w:rPr>
            <w:fldChar w:fldCharType="end"/>
          </w:r>
        </w:p>
      </w:sdtContent>
    </w:sdt>
    <w:p w14:paraId="49266543" w14:textId="77777777" w:rsidR="0059213A" w:rsidRDefault="0059213A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  <w:sectPr w:rsidR="0059213A" w:rsidSect="00A45BB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</w:p>
    <w:p w14:paraId="1BCD2C2C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6"/>
          <w:szCs w:val="26"/>
        </w:rPr>
      </w:pPr>
      <w:bookmarkStart w:id="0" w:name="_Toc187317973"/>
      <w:r>
        <w:rPr>
          <w:rFonts w:ascii="Arial" w:eastAsia="Arial" w:hAnsi="Arial" w:cs="Arial"/>
          <w:sz w:val="28"/>
          <w:szCs w:val="28"/>
        </w:rPr>
        <w:lastRenderedPageBreak/>
        <w:t>Certification Body Background</w:t>
      </w:r>
      <w:bookmarkEnd w:id="0"/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2924497C" w14:textId="77777777" w:rsidR="00B51AEB" w:rsidRPr="00EE2C24" w:rsidRDefault="000F68E9">
      <w:pPr>
        <w:pStyle w:val="Heading2"/>
        <w:rPr>
          <w:rFonts w:eastAsia="Arial" w:cs="Arial"/>
          <w:sz w:val="24"/>
          <w:szCs w:val="24"/>
        </w:rPr>
      </w:pPr>
      <w:bookmarkStart w:id="1" w:name="_Toc187317974"/>
      <w:r w:rsidRPr="00EE2C24">
        <w:rPr>
          <w:rFonts w:eastAsia="Arial" w:cs="Arial"/>
          <w:sz w:val="24"/>
          <w:szCs w:val="24"/>
        </w:rPr>
        <w:t>1.1 Description of Certification Body</w:t>
      </w:r>
      <w:bookmarkEnd w:id="1"/>
      <w:r w:rsidRPr="00EE2C24">
        <w:rPr>
          <w:rFonts w:eastAsia="Arial" w:cs="Arial"/>
          <w:sz w:val="24"/>
          <w:szCs w:val="24"/>
        </w:rPr>
        <w:t xml:space="preserve"> </w:t>
      </w:r>
    </w:p>
    <w:tbl>
      <w:tblPr>
        <w:tblStyle w:val="22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2C89F192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E80B" w14:textId="7421E1A8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Certification Body Information</w:t>
            </w:r>
          </w:p>
        </w:tc>
      </w:tr>
      <w:tr w:rsidR="00B51AEB" w14:paraId="4369D3B9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466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D6F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DF9822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26F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Certification Body (Accredited Office) 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B10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ACEAA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A2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Background of the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FF67" w14:textId="77777777" w:rsidR="00B51AEB" w:rsidRPr="00697432" w:rsidRDefault="000F68E9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History, Mission, Vision, geographical information, etc.</w:t>
            </w:r>
          </w:p>
          <w:p w14:paraId="5DF9DCF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9F0C0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9D650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387F87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811F4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9AD53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19B2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DB208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AEB2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9CEFE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D433BF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F23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 (Accredited Office)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BB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28E01C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02B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Websites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345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D5BB9E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474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Person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3D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RSPO Program Manager</w:t>
            </w:r>
          </w:p>
        </w:tc>
      </w:tr>
      <w:tr w:rsidR="00B51AEB" w14:paraId="64370AEC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B15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DE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CEADCBE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E39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Accreditation Information</w:t>
            </w:r>
          </w:p>
        </w:tc>
      </w:tr>
      <w:tr w:rsidR="00B51AEB" w14:paraId="336DB00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55A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 Code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4EB8" w14:textId="1BA0FF9F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C6DBE8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C57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Technical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9C81" w14:textId="0A7B2DC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417554E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2DB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Geographical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A14F" w14:textId="329751C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D4969B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F4E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Accredited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8D4" w14:textId="2507FA25" w:rsidR="00B51AEB" w:rsidRDefault="00E579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346AAF16" w14:textId="77777777" w:rsidR="00B51AEB" w:rsidRDefault="00B51AEB">
      <w:pPr>
        <w:pStyle w:val="Heading1"/>
        <w:ind w:left="450"/>
        <w:rPr>
          <w:rFonts w:ascii="Arial" w:eastAsia="Arial" w:hAnsi="Arial" w:cs="Arial"/>
          <w:b w:val="0"/>
          <w:sz w:val="28"/>
          <w:szCs w:val="28"/>
        </w:rPr>
      </w:pPr>
      <w:bookmarkStart w:id="2" w:name="_heading=h.zeedm7kxasa" w:colFirst="0" w:colLast="0"/>
      <w:bookmarkEnd w:id="2"/>
    </w:p>
    <w:p w14:paraId="7BCBABA4" w14:textId="77777777" w:rsidR="00B51AEB" w:rsidRDefault="00B51AEB"/>
    <w:p w14:paraId="4F84ABD0" w14:textId="77777777" w:rsidR="00B51AEB" w:rsidRDefault="00B51AEB"/>
    <w:p w14:paraId="2FC0205B" w14:textId="77777777" w:rsidR="00B51AEB" w:rsidRDefault="00B51AEB"/>
    <w:p w14:paraId="78A61C12" w14:textId="77777777" w:rsidR="00B51AEB" w:rsidRDefault="00B51AEB"/>
    <w:p w14:paraId="178FD6A7" w14:textId="77777777" w:rsidR="00B51AEB" w:rsidRDefault="00B51AEB"/>
    <w:p w14:paraId="042A7EBE" w14:textId="7E565473" w:rsidR="00B51AEB" w:rsidRPr="004D2BEB" w:rsidRDefault="0003540F" w:rsidP="00A45BB9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8"/>
          <w:szCs w:val="28"/>
        </w:rPr>
      </w:pPr>
      <w:bookmarkStart w:id="3" w:name="_Toc187317975"/>
      <w:r>
        <w:rPr>
          <w:rFonts w:ascii="Arial" w:eastAsia="Arial" w:hAnsi="Arial" w:cs="Arial"/>
          <w:sz w:val="28"/>
          <w:szCs w:val="28"/>
        </w:rPr>
        <w:lastRenderedPageBreak/>
        <w:t>Company</w:t>
      </w:r>
      <w:r w:rsidR="000F68E9" w:rsidRPr="004D2BEB">
        <w:rPr>
          <w:rFonts w:ascii="Arial" w:eastAsia="Arial" w:hAnsi="Arial" w:cs="Arial"/>
          <w:sz w:val="28"/>
          <w:szCs w:val="28"/>
        </w:rPr>
        <w:t xml:space="preserve"> Details</w:t>
      </w:r>
      <w:bookmarkEnd w:id="3"/>
      <w:r w:rsidR="000F68E9"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6D4CE9BB" w14:textId="1B2F9CC5" w:rsidR="00B51AEB" w:rsidRPr="00EE2C24" w:rsidRDefault="000F68E9">
      <w:pPr>
        <w:pStyle w:val="Heading2"/>
        <w:rPr>
          <w:rFonts w:eastAsia="Arial" w:cs="Arial"/>
          <w:bCs/>
          <w:sz w:val="24"/>
          <w:szCs w:val="24"/>
        </w:rPr>
      </w:pPr>
      <w:bookmarkStart w:id="4" w:name="_Toc187317976"/>
      <w:r w:rsidRPr="00EE2C24">
        <w:rPr>
          <w:rFonts w:eastAsia="Arial" w:cs="Arial"/>
          <w:bCs/>
          <w:sz w:val="24"/>
          <w:szCs w:val="24"/>
        </w:rPr>
        <w:t xml:space="preserve">2.1 </w:t>
      </w:r>
      <w:r w:rsidR="0003540F">
        <w:rPr>
          <w:rFonts w:eastAsia="Arial" w:cs="Arial"/>
          <w:bCs/>
          <w:sz w:val="24"/>
          <w:szCs w:val="24"/>
        </w:rPr>
        <w:t>Company</w:t>
      </w:r>
      <w:r w:rsidRPr="00EE2C24">
        <w:rPr>
          <w:rFonts w:eastAsia="Arial" w:cs="Arial"/>
          <w:bCs/>
          <w:sz w:val="24"/>
          <w:szCs w:val="24"/>
        </w:rPr>
        <w:t xml:space="preserve"> Overview</w:t>
      </w:r>
      <w:bookmarkEnd w:id="4"/>
    </w:p>
    <w:tbl>
      <w:tblPr>
        <w:tblStyle w:val="21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73C4303F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0E3D" w14:textId="48952776" w:rsidR="00B51AEB" w:rsidRPr="00201546" w:rsidRDefault="000354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Information</w:t>
            </w:r>
          </w:p>
        </w:tc>
      </w:tr>
      <w:tr w:rsidR="00B51AEB" w14:paraId="20069BE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C4EA" w14:textId="42159E59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Name of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31BA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7668CDD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36B3" w14:textId="1EF0F152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50F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67BE4D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C5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Country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82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AC98A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77F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846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15CA" w14:paraId="4D932A6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05DF" w14:textId="2154CF7A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prisma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Trading Account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33AD" w14:textId="77777777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D5EF0" w14:paraId="5364554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375F" w14:textId="62F5F2EE" w:rsidR="00CD5EF0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prisma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Trading Account</w:t>
            </w:r>
            <w:r w:rsidR="00CD5EF0">
              <w:rPr>
                <w:rFonts w:ascii="Arial" w:eastAsia="Arial" w:hAnsi="Arial" w:cs="Arial"/>
                <w:sz w:val="20"/>
                <w:szCs w:val="20"/>
              </w:rPr>
              <w:t xml:space="preserve"> ID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3A0A" w14:textId="77777777" w:rsidR="00CD5EF0" w:rsidRPr="00697432" w:rsidRDefault="00CD5EF0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51AEB" w14:paraId="68B0E3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DFAB" w14:textId="7ADE22C8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Description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6E299" w14:textId="77777777" w:rsidR="00B51AEB" w:rsidRDefault="001F0977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General description of the organization (e.g., operations, customers, products,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organization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structure, number of employees,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business operation hours, product brand, management system certification such as Quality Management System (ISO9001), Food Safety Management System (ISO22000)</w:t>
            </w:r>
          </w:p>
          <w:p w14:paraId="1B676596" w14:textId="4D82C105" w:rsidR="00E466E5" w:rsidRPr="008B434A" w:rsidRDefault="00E466E5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Purpose of purchasing and/or claiming RSPO Credits</w:t>
            </w:r>
          </w:p>
        </w:tc>
      </w:tr>
      <w:tr w:rsidR="00B51AEB" w14:paraId="580BC08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45A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5954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84216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0E0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Designation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375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C6A344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335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C43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6337CB" w14:textId="77777777" w:rsidR="00B51AEB" w:rsidRDefault="00B51AEB">
      <w:pPr>
        <w:pStyle w:val="Heading2"/>
      </w:pPr>
      <w:bookmarkStart w:id="5" w:name="_heading=h.adpv7wuqkprs" w:colFirst="0" w:colLast="0"/>
      <w:bookmarkEnd w:id="5"/>
    </w:p>
    <w:p w14:paraId="46603798" w14:textId="77777777" w:rsidR="00B51AEB" w:rsidRPr="00EE2C24" w:rsidRDefault="000F68E9">
      <w:pPr>
        <w:pStyle w:val="Heading2"/>
        <w:rPr>
          <w:rFonts w:eastAsia="Arial" w:cs="Arial"/>
          <w:bCs/>
          <w:sz w:val="20"/>
          <w:szCs w:val="20"/>
        </w:rPr>
      </w:pPr>
      <w:bookmarkStart w:id="6" w:name="_Toc187317977"/>
      <w:r w:rsidRPr="00EE2C24">
        <w:rPr>
          <w:rFonts w:eastAsia="Arial" w:cs="Arial"/>
          <w:bCs/>
          <w:sz w:val="24"/>
          <w:szCs w:val="24"/>
        </w:rPr>
        <w:t>2.2 RSPO Membership Information</w:t>
      </w:r>
      <w:bookmarkEnd w:id="6"/>
      <w:r w:rsidRPr="00EE2C24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20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13FE5DC5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9BAE" w14:textId="5C411360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RSPO Membership Information</w:t>
            </w:r>
          </w:p>
        </w:tc>
      </w:tr>
      <w:tr w:rsidR="00B51AEB" w14:paraId="2E30F4F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1646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RSPO Membership No.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4EC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2127DE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7490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RSPO Member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C4E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8F2B2C2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D50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Member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1E8D" w14:textId="6C035215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</w:t>
            </w:r>
            <w:proofErr w:type="spellEnd"/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61C08468" w14:textId="77777777" w:rsidR="00B51AEB" w:rsidRDefault="00B51AEB">
      <w:pPr>
        <w:pStyle w:val="Heading2"/>
      </w:pPr>
      <w:bookmarkStart w:id="7" w:name="_heading=h.pvo0qcvx6x5i" w:colFirst="0" w:colLast="0"/>
      <w:bookmarkEnd w:id="7"/>
    </w:p>
    <w:p w14:paraId="7B5D3298" w14:textId="77777777" w:rsidR="0059213A" w:rsidRDefault="0059213A" w:rsidP="0059213A"/>
    <w:p w14:paraId="3ED0AD27" w14:textId="77777777" w:rsidR="0059213A" w:rsidRPr="0059213A" w:rsidRDefault="0059213A" w:rsidP="0059213A"/>
    <w:p w14:paraId="57D19118" w14:textId="41B70872" w:rsidR="00CD5EF0" w:rsidRDefault="00CD5EF0" w:rsidP="00CD5EF0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</w:pPr>
      <w:bookmarkStart w:id="8" w:name="_Toc187317978"/>
      <w:r>
        <w:rPr>
          <w:rFonts w:ascii="Arial" w:eastAsia="Arial" w:hAnsi="Arial" w:cs="Arial"/>
          <w:sz w:val="28"/>
          <w:szCs w:val="28"/>
        </w:rPr>
        <w:lastRenderedPageBreak/>
        <w:t>Book And Claim Audit Information</w:t>
      </w:r>
      <w:bookmarkEnd w:id="8"/>
      <w:r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29D7ACC6" w14:textId="29DA3175" w:rsidR="00383191" w:rsidRPr="00EE2C24" w:rsidRDefault="00383191" w:rsidP="00383191">
      <w:pPr>
        <w:pStyle w:val="Heading2"/>
        <w:rPr>
          <w:rFonts w:eastAsia="Arial" w:cs="Arial"/>
          <w:bCs/>
          <w:sz w:val="24"/>
          <w:szCs w:val="24"/>
        </w:rPr>
      </w:pPr>
      <w:bookmarkStart w:id="9" w:name="_Toc187317979"/>
      <w:r>
        <w:rPr>
          <w:rFonts w:eastAsia="Arial" w:cs="Arial"/>
          <w:bCs/>
          <w:sz w:val="24"/>
          <w:szCs w:val="24"/>
        </w:rPr>
        <w:t>3</w:t>
      </w:r>
      <w:r w:rsidRPr="00EE2C24">
        <w:rPr>
          <w:rFonts w:eastAsia="Arial" w:cs="Arial"/>
          <w:bCs/>
          <w:sz w:val="24"/>
          <w:szCs w:val="24"/>
        </w:rPr>
        <w:t>.1</w:t>
      </w:r>
      <w:r>
        <w:rPr>
          <w:rFonts w:eastAsia="Arial" w:cs="Arial"/>
          <w:bCs/>
          <w:sz w:val="24"/>
          <w:szCs w:val="24"/>
        </w:rPr>
        <w:t xml:space="preserve"> </w:t>
      </w:r>
      <w:r w:rsidRPr="00383191">
        <w:rPr>
          <w:rFonts w:eastAsia="Arial" w:cs="Arial"/>
          <w:bCs/>
          <w:sz w:val="24"/>
          <w:szCs w:val="24"/>
        </w:rPr>
        <w:t xml:space="preserve">Book </w:t>
      </w:r>
      <w:proofErr w:type="gramStart"/>
      <w:r w:rsidRPr="00383191">
        <w:rPr>
          <w:rFonts w:eastAsia="Arial" w:cs="Arial"/>
          <w:bCs/>
          <w:sz w:val="24"/>
          <w:szCs w:val="24"/>
        </w:rPr>
        <w:t>And</w:t>
      </w:r>
      <w:proofErr w:type="gramEnd"/>
      <w:r w:rsidRPr="00383191">
        <w:rPr>
          <w:rFonts w:eastAsia="Arial" w:cs="Arial"/>
          <w:bCs/>
          <w:sz w:val="24"/>
          <w:szCs w:val="24"/>
        </w:rPr>
        <w:t xml:space="preserve"> Claim Audit Information</w:t>
      </w:r>
      <w:bookmarkEnd w:id="9"/>
    </w:p>
    <w:p w14:paraId="2E4861AB" w14:textId="77777777" w:rsidR="00383191" w:rsidRPr="00383191" w:rsidRDefault="00383191" w:rsidP="00383191"/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50E392B8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839B" w14:textId="0843573C" w:rsidR="00B51AEB" w:rsidRDefault="00CD5EF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EF0">
              <w:rPr>
                <w:rFonts w:ascii="Arial" w:eastAsia="Arial" w:hAnsi="Arial" w:cs="Arial"/>
                <w:b/>
                <w:sz w:val="20"/>
                <w:szCs w:val="20"/>
              </w:rPr>
              <w:t>Book And Claim Audit Information</w:t>
            </w:r>
          </w:p>
        </w:tc>
      </w:tr>
      <w:tr w:rsidR="00B51AEB" w14:paraId="6D79213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8CA3" w14:textId="0FFD6B71" w:rsidR="00B51AEB" w:rsidRDefault="00CD5E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of Claim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235A" w14:textId="0ADE705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3D4465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91A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Standards /</w:t>
            </w:r>
          </w:p>
          <w:p w14:paraId="075ACA79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Normative Reference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3689" w14:textId="772F0D01" w:rsidR="00B51AEB" w:rsidRDefault="000F68E9" w:rsidP="001C7C3F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Standard 2020  </w:t>
            </w:r>
          </w:p>
          <w:p w14:paraId="32B70F57" w14:textId="354A172E" w:rsidR="00B51AEB" w:rsidRPr="001F5AE5" w:rsidRDefault="001F5AE5" w:rsidP="00CD5EF0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Systems 2020  </w:t>
            </w:r>
          </w:p>
        </w:tc>
      </w:tr>
    </w:tbl>
    <w:p w14:paraId="485A0353" w14:textId="77777777" w:rsidR="00B500E3" w:rsidRDefault="00B500E3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0" w:name="_heading=h.9llh374lwvv3" w:colFirst="0" w:colLast="0"/>
      <w:bookmarkEnd w:id="10"/>
    </w:p>
    <w:p w14:paraId="76687543" w14:textId="03D898BA" w:rsidR="00B500E3" w:rsidRDefault="00383191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1" w:name="_Toc187317980"/>
      <w:r>
        <w:rPr>
          <w:rFonts w:eastAsia="Times New Roman"/>
          <w:sz w:val="24"/>
          <w:szCs w:val="24"/>
          <w:lang w:val="en-MY" w:eastAsia="en-MY"/>
        </w:rPr>
        <w:t>3.2</w:t>
      </w:r>
      <w:r w:rsidR="00B500E3"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Volume Us</w:t>
      </w:r>
      <w:bookmarkEnd w:id="11"/>
      <w:r w:rsidR="00902F4C">
        <w:rPr>
          <w:rFonts w:eastAsia="Times New Roman"/>
          <w:sz w:val="24"/>
          <w:szCs w:val="24"/>
          <w:lang w:val="en-MY" w:eastAsia="en-MY"/>
        </w:rPr>
        <w:t>ed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816800" w14:paraId="4330D623" w14:textId="77777777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2186" w14:textId="2C62D754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Oil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09159D9" w14:textId="4D551143" w:rsidR="00816800" w:rsidRDefault="00383191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Volume Us</w:t>
            </w:r>
            <w:r w:rsidR="00902F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Per Annum (MT)</w:t>
            </w:r>
            <w:r w:rsidR="00816800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816800" w14:paraId="46633B3B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3E3AB" w14:textId="4C26B155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Crude Palm Oil (CPO)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1E0A1" w14:textId="6A7531D6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5F359B17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42FDB" w14:textId="493EB5E0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Oil (CPKO)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CD434" w14:textId="39DB79D9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1BEB9A5A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BB725" w14:textId="4B12B69E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Expeller (CPKE)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CE99" w14:textId="70AA7CC5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40ADF4" w14:textId="3A66232C" w:rsidR="00902F4C" w:rsidRDefault="00902F4C" w:rsidP="00383191">
      <w:pPr>
        <w:pStyle w:val="Heading2"/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</w:pPr>
      <w:bookmarkStart w:id="12" w:name="_Toc187317981"/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Note: If you are auditing a company that does not physically handle palm oil products but purchases or claims credits to support its sustainability commitment, this table should be used to indicate the amount of </w:t>
      </w:r>
      <w:r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RSPO </w:t>
      </w:r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>credits purchased.</w:t>
      </w:r>
    </w:p>
    <w:p w14:paraId="66C8DAB9" w14:textId="2B09564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 xml:space="preserve">Total </w:t>
      </w:r>
      <w:r w:rsidR="001F5AE5">
        <w:rPr>
          <w:rFonts w:eastAsia="Times New Roman"/>
          <w:sz w:val="24"/>
          <w:szCs w:val="24"/>
          <w:lang w:val="en-MY" w:eastAsia="en-MY"/>
        </w:rPr>
        <w:t>IP/SG/MB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  <w:r w:rsidR="001F5AE5">
        <w:rPr>
          <w:rFonts w:eastAsia="Times New Roman"/>
          <w:sz w:val="24"/>
          <w:szCs w:val="24"/>
          <w:lang w:val="en-MY" w:eastAsia="en-MY"/>
        </w:rPr>
        <w:t xml:space="preserve">Palm Oil/Kernel Products </w:t>
      </w:r>
      <w:r>
        <w:rPr>
          <w:rFonts w:eastAsia="Times New Roman"/>
          <w:sz w:val="24"/>
          <w:szCs w:val="24"/>
          <w:lang w:val="en-MY" w:eastAsia="en-MY"/>
        </w:rPr>
        <w:t>Purchased</w:t>
      </w:r>
      <w:bookmarkEnd w:id="12"/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p w14:paraId="03BF0482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383191" w14:paraId="13986F99" w14:textId="77777777" w:rsidTr="00F93F3C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484B" w14:textId="4AA6E3F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Type of </w:t>
            </w:r>
            <w:r w:rsidR="001F5AE5"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Palm Oil/Kernel Products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124C48FB" w14:textId="6656A6D4" w:rsidR="00383191" w:rsidRDefault="001F5AE5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Volume</w:t>
            </w:r>
            <w:r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Purchased </w:t>
            </w:r>
            <w:r w:rsid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(MT)</w:t>
            </w:r>
            <w:r w:rsidR="00383191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383191" w14:paraId="26A4B65E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DECB7" w14:textId="68436E9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Certified Sustainable Palm Oil (CSPO)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F01CB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1504B7F4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5041A" w14:textId="287C5784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Oil (CSPKO)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B05A8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6BBB34A6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1CEC6" w14:textId="4536370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Expeller (CSPKE)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6788A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98F854F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p w14:paraId="2D7CF039" w14:textId="4DEE19D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3" w:name="_Toc187317982"/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RSPO Credits Purchased and Claimed</w:t>
      </w:r>
      <w:bookmarkEnd w:id="13"/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2268"/>
        <w:gridCol w:w="2410"/>
      </w:tblGrid>
      <w:tr w:rsidR="00383191" w14:paraId="3BD81991" w14:textId="6AC6E5EA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7DF" w14:textId="726B845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RSPO Credits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4AA1CA3B" w14:textId="155F3556" w:rsidR="00383191" w:rsidRDefault="00383191" w:rsidP="00383191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Purchased</w:t>
            </w:r>
            <w:r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B6F365E" w14:textId="26021F80" w:rsidR="00383191" w:rsidRDefault="00383191" w:rsidP="00383191">
            <w:pPr>
              <w:spacing w:after="0" w:line="240" w:lineRule="auto"/>
              <w:ind w:left="13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Claimed</w:t>
            </w:r>
          </w:p>
        </w:tc>
      </w:tr>
      <w:tr w:rsidR="00201546" w14:paraId="10309D14" w14:textId="2485B7CD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AB3C" w14:textId="4A8CF67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5AE5" w:rsidRPr="00201546">
              <w:rPr>
                <w:rFonts w:ascii="Arial" w:hAnsi="Arial" w:cs="Arial"/>
                <w:sz w:val="20"/>
                <w:szCs w:val="20"/>
              </w:rPr>
              <w:t>CSPO</w:t>
            </w:r>
            <w:r w:rsidR="001F5AE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B1BA6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EC7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450F2742" w14:textId="5AC58061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FB7" w14:textId="626EAA6D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Kernel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592D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E49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53399E51" w14:textId="197FC55B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F10F" w14:textId="5E207B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lastRenderedPageBreak/>
              <w:t>Certified Sustainable Palm Kernel Expeller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(CSPKE)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9B46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2E16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35DB345F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CCF8" w14:textId="6020301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1F5AE5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(IS-CSPO)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D01E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E395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63D758A5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F1F6" w14:textId="6F0DB1E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IS-CSPKO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32ED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3BC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15EED567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AED9" w14:textId="0078B30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Expeller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IS-CSPKE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08CC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89B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5D9C9E" w14:textId="77777777" w:rsidR="00B51AEB" w:rsidRDefault="000F68E9">
      <w:pPr>
        <w:rPr>
          <w:rFonts w:ascii="Arial" w:eastAsia="Arial" w:hAnsi="Arial" w:cs="Arial"/>
          <w:b/>
        </w:rPr>
        <w:sectPr w:rsidR="00B51AEB" w:rsidSect="00A45BB9"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  <w:r>
        <w:br w:type="page"/>
      </w:r>
    </w:p>
    <w:p w14:paraId="18FF6497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color w:val="0F4761"/>
          <w:sz w:val="28"/>
          <w:szCs w:val="28"/>
        </w:rPr>
      </w:pPr>
      <w:bookmarkStart w:id="14" w:name="_heading=h.yg9xgr8tuatj" w:colFirst="0" w:colLast="0"/>
      <w:bookmarkStart w:id="15" w:name="_Toc187317983"/>
      <w:bookmarkEnd w:id="14"/>
      <w:r>
        <w:rPr>
          <w:rFonts w:ascii="Arial" w:eastAsia="Arial" w:hAnsi="Arial" w:cs="Arial"/>
          <w:sz w:val="28"/>
          <w:szCs w:val="28"/>
        </w:rPr>
        <w:lastRenderedPageBreak/>
        <w:t>Audit Programme</w:t>
      </w:r>
      <w:bookmarkEnd w:id="15"/>
    </w:p>
    <w:p w14:paraId="18C2BB37" w14:textId="5EE622AF" w:rsidR="00B51AEB" w:rsidRPr="00853D61" w:rsidRDefault="0059213A">
      <w:pPr>
        <w:pStyle w:val="Heading2"/>
        <w:rPr>
          <w:bCs/>
        </w:rPr>
      </w:pPr>
      <w:bookmarkStart w:id="16" w:name="_Toc187317984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.1 Audit Methodology</w:t>
      </w:r>
      <w:bookmarkEnd w:id="16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B51AEB" w14:paraId="4AACB50F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18B4" w14:textId="1ADB5B52" w:rsidR="004C6787" w:rsidRPr="00F46E87" w:rsidRDefault="000F68E9" w:rsidP="00F46E8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the audit methodology (ISO19011), location of the auditor (o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nsite/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remote), audit activity, interview session, audit process, identified risk, etc. related to the audit conducted on the 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organisation.</w:t>
            </w:r>
          </w:p>
          <w:p w14:paraId="3D4C4C6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78751724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A9D1CAD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4556C5A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0194F5F7" w14:textId="1FCE6EA2" w:rsidR="004C6787" w:rsidRP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</w:tbl>
    <w:p w14:paraId="5EAAE05B" w14:textId="77777777" w:rsidR="00B51AEB" w:rsidRDefault="00B51AEB"/>
    <w:p w14:paraId="5C6DFB8B" w14:textId="113572C9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7" w:name="_Toc187317985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.2 Audit Team Member</w:t>
      </w:r>
      <w:bookmarkEnd w:id="17"/>
    </w:p>
    <w:tbl>
      <w:tblPr>
        <w:tblStyle w:val="15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0"/>
        <w:gridCol w:w="6457"/>
        <w:gridCol w:w="3260"/>
      </w:tblGrid>
      <w:tr w:rsidR="005469B7" w14:paraId="009E5D64" w14:textId="77777777" w:rsidTr="002255FD">
        <w:trPr>
          <w:trHeight w:val="568"/>
        </w:trPr>
        <w:tc>
          <w:tcPr>
            <w:tcW w:w="4170" w:type="dxa"/>
            <w:shd w:val="clear" w:color="auto" w:fill="FFF0DC"/>
          </w:tcPr>
          <w:p w14:paraId="0257E056" w14:textId="76524DA0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457" w:type="dxa"/>
            <w:shd w:val="clear" w:color="auto" w:fill="FFF0DC"/>
          </w:tcPr>
          <w:p w14:paraId="0045F8BF" w14:textId="7691F9D4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Role </w:t>
            </w:r>
          </w:p>
        </w:tc>
        <w:tc>
          <w:tcPr>
            <w:tcW w:w="3260" w:type="dxa"/>
            <w:shd w:val="clear" w:color="auto" w:fill="FFF0DC"/>
          </w:tcPr>
          <w:p w14:paraId="17645F07" w14:textId="27A8668E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469B7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</w:tr>
      <w:tr w:rsidR="005469B7" w14:paraId="642F9310" w14:textId="77777777" w:rsidTr="002255FD">
        <w:trPr>
          <w:trHeight w:val="507"/>
        </w:trPr>
        <w:tc>
          <w:tcPr>
            <w:tcW w:w="4170" w:type="dxa"/>
          </w:tcPr>
          <w:p w14:paraId="56718457" w14:textId="18154A5A" w:rsidR="005469B7" w:rsidRPr="00F46E87" w:rsidRDefault="005469B7" w:rsidP="005469B7">
            <w:pPr>
              <w:rPr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  <w:tc>
          <w:tcPr>
            <w:tcW w:w="6457" w:type="dxa"/>
          </w:tcPr>
          <w:p w14:paraId="5BEEF497" w14:textId="5B46442C" w:rsidR="005469B7" w:rsidRPr="00F46E87" w:rsidRDefault="005469B7" w:rsidP="005469B7">
            <w:pPr>
              <w:rPr>
                <w:rFonts w:ascii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Lead Auditor, Trainee Lead Auditor, Technical Expert.</w:t>
            </w:r>
          </w:p>
        </w:tc>
        <w:tc>
          <w:tcPr>
            <w:tcW w:w="3260" w:type="dxa"/>
          </w:tcPr>
          <w:p w14:paraId="792A3B3D" w14:textId="02731BA6" w:rsidR="005469B7" w:rsidRDefault="005469B7" w:rsidP="005469B7">
            <w:pPr>
              <w:rPr>
                <w:sz w:val="22"/>
                <w:szCs w:val="22"/>
              </w:rPr>
            </w:pPr>
            <w:r w:rsidRPr="005469B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Can be referred from ASI Portal</w:t>
            </w:r>
          </w:p>
        </w:tc>
      </w:tr>
    </w:tbl>
    <w:p w14:paraId="38DD79D9" w14:textId="77777777" w:rsidR="00B51AEB" w:rsidRDefault="00B51AEB"/>
    <w:p w14:paraId="23983E9E" w14:textId="5959D88F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8" w:name="_Toc187317986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.3 Audit Plan</w:t>
      </w:r>
      <w:bookmarkEnd w:id="18"/>
      <w:r w:rsidR="000F68E9" w:rsidRPr="00853D61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14"/>
        <w:tblW w:w="13884" w:type="dxa"/>
        <w:tblLayout w:type="fixed"/>
        <w:tblLook w:val="0400" w:firstRow="0" w:lastRow="0" w:firstColumn="0" w:lastColumn="0" w:noHBand="0" w:noVBand="1"/>
      </w:tblPr>
      <w:tblGrid>
        <w:gridCol w:w="1725"/>
        <w:gridCol w:w="1575"/>
        <w:gridCol w:w="2295"/>
        <w:gridCol w:w="3465"/>
        <w:gridCol w:w="4824"/>
      </w:tblGrid>
      <w:tr w:rsidR="00B51AEB" w14:paraId="468D5267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70380" w14:textId="4805B36F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9" w:name="_Hlk178091833"/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DFFA4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534FB" w14:textId="5B0E1E11" w:rsidR="00B51AEB" w:rsidRDefault="0003007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0070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E6B82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2A7A" w14:textId="332D32E5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</w:t>
            </w:r>
            <w:r w:rsidR="00950CF1">
              <w:rPr>
                <w:rFonts w:ascii="Arial" w:eastAsia="Arial" w:hAnsi="Arial" w:cs="Arial"/>
                <w:b/>
                <w:sz w:val="20"/>
                <w:szCs w:val="20"/>
              </w:rPr>
              <w:t xml:space="preserve"> to be audited</w:t>
            </w:r>
          </w:p>
        </w:tc>
      </w:tr>
      <w:tr w:rsidR="00B51AEB" w14:paraId="341A3BB8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F0938" w14:textId="0D911F43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16DFB" w14:textId="1367A0EC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8.30</w:t>
            </w:r>
            <w:r w:rsidR="000F68E9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4F859" w14:textId="47A45262" w:rsidR="00B51AEB" w:rsidRPr="00F46E87" w:rsidRDefault="00B51AEB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30B7" w14:textId="39EC8B6E" w:rsidR="00B51AEB" w:rsidRPr="00F46E87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4C6787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1DA22" w14:textId="7B3CE577" w:rsidR="00B51AEB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opening meeting</w:t>
            </w:r>
          </w:p>
        </w:tc>
      </w:tr>
      <w:tr w:rsidR="004C6787" w14:paraId="08009A91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C5B8" w14:textId="136909A9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FA03" w14:textId="7682CFB7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9.00am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51A96" w14:textId="05F95C23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9A9A2" w14:textId="29436510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receiving area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8E15" w14:textId="51D4E07B" w:rsidR="004C6787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goods in</w:t>
            </w:r>
          </w:p>
        </w:tc>
      </w:tr>
      <w:tr w:rsidR="004C6787" w14:paraId="694F92C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5CCA1" w14:textId="65ADA0EC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8350C" w14:textId="758410A2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10.30am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7F13C" w14:textId="4A5058B8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b/>
                <w:bCs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E8FDE" w14:textId="6258CCF1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outsourcing company name &amp; address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2844" w14:textId="2FBA49CC" w:rsidR="004C6787" w:rsidRPr="00F46E87" w:rsidRDefault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repacking</w:t>
            </w:r>
          </w:p>
        </w:tc>
      </w:tr>
      <w:tr w:rsidR="00EC79E0" w14:paraId="288569BD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A033C" w14:textId="38E70EC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AFFCB" w14:textId="71B4EA76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12..00pm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3F746" w14:textId="076878E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1FAD0" w14:textId="3C417FF9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FFB39" w14:textId="6C2A103F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lunch</w:t>
            </w:r>
          </w:p>
        </w:tc>
      </w:tr>
      <w:tr w:rsidR="00EC79E0" w14:paraId="5AFDCBB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43A9B" w14:textId="7F4C322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FAB0" w14:textId="476188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61C7C" w14:textId="4DF37C5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FA620" w14:textId="5CAC837E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4F4BD" w14:textId="58B6607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closing meeting </w:t>
            </w:r>
          </w:p>
        </w:tc>
      </w:tr>
      <w:tr w:rsidR="00EC79E0" w14:paraId="26AF4E8B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1F9DD" w14:textId="47EC72D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B7870" w14:textId="61E840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5.30pm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42C4" w14:textId="10F57BC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6507E" w14:textId="5479B25A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ABD8" w14:textId="39D093F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audit end</w:t>
            </w:r>
          </w:p>
        </w:tc>
      </w:tr>
      <w:tr w:rsidR="00EC79E0" w14:paraId="19175470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D4F0" w14:textId="40C0C88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E5E3" w14:textId="7D11FA2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021D" w14:textId="365FAA90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00BC6" w14:textId="0AB2812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05A5C" w14:textId="6A3C97F6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</w:tr>
    </w:tbl>
    <w:bookmarkEnd w:id="19"/>
    <w:p w14:paraId="2F0F1E70" w14:textId="1CF19A6C" w:rsidR="004D2BEB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  <w:r w:rsidRPr="004C4F26">
        <w:rPr>
          <w:rFonts w:ascii="Arial" w:eastAsia="Arial" w:hAnsi="Arial" w:cs="Arial"/>
          <w:i/>
          <w:color w:val="0070C0"/>
          <w:sz w:val="20"/>
          <w:szCs w:val="20"/>
        </w:rPr>
        <w:t>Notes: Include the number of hours spend for each day of the audit, including the time for the opening and closing meeting</w:t>
      </w:r>
    </w:p>
    <w:p w14:paraId="75FACAD0" w14:textId="77777777" w:rsidR="004C4F26" w:rsidRPr="004C4F26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</w:p>
    <w:p w14:paraId="05E00FFE" w14:textId="346A34AE" w:rsidR="00950CF1" w:rsidRPr="00EC79E0" w:rsidRDefault="0059213A" w:rsidP="00EC79E0">
      <w:pPr>
        <w:pStyle w:val="Heading2"/>
        <w:rPr>
          <w:rFonts w:eastAsia="Arial" w:cs="Arial"/>
          <w:bCs/>
          <w:sz w:val="24"/>
          <w:szCs w:val="24"/>
        </w:rPr>
      </w:pPr>
      <w:bookmarkStart w:id="20" w:name="_Toc187317987"/>
      <w:bookmarkStart w:id="21" w:name="_Hlk178086630"/>
      <w:bookmarkStart w:id="22" w:name="_Hlk178091891"/>
      <w:r>
        <w:rPr>
          <w:rFonts w:eastAsia="Arial" w:cs="Arial"/>
          <w:bCs/>
          <w:sz w:val="24"/>
          <w:szCs w:val="24"/>
        </w:rPr>
        <w:t>4</w:t>
      </w:r>
      <w:r w:rsidR="00EC79E0" w:rsidRPr="00EC79E0">
        <w:rPr>
          <w:rFonts w:eastAsia="Arial" w:cs="Arial"/>
          <w:bCs/>
          <w:sz w:val="24"/>
          <w:szCs w:val="24"/>
        </w:rPr>
        <w:t xml:space="preserve">.3.1 Changes of the </w:t>
      </w:r>
      <w:r w:rsidR="00F7341D">
        <w:rPr>
          <w:rFonts w:eastAsia="Arial" w:cs="Arial"/>
          <w:bCs/>
          <w:sz w:val="24"/>
          <w:szCs w:val="24"/>
        </w:rPr>
        <w:t>initial</w:t>
      </w:r>
      <w:r w:rsidR="00EC79E0" w:rsidRPr="00EC79E0">
        <w:rPr>
          <w:rFonts w:eastAsia="Arial" w:cs="Arial"/>
          <w:bCs/>
          <w:sz w:val="24"/>
          <w:szCs w:val="24"/>
        </w:rPr>
        <w:t xml:space="preserve"> audit plan</w:t>
      </w:r>
      <w:r w:rsidR="00F7341D">
        <w:rPr>
          <w:rFonts w:eastAsia="Arial" w:cs="Arial"/>
          <w:bCs/>
          <w:sz w:val="24"/>
          <w:szCs w:val="24"/>
        </w:rPr>
        <w:t xml:space="preserve"> (if applicable)</w:t>
      </w:r>
      <w:bookmarkEnd w:id="20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EC79E0" w14:paraId="15A333FA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E42C" w14:textId="47433386" w:rsidR="00EC79E0" w:rsidRPr="00F46E87" w:rsidRDefault="00F7341D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bookmarkStart w:id="23" w:name="_Hlk178086636"/>
            <w:bookmarkStart w:id="24" w:name="_Hlk178086645"/>
            <w:bookmarkEnd w:id="21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if a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ny changes on initial audit plan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e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.g. change of lead 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auditor,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change location</w:t>
            </w:r>
          </w:p>
          <w:p w14:paraId="2AD232F1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F921EA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96EA18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249F7DA0" w14:textId="77777777" w:rsidR="00EC79E0" w:rsidRPr="004C6787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  <w:bookmarkEnd w:id="22"/>
      <w:bookmarkEnd w:id="23"/>
    </w:tbl>
    <w:p w14:paraId="756F4737" w14:textId="77777777" w:rsidR="004D2BEB" w:rsidRDefault="004D2BEB">
      <w:r>
        <w:br w:type="page"/>
      </w:r>
    </w:p>
    <w:p w14:paraId="3B4CA7B7" w14:textId="4388331F" w:rsidR="00B51AEB" w:rsidRPr="00853D61" w:rsidRDefault="00C74210">
      <w:pPr>
        <w:pStyle w:val="Heading2"/>
        <w:pageBreakBefore/>
        <w:rPr>
          <w:bCs/>
        </w:rPr>
      </w:pPr>
      <w:bookmarkStart w:id="25" w:name="_Toc187317988"/>
      <w:bookmarkEnd w:id="24"/>
      <w:r>
        <w:rPr>
          <w:rFonts w:eastAsia="Arial" w:cs="Arial"/>
          <w:bCs/>
          <w:sz w:val="24"/>
          <w:szCs w:val="24"/>
        </w:rPr>
        <w:lastRenderedPageBreak/>
        <w:t>4</w:t>
      </w:r>
      <w:r w:rsidR="000F68E9" w:rsidRPr="00853D61">
        <w:rPr>
          <w:rFonts w:eastAsia="Arial" w:cs="Arial"/>
          <w:bCs/>
          <w:sz w:val="24"/>
          <w:szCs w:val="24"/>
        </w:rPr>
        <w:t>.</w:t>
      </w:r>
      <w:r w:rsidR="0015146A"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 xml:space="preserve"> Audit Findings &amp; Results</w:t>
      </w:r>
      <w:bookmarkEnd w:id="25"/>
    </w:p>
    <w:tbl>
      <w:tblPr>
        <w:tblStyle w:val="11"/>
        <w:tblW w:w="13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4275"/>
        <w:gridCol w:w="6315"/>
        <w:gridCol w:w="2475"/>
      </w:tblGrid>
      <w:tr w:rsidR="00B51AEB" w14:paraId="03CC9DC8" w14:textId="77777777" w:rsidTr="00853D61">
        <w:trPr>
          <w:trHeight w:val="450"/>
        </w:trPr>
        <w:tc>
          <w:tcPr>
            <w:tcW w:w="51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FB83" w14:textId="143050B1" w:rsidR="00B51AEB" w:rsidRDefault="00EC4B35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6" w:name="_Hlk175753994"/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96E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Audit Findings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D16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Result</w:t>
            </w:r>
          </w:p>
        </w:tc>
      </w:tr>
      <w:tr w:rsidR="0059213A" w14:paraId="32944E2E" w14:textId="77777777" w:rsidTr="001F639E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43E3" w14:textId="1C946581" w:rsidR="0059213A" w:rsidRDefault="0059213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2. General </w:t>
            </w:r>
          </w:p>
        </w:tc>
      </w:tr>
      <w:tr w:rsidR="00201546" w14:paraId="658B9D2B" w14:textId="77777777">
        <w:trPr>
          <w:trHeight w:val="548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AD5F" w14:textId="11964A52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E444" w14:textId="6D2BC44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identifying the amount of palm content used in their products (this includes palm oil, palm kernel oil and all derivatives)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B48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DB4B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0ADA5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6A8F" w14:textId="69F2955B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4742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F6FF52D" w14:textId="3FDD133A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6525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51D712D" w14:textId="72FD08EE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767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2ED14393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61F3" w14:textId="262C596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6D43" w14:textId="0C361C46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calculating the number of credits they have to purchase to cover the use of conventional oil palm content in their products?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6FD7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B11D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04741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CF78A6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75588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2CF0D968" w14:textId="5F84E48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9992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0EC6A99" w14:textId="77777777">
        <w:trPr>
          <w:trHeight w:val="8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1B3F" w14:textId="47663CD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063E" w14:textId="5405FDD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maintain records of its purchase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67D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D4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7684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F1D04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97991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57C699C" w14:textId="5DD12F01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9410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1461798D" w14:textId="77777777" w:rsidTr="008F0B5B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631F" w14:textId="3DB5F04C" w:rsidR="00B51AEB" w:rsidRDefault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 Claims</w:t>
            </w:r>
          </w:p>
        </w:tc>
      </w:tr>
      <w:tr w:rsidR="00201546" w14:paraId="53D5AD3D" w14:textId="77777777">
        <w:trPr>
          <w:trHeight w:val="63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F2A" w14:textId="20C8CEC7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8042" w14:textId="07751C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identifying the amount of oil palm content in the product range for which claims are made?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438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390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193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567E10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6706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DD5882C" w14:textId="5D305E3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382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7C43F77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F246" w14:textId="7D47B62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3D98" w14:textId="4912331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claim the required amount of credits in the RSPO IT Platform (</w:t>
            </w:r>
            <w:proofErr w:type="spellStart"/>
            <w:r w:rsidRPr="00201546">
              <w:rPr>
                <w:rFonts w:ascii="Arial" w:hAnsi="Arial" w:cs="Arial"/>
                <w:sz w:val="18"/>
                <w:szCs w:val="18"/>
              </w:rPr>
              <w:t>PalmTrace</w:t>
            </w:r>
            <w:proofErr w:type="spellEnd"/>
            <w:r w:rsidRPr="00201546">
              <w:rPr>
                <w:rFonts w:ascii="Arial" w:hAnsi="Arial" w:cs="Arial"/>
                <w:sz w:val="18"/>
                <w:szCs w:val="18"/>
              </w:rPr>
              <w:t>)?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EC1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5A6C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9473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79DADA9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8109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A1521F3" w14:textId="271C1C3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455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597FF86F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133C" w14:textId="4322EAE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lastRenderedPageBreak/>
              <w:t>3.3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87CA" w14:textId="5A40190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keep records of the validity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238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C9E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7F937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49E" w14:textId="2D9979F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2028" w14:textId="680E246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records (if applicable) of the claims that are transferred to them?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5F3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D1A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2A2E860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B1CB" w14:textId="73E852A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3.5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E31" w14:textId="01972FA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What claims has the organization made in connection with the use of sustainable palm (kernel) oil or derivatives?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4AF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FEF5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60348C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8FF3" w14:textId="32B83979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CB7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claims that have been made.</w:t>
            </w:r>
          </w:p>
          <w:p w14:paraId="6D096C5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Note: Examples of market claims are as follows:</w:t>
            </w:r>
          </w:p>
          <w:p w14:paraId="1D8D371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 the Annual Communication of Progress (ACOP) report for RSPO</w:t>
            </w:r>
          </w:p>
          <w:p w14:paraId="4D875B46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Within </w:t>
            </w:r>
            <w:proofErr w:type="spellStart"/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organization’s website</w:t>
            </w:r>
          </w:p>
          <w:p w14:paraId="5CC5782D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published Corporate Responsibility documentation or Environmental Policy statements</w:t>
            </w:r>
          </w:p>
          <w:p w14:paraId="1EA037D5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marketing information, On product, In about product</w:t>
            </w:r>
          </w:p>
          <w:p w14:paraId="038AA5EC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information (specifications etc)</w:t>
            </w:r>
          </w:p>
          <w:p w14:paraId="790C036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In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inter-organization correspondence</w:t>
            </w:r>
          </w:p>
          <w:p w14:paraId="5FD45ED4" w14:textId="5CEBA1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Provision of services in relation or products containing quantities of palm oil or its derivatives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C71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135A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DD97FE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2C10" w14:textId="608198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483E" w14:textId="7360771B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Are the claims made by the organization in accordance with the RSPO Rules on Market Communications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319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2BA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15FE7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8907" w14:textId="66B97E3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BAE5" w14:textId="0C32575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Is the organization RSPO Supply Chain Certified?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A58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163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44F0D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CD17" w14:textId="752B4CE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B05D" w14:textId="09A13C9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Has the organization made claims against the Identity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Preserved(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>IP), Segregated(SG) or Mass Balance(MB) model?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C4C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4D87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51AEB" w14:paraId="7453B9D5" w14:textId="77777777" w:rsidTr="00853D61">
        <w:trPr>
          <w:trHeight w:val="435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3B06A" w14:textId="49B8ED4E" w:rsidR="00B51AEB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4. Retailer Claims</w:t>
            </w:r>
          </w:p>
        </w:tc>
      </w:tr>
      <w:tr w:rsidR="00201546" w14:paraId="0382EB52" w14:textId="77777777">
        <w:trPr>
          <w:trHeight w:val="9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0CBA" w14:textId="47EDE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EA8F" w14:textId="0AF8E08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products that the retailer member has made a claim against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48B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128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8788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784B110A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0229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B6D19C8" w14:textId="72D9AA96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3270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1BFB81F0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5E36" w14:textId="40E227C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4E34" w14:textId="3347112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verifying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DDC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45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8933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6C86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4896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4D5A4AFC" w14:textId="646365A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76500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C566FEC" w14:textId="77777777">
        <w:trPr>
          <w:trHeight w:val="78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863E" w14:textId="402560E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7A8D" w14:textId="3D111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Has the organization received proof of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4E1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A502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6820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215FFE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7809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72D9FC1" w14:textId="11069038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741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0097A0FB" w14:textId="77777777" w:rsidTr="00853D61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AE67" w14:textId="1180589F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>Use of the RSPO Trademark</w:t>
            </w:r>
          </w:p>
        </w:tc>
      </w:tr>
      <w:tr w:rsidR="0059213A" w14:paraId="783BC717" w14:textId="77777777">
        <w:trPr>
          <w:trHeight w:val="82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5E87" w14:textId="3F33E8C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1EBD" w14:textId="1DF986DA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Where does the organization use the RSPO Credit Trademark?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ECB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809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8772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A7C3B8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68023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3E5FB1FB" w14:textId="5B03C07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0981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6F3E10B9" w14:textId="77777777">
        <w:trPr>
          <w:trHeight w:val="121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C68D" w14:textId="645E0CB2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92D" w14:textId="751709FE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Does the organization have a trademark license number for the use of RSPO trademark for credits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77E7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157E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94550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05554D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0498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4FFAA88" w14:textId="64A3D22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988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53679F2E" w14:textId="77777777">
        <w:trPr>
          <w:trHeight w:val="60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89EF" w14:textId="0A54DB0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015" w14:textId="3898FD23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For on product communications, has the organization covered 100% of the oil palm content with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FB6E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2E1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235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8D43B71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8313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1791E76B" w14:textId="20F9270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8782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29350E4B" w14:textId="77777777">
        <w:trPr>
          <w:trHeight w:val="84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811A" w14:textId="2B694AEC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lastRenderedPageBreak/>
              <w:t>5.4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90AB" w14:textId="45889DA1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Is the usage of RSPO Credit Trademark according to the rules laid out in the RSPO rules on Market Communication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E23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739C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58241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92E29AD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32070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C9848FD" w14:textId="1B018B05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4982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</w:tbl>
    <w:p w14:paraId="13A9D0D8" w14:textId="77777777" w:rsidR="00B51AEB" w:rsidRDefault="00B51AEB">
      <w:bookmarkStart w:id="27" w:name="_heading=h.lhbmd2qlxbsr" w:colFirst="0" w:colLast="0"/>
      <w:bookmarkEnd w:id="26"/>
      <w:bookmarkEnd w:id="27"/>
    </w:p>
    <w:p w14:paraId="74BD98A7" w14:textId="77777777" w:rsidR="00B51AEB" w:rsidRDefault="00B51AEB"/>
    <w:p w14:paraId="289622A0" w14:textId="77777777" w:rsidR="00B51AEB" w:rsidRDefault="00B51AEB"/>
    <w:p w14:paraId="22BB1371" w14:textId="77777777" w:rsidR="00B51AEB" w:rsidRDefault="00B51AEB"/>
    <w:p w14:paraId="7DE59C2E" w14:textId="77777777" w:rsidR="00B51AEB" w:rsidRDefault="00B51AEB">
      <w:pPr>
        <w:pStyle w:val="Heading1"/>
        <w:ind w:left="450" w:hanging="360"/>
        <w:rPr>
          <w:rFonts w:ascii="Arial" w:eastAsia="Arial" w:hAnsi="Arial" w:cs="Arial"/>
          <w:b w:val="0"/>
          <w:sz w:val="28"/>
          <w:szCs w:val="28"/>
        </w:rPr>
        <w:sectPr w:rsidR="00B51AEB" w:rsidSect="00C74210">
          <w:headerReference w:type="even" r:id="rId14"/>
          <w:headerReference w:type="default" r:id="rId15"/>
          <w:headerReference w:type="first" r:id="rId16"/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bookmarkStart w:id="28" w:name="_heading=h.qxp4dlmes43h" w:colFirst="0" w:colLast="0"/>
      <w:bookmarkEnd w:id="28"/>
    </w:p>
    <w:p w14:paraId="04BDC935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29" w:name="_Toc187317989"/>
      <w:r>
        <w:rPr>
          <w:rFonts w:eastAsia="Arial" w:cs="Arial"/>
          <w:bCs/>
          <w:sz w:val="24"/>
          <w:szCs w:val="24"/>
        </w:rPr>
        <w:lastRenderedPageBreak/>
        <w:t>4</w:t>
      </w:r>
      <w:r w:rsidRPr="005B6270">
        <w:rPr>
          <w:rFonts w:eastAsia="Arial" w:cs="Arial"/>
          <w:bCs/>
          <w:sz w:val="24"/>
          <w:szCs w:val="24"/>
        </w:rPr>
        <w:t>.5 Summary of Audit Findings</w:t>
      </w:r>
      <w:bookmarkEnd w:id="29"/>
    </w:p>
    <w:tbl>
      <w:tblPr>
        <w:tblStyle w:val="10"/>
        <w:tblW w:w="8995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"/>
        <w:gridCol w:w="6425"/>
        <w:gridCol w:w="10"/>
        <w:gridCol w:w="2540"/>
        <w:gridCol w:w="10"/>
      </w:tblGrid>
      <w:tr w:rsidR="00C74210" w14:paraId="4DAD9085" w14:textId="77777777" w:rsidTr="00F93F3C">
        <w:trPr>
          <w:gridBefore w:val="1"/>
          <w:wBefore w:w="10" w:type="dxa"/>
          <w:trHeight w:val="495"/>
        </w:trPr>
        <w:tc>
          <w:tcPr>
            <w:tcW w:w="8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C9E30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Summary of nonconformity(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 under the RSPO Book and Claim Audit Checklist</w:t>
            </w:r>
          </w:p>
        </w:tc>
      </w:tr>
      <w:tr w:rsidR="00C74210" w14:paraId="6BE38E8A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E2C8A" w14:textId="0EDC16BC" w:rsidR="00C74210" w:rsidRDefault="00EC4B35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F6506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no. of findings</w:t>
            </w:r>
          </w:p>
        </w:tc>
      </w:tr>
      <w:tr w:rsidR="00C74210" w14:paraId="187CC897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02B89" w14:textId="2C60D981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General 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2F3B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265DE98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80E2B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43BC5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3872F6E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92185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Retailer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7BCEB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502D1C4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36150" w14:textId="77777777" w:rsidR="00C74210" w:rsidRPr="0059213A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9213A"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213A">
              <w:rPr>
                <w:rFonts w:ascii="Arial" w:eastAsia="Arial" w:hAnsi="Arial" w:cs="Arial"/>
                <w:sz w:val="20"/>
                <w:szCs w:val="20"/>
              </w:rPr>
              <w:t>Use of the RSPO Trademark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8DF14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024E6426" w14:textId="77777777" w:rsidTr="00F93F3C">
        <w:trPr>
          <w:gridAfter w:val="1"/>
          <w:wAfter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61B54" w14:textId="77777777" w:rsidR="00C74210" w:rsidRDefault="00C74210" w:rsidP="00F93F3C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382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64C4D3" w14:textId="77777777" w:rsidR="00C74210" w:rsidRDefault="00C74210" w:rsidP="00C74210"/>
    <w:p w14:paraId="78DF7CE9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30" w:name="_Toc187317990"/>
      <w:r>
        <w:rPr>
          <w:rFonts w:eastAsia="Arial" w:cs="Arial"/>
          <w:bCs/>
          <w:sz w:val="24"/>
          <w:szCs w:val="24"/>
        </w:rPr>
        <w:t>4</w:t>
      </w:r>
      <w:r w:rsidRPr="005B6270">
        <w:rPr>
          <w:rFonts w:eastAsia="Arial" w:cs="Arial"/>
          <w:bCs/>
          <w:sz w:val="24"/>
          <w:szCs w:val="24"/>
        </w:rPr>
        <w:t>.6 Non</w:t>
      </w:r>
      <w:r>
        <w:rPr>
          <w:rFonts w:eastAsia="Arial" w:cs="Arial"/>
          <w:bCs/>
          <w:sz w:val="24"/>
          <w:szCs w:val="24"/>
        </w:rPr>
        <w:t>c</w:t>
      </w:r>
      <w:r w:rsidRPr="005B6270">
        <w:rPr>
          <w:rFonts w:eastAsia="Arial" w:cs="Arial"/>
          <w:bCs/>
          <w:sz w:val="24"/>
          <w:szCs w:val="24"/>
        </w:rPr>
        <w:t>onformity(</w:t>
      </w:r>
      <w:proofErr w:type="spellStart"/>
      <w:r w:rsidRPr="005B6270">
        <w:rPr>
          <w:rFonts w:eastAsia="Arial" w:cs="Arial"/>
          <w:bCs/>
          <w:sz w:val="24"/>
          <w:szCs w:val="24"/>
        </w:rPr>
        <w:t>ies</w:t>
      </w:r>
      <w:proofErr w:type="spellEnd"/>
      <w:r w:rsidRPr="005B6270">
        <w:rPr>
          <w:rFonts w:eastAsia="Arial" w:cs="Arial"/>
          <w:bCs/>
          <w:sz w:val="24"/>
          <w:szCs w:val="24"/>
        </w:rPr>
        <w:t>) Issue in this Audit</w:t>
      </w:r>
      <w:bookmarkEnd w:id="30"/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385"/>
      </w:tblGrid>
      <w:tr w:rsidR="00C74210" w14:paraId="1553D57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F892" w14:textId="7E63720D" w:rsidR="00C74210" w:rsidRDefault="00EC4B35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 xml:space="preserve"> Number &amp; Standard Reference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D1AF" w14:textId="77777777" w:rsidR="00C74210" w:rsidRPr="002C2FD6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e.g.</w:t>
            </w:r>
            <w:r w:rsidRPr="002C2FD6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5.2 of RSPO </w:t>
            </w: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Book and Claim Audit Checklist</w:t>
            </w:r>
          </w:p>
        </w:tc>
      </w:tr>
      <w:tr w:rsidR="00C74210" w14:paraId="522501C8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9E49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Number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35C1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5DF6060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393C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Nonconformity Category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9BFF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Major</w:t>
            </w:r>
          </w:p>
        </w:tc>
      </w:tr>
      <w:tr w:rsidR="00C74210" w14:paraId="27432B6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1B72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Nonconformity Issued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8C5A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73917D0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6FBA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Deadline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13D4" w14:textId="77777777" w:rsidR="00C74210" w:rsidRDefault="00000000" w:rsidP="00F93F3C">
            <w:pPr>
              <w:keepNext/>
              <w:numPr>
                <w:ilvl w:val="0"/>
                <w:numId w:val="21"/>
              </w:numPr>
              <w:spacing w:after="0" w:line="276" w:lineRule="auto"/>
              <w:ind w:left="-44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7132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1 month from date of closing meeting </w:t>
            </w:r>
          </w:p>
        </w:tc>
      </w:tr>
      <w:tr w:rsidR="00C74210" w14:paraId="29BA6DF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C37E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of Nonconformity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85B9" w14:textId="77777777" w:rsidR="00C7421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4251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Onsite </w:t>
            </w:r>
          </w:p>
          <w:p w14:paraId="5AEBF8F3" w14:textId="77777777" w:rsidR="00C74210" w:rsidRPr="00E71AE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47717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Offsite</w:t>
            </w:r>
          </w:p>
        </w:tc>
      </w:tr>
      <w:tr w:rsidR="00C74210" w14:paraId="5245E267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DDCA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Statement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05017869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50885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4AEE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4025B945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5C2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Evidence: </w:t>
            </w:r>
          </w:p>
          <w:p w14:paraId="74DA98E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29EA16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05F8C7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74210" w14:paraId="2DD525FB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5C3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Root Cause </w:t>
            </w:r>
          </w:p>
          <w:p w14:paraId="207C77A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7C23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73BC44A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CACC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Corrective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6956F249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D63A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C7809C7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0BB1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Preventive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1BA73D20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B476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8913BB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FB5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Response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6570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0DBEB4C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1CD7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Conclusion</w:t>
            </w: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reviewed)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43A5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B3E2F4F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499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Status of Nonconformity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50BD" w14:textId="77777777" w:rsidR="00C74210" w:rsidRDefault="0000000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77081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Closed</w:t>
            </w:r>
          </w:p>
        </w:tc>
      </w:tr>
      <w:tr w:rsidR="00C74210" w14:paraId="56B1467D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E2EE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C09E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</w:tbl>
    <w:p w14:paraId="5D6E9F83" w14:textId="69EA021F" w:rsidR="00C74210" w:rsidRDefault="00C74210" w:rsidP="00C74210">
      <w:pPr>
        <w:pStyle w:val="Heading1"/>
        <w:spacing w:before="0" w:after="200"/>
        <w:rPr>
          <w:rFonts w:ascii="Arial" w:eastAsia="Arial" w:hAnsi="Arial" w:cs="Arial"/>
          <w:sz w:val="28"/>
          <w:szCs w:val="28"/>
        </w:rPr>
      </w:pPr>
      <w:bookmarkStart w:id="31" w:name="_Toc187317991"/>
      <w:r w:rsidRPr="003948FA">
        <w:rPr>
          <w:rFonts w:ascii="Arial" w:hAnsi="Arial" w:cs="Arial"/>
          <w:i/>
          <w:iCs/>
          <w:color w:val="0070C0"/>
          <w:sz w:val="20"/>
          <w:szCs w:val="20"/>
        </w:rPr>
        <w:t>This table can be added as necessary</w:t>
      </w:r>
      <w:bookmarkEnd w:id="31"/>
    </w:p>
    <w:p w14:paraId="6CA59183" w14:textId="5642D83E" w:rsidR="00B51AEB" w:rsidRPr="00CF1BD1" w:rsidRDefault="00E5273C">
      <w:pPr>
        <w:pStyle w:val="Heading1"/>
        <w:numPr>
          <w:ilvl w:val="0"/>
          <w:numId w:val="17"/>
        </w:numPr>
        <w:spacing w:before="0" w:after="200"/>
        <w:rPr>
          <w:rFonts w:ascii="Arial" w:eastAsia="Arial" w:hAnsi="Arial" w:cs="Arial"/>
          <w:sz w:val="28"/>
          <w:szCs w:val="28"/>
        </w:rPr>
      </w:pPr>
      <w:bookmarkStart w:id="32" w:name="_Toc187317992"/>
      <w:r w:rsidRPr="00CF1BD1">
        <w:rPr>
          <w:rFonts w:ascii="Arial" w:eastAsia="Arial" w:hAnsi="Arial" w:cs="Arial"/>
          <w:sz w:val="28"/>
          <w:szCs w:val="28"/>
        </w:rPr>
        <w:t>Audit Conclusion</w:t>
      </w:r>
      <w:r w:rsidR="00604138">
        <w:rPr>
          <w:rFonts w:ascii="Arial" w:eastAsia="Arial" w:hAnsi="Arial" w:cs="Arial"/>
          <w:sz w:val="28"/>
          <w:szCs w:val="28"/>
        </w:rPr>
        <w:t xml:space="preserve"> &amp; Recommendation</w:t>
      </w:r>
      <w:bookmarkEnd w:id="32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8363"/>
      </w:tblGrid>
      <w:tr w:rsidR="00CF1BD1" w:rsidRPr="00CF1BD1" w14:paraId="6438DDCC" w14:textId="77777777" w:rsidTr="00CF1BD1">
        <w:trPr>
          <w:trHeight w:val="400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5731" w14:textId="4A5CFE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F1BD1">
              <w:rPr>
                <w:rFonts w:ascii="Arial" w:hAnsi="Arial" w:cs="Arial"/>
                <w:b/>
                <w:sz w:val="20"/>
                <w:szCs w:val="20"/>
              </w:rPr>
              <w:t>Audit findings</w:t>
            </w:r>
          </w:p>
        </w:tc>
      </w:tr>
      <w:tr w:rsidR="00CF1BD1" w:rsidRPr="00CF1BD1" w14:paraId="181DEDF7" w14:textId="77777777" w:rsidTr="00C47812">
        <w:trPr>
          <w:trHeight w:val="258"/>
        </w:trPr>
        <w:sdt>
          <w:sdtPr>
            <w:rPr>
              <w:sz w:val="20"/>
              <w:szCs w:val="20"/>
            </w:rPr>
            <w:id w:val="1721251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652658D" w14:textId="2E651BFC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10FF5" w14:textId="77EF52E8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No nonconformity recorded.</w:t>
            </w:r>
          </w:p>
        </w:tc>
      </w:tr>
      <w:tr w:rsidR="00CF1BD1" w:rsidRPr="00CF1BD1" w14:paraId="49C0939C" w14:textId="77777777" w:rsidTr="000B51E9">
        <w:trPr>
          <w:trHeight w:val="258"/>
        </w:trPr>
        <w:sdt>
          <w:sdtPr>
            <w:rPr>
              <w:sz w:val="20"/>
              <w:szCs w:val="20"/>
            </w:rPr>
            <w:id w:val="-148746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642611F" w14:textId="0C1D6540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134165" w14:textId="0E8D51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Major nonconformity</w:t>
            </w:r>
            <w:r w:rsidR="007C1A27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7C1A27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="007C1A27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E34FF9">
              <w:rPr>
                <w:rFonts w:ascii="Arial" w:eastAsia="Arial" w:hAnsi="Arial" w:cs="Arial"/>
                <w:sz w:val="20"/>
                <w:szCs w:val="20"/>
              </w:rPr>
              <w:t xml:space="preserve"> recorded. Evidence of implementation of the corrective actions have been accepted by the audit team. The nonconformity(</w:t>
            </w:r>
            <w:proofErr w:type="spellStart"/>
            <w:r w:rsidRPr="00E34FF9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Pr="00E34FF9">
              <w:rPr>
                <w:rFonts w:ascii="Arial" w:eastAsia="Arial" w:hAnsi="Arial" w:cs="Arial"/>
                <w:sz w:val="20"/>
                <w:szCs w:val="20"/>
              </w:rPr>
              <w:t>) have been satisfactorily closed out.</w:t>
            </w:r>
          </w:p>
        </w:tc>
      </w:tr>
      <w:tr w:rsidR="00CF1BD1" w:rsidRPr="00CF1BD1" w14:paraId="256DBB64" w14:textId="77777777" w:rsidTr="00CF1BD1">
        <w:trPr>
          <w:trHeight w:val="381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3D34C" w14:textId="13BA8F02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Recommendation</w:t>
            </w:r>
          </w:p>
        </w:tc>
      </w:tr>
      <w:tr w:rsidR="00CF1BD1" w:rsidRPr="00CF1BD1" w14:paraId="2B4A11CD" w14:textId="77777777" w:rsidTr="009F7F60">
        <w:trPr>
          <w:trHeight w:val="298"/>
        </w:trPr>
        <w:sdt>
          <w:sdtPr>
            <w:rPr>
              <w:sz w:val="20"/>
              <w:szCs w:val="20"/>
            </w:rPr>
            <w:id w:val="-625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nil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AB70E46" w14:textId="4C02F44E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BB6623" w14:textId="230F600F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 verification statement of Book and Claim audit completion</w:t>
            </w:r>
          </w:p>
        </w:tc>
      </w:tr>
      <w:tr w:rsidR="00CF1BD1" w:rsidRPr="00CF1BD1" w14:paraId="4F9B47C3" w14:textId="77777777" w:rsidTr="00755EEC">
        <w:trPr>
          <w:trHeight w:val="298"/>
        </w:trPr>
        <w:sdt>
          <w:sdtPr>
            <w:rPr>
              <w:sz w:val="20"/>
              <w:szCs w:val="20"/>
            </w:rPr>
            <w:id w:val="-134110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6" w:space="0" w:color="auto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E1AB200" w14:textId="54C6F3C4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12B9261" w14:textId="654BD3A0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 issuing verification statement of Book and Claim audit completion</w:t>
            </w:r>
            <w:r w:rsidR="00496028">
              <w:rPr>
                <w:rFonts w:ascii="Arial" w:eastAsia="Arial" w:hAnsi="Arial" w:cs="Arial"/>
                <w:sz w:val="20"/>
                <w:szCs w:val="20"/>
              </w:rPr>
              <w:t>. Please provide justification:</w:t>
            </w:r>
          </w:p>
        </w:tc>
      </w:tr>
    </w:tbl>
    <w:p w14:paraId="08154DA8" w14:textId="77777777" w:rsidR="00CF1BD1" w:rsidRDefault="00CF1BD1" w:rsidP="00E34FF9"/>
    <w:p w14:paraId="3B6841F5" w14:textId="77777777" w:rsidR="00C74210" w:rsidRDefault="00C74210" w:rsidP="00E34FF9"/>
    <w:p w14:paraId="19B0A754" w14:textId="77777777" w:rsidR="00C74210" w:rsidRDefault="00C74210" w:rsidP="00E34FF9"/>
    <w:p w14:paraId="78CCB81C" w14:textId="77777777" w:rsidR="00C74210" w:rsidRDefault="00C74210" w:rsidP="00E34FF9"/>
    <w:p w14:paraId="0DAA3495" w14:textId="77777777" w:rsidR="00C74210" w:rsidRDefault="00C74210" w:rsidP="00E34FF9"/>
    <w:p w14:paraId="33C57BEE" w14:textId="77777777" w:rsidR="00C74210" w:rsidRDefault="00C74210" w:rsidP="00E34FF9"/>
    <w:p w14:paraId="31FBA127" w14:textId="77777777" w:rsidR="00C74210" w:rsidRDefault="00C74210" w:rsidP="00E34FF9"/>
    <w:p w14:paraId="373D4462" w14:textId="77777777" w:rsidR="00C74210" w:rsidRPr="00E34FF9" w:rsidRDefault="00C74210" w:rsidP="00E34FF9"/>
    <w:p w14:paraId="70B0CA2B" w14:textId="65D39441" w:rsidR="00B51AEB" w:rsidRPr="00697432" w:rsidRDefault="000F68E9" w:rsidP="00697432">
      <w:pPr>
        <w:pStyle w:val="Heading1"/>
        <w:numPr>
          <w:ilvl w:val="0"/>
          <w:numId w:val="17"/>
        </w:numPr>
        <w:spacing w:before="0" w:after="200"/>
        <w:rPr>
          <w:rFonts w:eastAsia="Arial" w:cs="Arial"/>
          <w:bCs/>
          <w:color w:val="000000"/>
          <w:sz w:val="28"/>
          <w:szCs w:val="28"/>
        </w:rPr>
      </w:pPr>
      <w:bookmarkStart w:id="33" w:name="_Toc187317993"/>
      <w:bookmarkStart w:id="34" w:name="_Hlk178093256"/>
      <w:r w:rsidRPr="00697432">
        <w:rPr>
          <w:rFonts w:ascii="Arial" w:eastAsia="Arial" w:hAnsi="Arial" w:cs="Arial"/>
          <w:sz w:val="28"/>
          <w:szCs w:val="28"/>
        </w:rPr>
        <w:lastRenderedPageBreak/>
        <w:t xml:space="preserve">Acknowledgement </w:t>
      </w:r>
      <w:r w:rsidR="00697432" w:rsidRPr="00697432">
        <w:rPr>
          <w:rFonts w:ascii="Arial" w:eastAsia="Arial" w:hAnsi="Arial" w:cs="Arial"/>
          <w:sz w:val="28"/>
          <w:szCs w:val="28"/>
        </w:rPr>
        <w:t xml:space="preserve">of Internal Responsibility </w:t>
      </w:r>
      <w:r w:rsidRPr="00697432">
        <w:rPr>
          <w:rFonts w:ascii="Arial" w:eastAsia="Arial" w:hAnsi="Arial" w:cs="Arial"/>
          <w:sz w:val="28"/>
          <w:szCs w:val="28"/>
        </w:rPr>
        <w:t xml:space="preserve">and Formal Sign-Off </w:t>
      </w:r>
      <w:r w:rsidR="00697432" w:rsidRPr="00697432">
        <w:rPr>
          <w:rFonts w:ascii="Arial" w:eastAsia="Arial" w:hAnsi="Arial" w:cs="Arial"/>
          <w:sz w:val="28"/>
          <w:szCs w:val="28"/>
        </w:rPr>
        <w:t>of Assessment Findings</w:t>
      </w:r>
      <w:bookmarkEnd w:id="33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579"/>
      </w:tblGrid>
      <w:tr w:rsidR="00B51AEB" w14:paraId="0AB0CEDE" w14:textId="77777777" w:rsidTr="00304606">
        <w:trPr>
          <w:trHeight w:val="360"/>
        </w:trPr>
        <w:tc>
          <w:tcPr>
            <w:tcW w:w="92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8D8C5" w14:textId="34F76011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5" w:name="_Hlk178164722"/>
            <w:bookmarkStart w:id="36" w:name="_Hlk178093312"/>
            <w:bookmarkEnd w:id="34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1AEB" w14:paraId="5FE6FFCB" w14:textId="77777777" w:rsidTr="00304606">
        <w:trPr>
          <w:trHeight w:val="2760"/>
        </w:trPr>
        <w:tc>
          <w:tcPr>
            <w:tcW w:w="920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CD132" w14:textId="09A2AAEE" w:rsidR="00B51AEB" w:rsidRDefault="000F68E9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9E7C7B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undersigned, 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being the management representative of the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 xml:space="preserve"> company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agree with the contents and audit findings as presented in this document.</w:t>
            </w:r>
          </w:p>
          <w:p w14:paraId="6CF24DFE" w14:textId="6EB25123" w:rsidR="00B51AEB" w:rsidRDefault="009E7C7B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Furthermore, </w:t>
            </w:r>
            <w:r w:rsidR="000F68E9">
              <w:rPr>
                <w:rFonts w:ascii="Arial" w:eastAsia="Arial" w:hAnsi="Arial" w:cs="Arial"/>
                <w:sz w:val="20"/>
                <w:szCs w:val="20"/>
              </w:rPr>
              <w:t>I confirm the following:</w:t>
            </w:r>
          </w:p>
          <w:p w14:paraId="378CB93E" w14:textId="77777777" w:rsidR="005370CA" w:rsidRDefault="005370CA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370CA">
              <w:rPr>
                <w:rFonts w:ascii="Arial" w:eastAsia="Arial" w:hAnsi="Arial" w:cs="Arial"/>
                <w:sz w:val="20"/>
                <w:szCs w:val="20"/>
              </w:rPr>
              <w:t>Acceptance of responsibility in execution of the instructions given.</w:t>
            </w:r>
          </w:p>
          <w:p w14:paraId="6EBF1A89" w14:textId="4084196B" w:rsidR="00B51AEB" w:rsidRPr="00D52AED" w:rsidRDefault="002B10CD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sz w:val="20"/>
                <w:szCs w:val="20"/>
              </w:rPr>
              <w:t>That this company was made aware that the recommendation of the audit team is tentative, pending review and decision by the</w:t>
            </w:r>
            <w:r w:rsidR="008A66E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1019B">
              <w:rPr>
                <w:rFonts w:ascii="Arial" w:eastAsia="Arial" w:hAnsi="Arial" w:cs="Arial"/>
                <w:sz w:val="20"/>
                <w:szCs w:val="20"/>
              </w:rPr>
              <w:t>CB.</w:t>
            </w:r>
          </w:p>
          <w:p w14:paraId="3469F4F4" w14:textId="4201DB65" w:rsidR="00B51AEB" w:rsidRDefault="000F68E9">
            <w:pPr>
              <w:numPr>
                <w:ilvl w:val="0"/>
                <w:numId w:val="16"/>
              </w:num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That during the closing meeting all agenda items were covered by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Audit Team Leader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bookmarkEnd w:id="35"/>
      <w:tr w:rsidR="00B51AEB" w14:paraId="7DDBEDA4" w14:textId="77777777" w:rsidTr="00304606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FEFB4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57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357736" w14:textId="57109CEE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503256894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C5CB032" wp14:editId="40581881">
                      <wp:extent cx="1904596" cy="1904596"/>
                      <wp:effectExtent l="0" t="0" r="635" b="635"/>
                      <wp:docPr id="8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15226" cy="1915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32B43FD" w14:textId="77777777" w:rsidR="00B51AEB" w:rsidRDefault="000F68E9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1191D130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89746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04B73" w14:textId="77777777" w:rsidR="00B51AEB" w:rsidRDefault="00B51AEB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275D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56BB77C9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2CCF8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E1837" w14:textId="77777777" w:rsidR="00B51AEB" w:rsidRDefault="000F68E9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D2D1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93806AE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F4E61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EE2D0" w14:textId="1C17A791" w:rsidR="00B51AEB" w:rsidRDefault="000F68E9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1DE8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6"/>
    </w:tbl>
    <w:p w14:paraId="4564F9EF" w14:textId="77777777" w:rsidR="00B51AEB" w:rsidRDefault="00B51AEB">
      <w:pPr>
        <w:spacing w:after="120" w:line="276" w:lineRule="auto"/>
        <w:ind w:left="540"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5"/>
        <w:tblpPr w:leftFromText="180" w:rightFromText="180" w:horzAnchor="margin" w:tblpY="746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690"/>
      </w:tblGrid>
      <w:tr w:rsidR="00B51AEB" w14:paraId="014F8F69" w14:textId="77777777" w:rsidTr="002255FD">
        <w:trPr>
          <w:trHeight w:val="759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50C8E" w14:textId="7FEC8CE5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7" w:name="_Hlk178093353"/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Signing by the </w:t>
            </w:r>
            <w:r w:rsidR="005370CA">
              <w:rPr>
                <w:rFonts w:ascii="Arial" w:eastAsia="Arial" w:hAnsi="Arial" w:cs="Arial"/>
                <w:b/>
                <w:sz w:val="20"/>
                <w:szCs w:val="20"/>
              </w:rPr>
              <w:t>Audit Team Leader</w:t>
            </w:r>
          </w:p>
        </w:tc>
      </w:tr>
      <w:tr w:rsidR="00B51AEB" w14:paraId="242DC638" w14:textId="77777777" w:rsidTr="002255FD">
        <w:trPr>
          <w:trHeight w:val="1140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D713B" w14:textId="6EF80162" w:rsidR="00B51AEB" w:rsidRDefault="000F68E9" w:rsidP="00697432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being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der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confirm that this report accurately reflects the findings and proceedings of the closing meeting. Furthermore, I affirm that the summary of the findings presented in this report is a true and accurate representation of the actual findings of the audit team.</w:t>
            </w:r>
          </w:p>
        </w:tc>
      </w:tr>
      <w:tr w:rsidR="00B51AEB" w14:paraId="291921BC" w14:textId="77777777" w:rsidTr="002255FD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12D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6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524476" w14:textId="1CBA8722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2030756341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079BFEFB" wp14:editId="0691A6D9">
                      <wp:extent cx="1905000" cy="1905000"/>
                      <wp:effectExtent l="0" t="0" r="0" b="0"/>
                      <wp:docPr id="339204547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2ABDD124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FEBF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D0659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8270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75EFC9D3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D0C5F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07E7D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636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E4AEC0F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8836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C29F4" w14:textId="5423EC8A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12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7"/>
    </w:tbl>
    <w:p w14:paraId="6B4EC254" w14:textId="77777777" w:rsidR="00B51AEB" w:rsidRDefault="00B51AEB">
      <w:pPr>
        <w:spacing w:after="120" w:line="276" w:lineRule="auto"/>
        <w:ind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4"/>
        <w:tblpPr w:leftFromText="180" w:rightFromText="180" w:vertAnchor="page" w:horzAnchor="margin" w:tblpY="8718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705"/>
      </w:tblGrid>
      <w:tr w:rsidR="002255FD" w14:paraId="69F414F1" w14:textId="77777777" w:rsidTr="002255FD">
        <w:trPr>
          <w:trHeight w:val="36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BDEEE" w14:textId="6EDF24B2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8" w:name="_Hlk178093395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Certification Body</w:t>
            </w:r>
          </w:p>
        </w:tc>
      </w:tr>
      <w:tr w:rsidR="002255FD" w14:paraId="15D3B97F" w14:textId="77777777" w:rsidTr="002255FD">
        <w:trPr>
          <w:trHeight w:val="1140"/>
        </w:trPr>
        <w:tc>
          <w:tcPr>
            <w:tcW w:w="93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46280" w14:textId="67FDD089" w:rsidR="002255FD" w:rsidRDefault="002255FD" w:rsidP="002255FD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representing the Certification Body</w:t>
            </w:r>
            <w:r w:rsidR="00697432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697432" w:rsidRPr="00697432">
              <w:rPr>
                <w:rFonts w:ascii="Arial" w:eastAsia="Arial" w:hAnsi="Arial" w:cs="Arial"/>
                <w:sz w:val="20"/>
                <w:szCs w:val="20"/>
              </w:rPr>
              <w:t>confirm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that the information and conclusions contained in this report have been prepared in good faith and that the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decision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has been made based upon this information.</w:t>
            </w:r>
          </w:p>
        </w:tc>
      </w:tr>
      <w:tr w:rsidR="002255FD" w14:paraId="76F52DF3" w14:textId="77777777" w:rsidTr="00B415AE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FED50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Acknowledge by: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C00E66" w14:textId="69BE0869" w:rsidR="002255FD" w:rsidRDefault="00000000" w:rsidP="002255F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492922177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87C5C49" wp14:editId="35ED4006">
                      <wp:extent cx="1905000" cy="1905000"/>
                      <wp:effectExtent l="0" t="0" r="0" b="0"/>
                      <wp:docPr id="168307053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2255FD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2255FD" w14:paraId="27D110C9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0CD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1E5A3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8277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4733062A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A4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5EFED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4E50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2DB9F685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04E74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E7FC5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9B48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8"/>
    </w:tbl>
    <w:p w14:paraId="17F8C5BE" w14:textId="678C3622" w:rsidR="00B51AEB" w:rsidRDefault="00B51AEB" w:rsidP="00C74210">
      <w:pPr>
        <w:pStyle w:val="Heading1"/>
        <w:spacing w:after="0" w:line="240" w:lineRule="auto"/>
      </w:pPr>
    </w:p>
    <w:sectPr w:rsidR="00B51AEB" w:rsidSect="00C74210">
      <w:headerReference w:type="even" r:id="rId18"/>
      <w:headerReference w:type="default" r:id="rId19"/>
      <w:headerReference w:type="first" r:id="rId20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1AB19" w14:textId="77777777" w:rsidR="001275CE" w:rsidRDefault="001275CE">
      <w:pPr>
        <w:spacing w:after="0" w:line="240" w:lineRule="auto"/>
      </w:pPr>
      <w:r>
        <w:separator/>
      </w:r>
    </w:p>
  </w:endnote>
  <w:endnote w:type="continuationSeparator" w:id="0">
    <w:p w14:paraId="0443CDC6" w14:textId="77777777" w:rsidR="001275CE" w:rsidRDefault="0012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C73D44-F562-4E36-BF4D-891ADB320861}"/>
    <w:embedBold r:id="rId2" w:fontKey="{4CA59EE1-D9AA-4814-8490-90B4BB822261}"/>
    <w:embedItalic r:id="rId3" w:fontKey="{89E054AB-87B9-42A4-8C9E-FA3DF738E48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98729BA9-ABDB-4030-B77E-C0714A56E0A6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6A3E5F6-EECD-43F6-858D-C5DFD2EF9A2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C08534C0-B30E-4DC3-8B8A-1F1B68B13D9A}"/>
    <w:embedBold r:id="rId7" w:fontKey="{2C54AA7B-D836-4C23-A0F7-6F80831316E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7C56185-35B6-469F-BC67-09660DEA66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00577D0-F7AC-43E2-B963-EE08636EB6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50359042"/>
      <w:docPartObj>
        <w:docPartGallery w:val="Page Numbers (Bottom of Page)"/>
        <w:docPartUnique/>
      </w:docPartObj>
    </w:sdtPr>
    <w:sdtContent>
      <w:p w14:paraId="28A3AA2B" w14:textId="5EC15682" w:rsidR="00A45BB9" w:rsidRDefault="00A45BB9" w:rsidP="00C557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F34B72" w14:textId="77777777" w:rsidR="00A45BB9" w:rsidRDefault="00A45BB9" w:rsidP="00A45B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8710229"/>
      <w:docPartObj>
        <w:docPartGallery w:val="Page Numbers (Bottom of Page)"/>
        <w:docPartUnique/>
      </w:docPartObj>
    </w:sdtPr>
    <w:sdtContent>
      <w:p w14:paraId="44788834" w14:textId="73260056" w:rsidR="00A45BB9" w:rsidRDefault="00A45BB9" w:rsidP="000F68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BB7027" w14:textId="552735FC" w:rsidR="00B51AEB" w:rsidRDefault="00C55767" w:rsidP="00A45BB9">
    <w:pPr>
      <w:spacing w:before="20" w:after="0" w:line="276" w:lineRule="auto"/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C4EE20E" wp14:editId="516051C8">
          <wp:simplePos x="0" y="0"/>
          <wp:positionH relativeFrom="column">
            <wp:posOffset>-2173417</wp:posOffset>
          </wp:positionH>
          <wp:positionV relativeFrom="paragraph">
            <wp:posOffset>-78740</wp:posOffset>
          </wp:positionV>
          <wp:extent cx="3091543" cy="457116"/>
          <wp:effectExtent l="0" t="0" r="0" b="0"/>
          <wp:wrapNone/>
          <wp:docPr id="1929416332" name="Picture 2" descr="A green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416332" name="Picture 2" descr="A green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543" cy="45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B1891" w14:textId="77777777" w:rsidR="001275CE" w:rsidRDefault="001275CE">
      <w:pPr>
        <w:spacing w:after="0" w:line="240" w:lineRule="auto"/>
      </w:pPr>
      <w:r>
        <w:separator/>
      </w:r>
    </w:p>
  </w:footnote>
  <w:footnote w:type="continuationSeparator" w:id="0">
    <w:p w14:paraId="51052810" w14:textId="77777777" w:rsidR="001275CE" w:rsidRDefault="0012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F059" w14:textId="43392C5E" w:rsidR="00A45BB9" w:rsidRDefault="00A45BB9" w:rsidP="000F68E9">
    <w:pPr>
      <w:pStyle w:val="Header"/>
      <w:framePr w:wrap="none" w:vAnchor="text" w:hAnchor="margin" w:xAlign="right" w:y="1"/>
      <w:rPr>
        <w:rStyle w:val="PageNumber"/>
      </w:rPr>
    </w:pPr>
  </w:p>
  <w:sdt>
    <w:sdtPr>
      <w:rPr>
        <w:rStyle w:val="PageNumber"/>
      </w:rPr>
      <w:id w:val="-1365128555"/>
      <w:docPartObj>
        <w:docPartGallery w:val="Page Numbers (Top of Page)"/>
        <w:docPartUnique/>
      </w:docPartObj>
    </w:sdtPr>
    <w:sdtContent>
      <w:p w14:paraId="571F9251" w14:textId="77777777" w:rsidR="00A45BB9" w:rsidRDefault="00A45BB9" w:rsidP="000F68E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84A29" w14:textId="77777777" w:rsidR="00A45BB9" w:rsidRDefault="00A45BB9" w:rsidP="00A45B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EB8C" w14:textId="0367F8F4" w:rsidR="00B51AEB" w:rsidRDefault="00A45BB9">
    <w:pPr>
      <w:spacing w:after="0" w:line="276" w:lineRule="aut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B5BA6D" wp14:editId="1738B07A">
          <wp:simplePos x="0" y="0"/>
          <wp:positionH relativeFrom="column">
            <wp:posOffset>5311775</wp:posOffset>
          </wp:positionH>
          <wp:positionV relativeFrom="paragraph">
            <wp:posOffset>-214630</wp:posOffset>
          </wp:positionV>
          <wp:extent cx="887095" cy="894080"/>
          <wp:effectExtent l="0" t="0" r="0" b="0"/>
          <wp:wrapTopAndBottom/>
          <wp:docPr id="15633120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095" cy="894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C24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E00EC" wp14:editId="50E9D196">
              <wp:simplePos x="0" y="0"/>
              <wp:positionH relativeFrom="column">
                <wp:posOffset>-890337</wp:posOffset>
              </wp:positionH>
              <wp:positionV relativeFrom="paragraph">
                <wp:posOffset>-497706</wp:posOffset>
              </wp:positionV>
              <wp:extent cx="7507706" cy="10804358"/>
              <wp:effectExtent l="0" t="0" r="10795" b="16510"/>
              <wp:wrapNone/>
              <wp:docPr id="166368889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7706" cy="10804358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2C2F3" id="Rectangle 1" o:spid="_x0000_s1026" style="position:absolute;margin-left:-70.1pt;margin-top:-39.2pt;width:591.15pt;height:85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" fillcolor="#f2f0eb" strokecolor="#030e13 [48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EA8B" w14:textId="663FF18F" w:rsidR="00E11ACB" w:rsidRDefault="00E11AC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AB17" w14:textId="3E22F575" w:rsidR="00304606" w:rsidRDefault="00304606" w:rsidP="00A45BB9">
    <w:pPr>
      <w:spacing w:after="0" w:line="276" w:lineRule="auto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5EAE11" wp14:editId="64B7E190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2737168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6415F" id="Rectangle 1" o:spid="_x0000_s1026" style="position:absolute;margin-left:-101.95pt;margin-top:-40.25pt;width:888.85pt;height:973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97152" behindDoc="1" locked="0" layoutInCell="1" allowOverlap="1" wp14:anchorId="01547CA3" wp14:editId="213E17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20388420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96128" behindDoc="1" locked="0" layoutInCell="1" allowOverlap="1" wp14:anchorId="660DC906" wp14:editId="39E5DAAC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8807970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984" w14:textId="706177DB" w:rsidR="00E11ACB" w:rsidRDefault="00E11AC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AA1E" w14:textId="53EE6751" w:rsidR="00E11ACB" w:rsidRDefault="00E11AC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A50D" w14:textId="7BFE6A96" w:rsidR="00304606" w:rsidRDefault="00304606" w:rsidP="00A45BB9">
    <w:pPr>
      <w:spacing w:after="0" w:line="276" w:lineRule="auto"/>
      <w:ind w:right="360"/>
      <w:jc w:val="center"/>
    </w:pPr>
    <w:r>
      <w:rPr>
        <w:noProof/>
      </w:rPr>
      <w:drawing>
        <wp:anchor distT="0" distB="180340" distL="114300" distR="114300" simplePos="0" relativeHeight="251687936" behindDoc="1" locked="0" layoutInCell="1" allowOverlap="1" wp14:anchorId="708B132D" wp14:editId="435F8921">
          <wp:simplePos x="0" y="0"/>
          <wp:positionH relativeFrom="column">
            <wp:posOffset>5174978</wp:posOffset>
          </wp:positionH>
          <wp:positionV relativeFrom="paragraph">
            <wp:posOffset>-156210</wp:posOffset>
          </wp:positionV>
          <wp:extent cx="1068705" cy="1077595"/>
          <wp:effectExtent l="0" t="0" r="0" b="0"/>
          <wp:wrapTight wrapText="bothSides">
            <wp:wrapPolygon edited="0">
              <wp:start x="7957" y="2291"/>
              <wp:lineTo x="3080" y="6110"/>
              <wp:lineTo x="2310" y="10437"/>
              <wp:lineTo x="2310" y="11965"/>
              <wp:lineTo x="3594" y="15019"/>
              <wp:lineTo x="3850" y="15274"/>
              <wp:lineTo x="7701" y="18583"/>
              <wp:lineTo x="7957" y="19093"/>
              <wp:lineTo x="11807" y="19093"/>
              <wp:lineTo x="13604" y="18583"/>
              <wp:lineTo x="17711" y="16038"/>
              <wp:lineTo x="17968" y="15019"/>
              <wp:lineTo x="18995" y="11965"/>
              <wp:lineTo x="18995" y="2291"/>
              <wp:lineTo x="7957" y="2291"/>
            </wp:wrapPolygon>
          </wp:wrapTight>
          <wp:docPr id="1804341339" name="Picture 7" descr="A green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341339" name="Picture 7" descr="A green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D14BDDD" wp14:editId="3FC48E78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14220770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72D47" id="Rectangle 1" o:spid="_x0000_s1026" style="position:absolute;margin-left:-101.95pt;margin-top:-40.25pt;width:888.85pt;height:973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86912" behindDoc="1" locked="0" layoutInCell="1" allowOverlap="1" wp14:anchorId="729A5A7F" wp14:editId="268EB0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925512019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85888" behindDoc="1" locked="0" layoutInCell="1" allowOverlap="1" wp14:anchorId="4B0B5EBC" wp14:editId="0E3E3EF2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4977361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812F" w14:textId="48287A73" w:rsidR="00E11ACB" w:rsidRDefault="00E1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5pt;height:85pt" o:bullet="t">
        <v:imagedata r:id="rId1" o:title="Bullets (Palm)-02"/>
      </v:shape>
    </w:pict>
  </w:numPicBullet>
  <w:abstractNum w:abstractNumId="0" w15:restartNumberingAfterBreak="0">
    <w:nsid w:val="03126E51"/>
    <w:multiLevelType w:val="multilevel"/>
    <w:tmpl w:val="B8AEA4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33DDC"/>
    <w:multiLevelType w:val="multilevel"/>
    <w:tmpl w:val="8D1E418A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A836B59"/>
    <w:multiLevelType w:val="multilevel"/>
    <w:tmpl w:val="C944D3B6"/>
    <w:lvl w:ilvl="0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/>
        <w:bCs/>
        <w:i w:val="0"/>
        <w:iCs w:val="0"/>
        <w:color w:val="34171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D2641"/>
    <w:multiLevelType w:val="multilevel"/>
    <w:tmpl w:val="91F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D68DA"/>
    <w:multiLevelType w:val="multilevel"/>
    <w:tmpl w:val="2FD6A560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62FCE"/>
    <w:multiLevelType w:val="multilevel"/>
    <w:tmpl w:val="5ADAF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4C5CE2"/>
    <w:multiLevelType w:val="multilevel"/>
    <w:tmpl w:val="0396D8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51379"/>
    <w:multiLevelType w:val="multilevel"/>
    <w:tmpl w:val="92403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3B4D58"/>
    <w:multiLevelType w:val="multilevel"/>
    <w:tmpl w:val="DDD28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AED1C7E"/>
    <w:multiLevelType w:val="multilevel"/>
    <w:tmpl w:val="701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201BC"/>
    <w:multiLevelType w:val="multilevel"/>
    <w:tmpl w:val="6C6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035F8"/>
    <w:multiLevelType w:val="multilevel"/>
    <w:tmpl w:val="703AFF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EA688D"/>
    <w:multiLevelType w:val="multilevel"/>
    <w:tmpl w:val="894CA6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247028"/>
    <w:multiLevelType w:val="multilevel"/>
    <w:tmpl w:val="EFDC58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6014BF"/>
    <w:multiLevelType w:val="multilevel"/>
    <w:tmpl w:val="BCE667F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76581C"/>
    <w:multiLevelType w:val="multilevel"/>
    <w:tmpl w:val="E7D4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153708"/>
    <w:multiLevelType w:val="multilevel"/>
    <w:tmpl w:val="B5A409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4859AC"/>
    <w:multiLevelType w:val="multilevel"/>
    <w:tmpl w:val="C3FC51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4F648A7"/>
    <w:multiLevelType w:val="multilevel"/>
    <w:tmpl w:val="D4B825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3A5E38"/>
    <w:multiLevelType w:val="multilevel"/>
    <w:tmpl w:val="9648AD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8003CA"/>
    <w:multiLevelType w:val="multilevel"/>
    <w:tmpl w:val="2FD6A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CA1B19"/>
    <w:multiLevelType w:val="multilevel"/>
    <w:tmpl w:val="720253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807CE9"/>
    <w:multiLevelType w:val="multilevel"/>
    <w:tmpl w:val="A68A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C95DDA"/>
    <w:multiLevelType w:val="multilevel"/>
    <w:tmpl w:val="6C50B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C54FF"/>
    <w:multiLevelType w:val="multilevel"/>
    <w:tmpl w:val="E29C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A317F"/>
    <w:multiLevelType w:val="multilevel"/>
    <w:tmpl w:val="23CC93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F905C11"/>
    <w:multiLevelType w:val="multilevel"/>
    <w:tmpl w:val="934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E03592"/>
    <w:multiLevelType w:val="multilevel"/>
    <w:tmpl w:val="C4881AA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740E32"/>
    <w:multiLevelType w:val="multilevel"/>
    <w:tmpl w:val="44B66AA4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77315553"/>
    <w:multiLevelType w:val="multilevel"/>
    <w:tmpl w:val="43D0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90546"/>
    <w:multiLevelType w:val="multilevel"/>
    <w:tmpl w:val="F0B04A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E615AC"/>
    <w:multiLevelType w:val="multilevel"/>
    <w:tmpl w:val="1B40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836F4"/>
    <w:multiLevelType w:val="multilevel"/>
    <w:tmpl w:val="D38670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EDD4B83"/>
    <w:multiLevelType w:val="multilevel"/>
    <w:tmpl w:val="4E708F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02156897">
    <w:abstractNumId w:val="30"/>
  </w:num>
  <w:num w:numId="2" w16cid:durableId="595674029">
    <w:abstractNumId w:val="28"/>
  </w:num>
  <w:num w:numId="3" w16cid:durableId="459612141">
    <w:abstractNumId w:val="19"/>
  </w:num>
  <w:num w:numId="4" w16cid:durableId="1579055722">
    <w:abstractNumId w:val="7"/>
  </w:num>
  <w:num w:numId="5" w16cid:durableId="1430613355">
    <w:abstractNumId w:val="27"/>
  </w:num>
  <w:num w:numId="6" w16cid:durableId="2108890239">
    <w:abstractNumId w:val="23"/>
  </w:num>
  <w:num w:numId="7" w16cid:durableId="1050032854">
    <w:abstractNumId w:val="13"/>
  </w:num>
  <w:num w:numId="8" w16cid:durableId="313337604">
    <w:abstractNumId w:val="25"/>
  </w:num>
  <w:num w:numId="9" w16cid:durableId="2026783802">
    <w:abstractNumId w:val="0"/>
  </w:num>
  <w:num w:numId="10" w16cid:durableId="1518420726">
    <w:abstractNumId w:val="18"/>
  </w:num>
  <w:num w:numId="11" w16cid:durableId="625624811">
    <w:abstractNumId w:val="20"/>
  </w:num>
  <w:num w:numId="12" w16cid:durableId="210575028">
    <w:abstractNumId w:val="32"/>
  </w:num>
  <w:num w:numId="13" w16cid:durableId="290407142">
    <w:abstractNumId w:val="8"/>
  </w:num>
  <w:num w:numId="14" w16cid:durableId="797453016">
    <w:abstractNumId w:val="17"/>
  </w:num>
  <w:num w:numId="15" w16cid:durableId="1409113234">
    <w:abstractNumId w:val="5"/>
  </w:num>
  <w:num w:numId="16" w16cid:durableId="939222616">
    <w:abstractNumId w:val="14"/>
  </w:num>
  <w:num w:numId="17" w16cid:durableId="398940192">
    <w:abstractNumId w:val="2"/>
  </w:num>
  <w:num w:numId="18" w16cid:durableId="1054961263">
    <w:abstractNumId w:val="12"/>
  </w:num>
  <w:num w:numId="19" w16cid:durableId="1105268778">
    <w:abstractNumId w:val="1"/>
  </w:num>
  <w:num w:numId="20" w16cid:durableId="2048138076">
    <w:abstractNumId w:val="21"/>
  </w:num>
  <w:num w:numId="21" w16cid:durableId="90400478">
    <w:abstractNumId w:val="33"/>
  </w:num>
  <w:num w:numId="22" w16cid:durableId="230770341">
    <w:abstractNumId w:val="6"/>
  </w:num>
  <w:num w:numId="23" w16cid:durableId="54594498">
    <w:abstractNumId w:val="16"/>
  </w:num>
  <w:num w:numId="24" w16cid:durableId="204752823">
    <w:abstractNumId w:val="11"/>
  </w:num>
  <w:num w:numId="25" w16cid:durableId="1032075388">
    <w:abstractNumId w:val="4"/>
  </w:num>
  <w:num w:numId="26" w16cid:durableId="815993601">
    <w:abstractNumId w:val="26"/>
  </w:num>
  <w:num w:numId="27" w16cid:durableId="805664041">
    <w:abstractNumId w:val="24"/>
  </w:num>
  <w:num w:numId="28" w16cid:durableId="1700400136">
    <w:abstractNumId w:val="31"/>
  </w:num>
  <w:num w:numId="29" w16cid:durableId="888153922">
    <w:abstractNumId w:val="22"/>
  </w:num>
  <w:num w:numId="30" w16cid:durableId="1562132157">
    <w:abstractNumId w:val="15"/>
  </w:num>
  <w:num w:numId="31" w16cid:durableId="1748578463">
    <w:abstractNumId w:val="3"/>
  </w:num>
  <w:num w:numId="32" w16cid:durableId="1115058741">
    <w:abstractNumId w:val="29"/>
  </w:num>
  <w:num w:numId="33" w16cid:durableId="16733213">
    <w:abstractNumId w:val="9"/>
  </w:num>
  <w:num w:numId="34" w16cid:durableId="1168406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EB"/>
    <w:rsid w:val="000100A1"/>
    <w:rsid w:val="00030070"/>
    <w:rsid w:val="000332D9"/>
    <w:rsid w:val="0003540F"/>
    <w:rsid w:val="00044101"/>
    <w:rsid w:val="00086D9B"/>
    <w:rsid w:val="00095943"/>
    <w:rsid w:val="000B79E0"/>
    <w:rsid w:val="000C4098"/>
    <w:rsid w:val="000D7529"/>
    <w:rsid w:val="000E6177"/>
    <w:rsid w:val="000F1971"/>
    <w:rsid w:val="000F68E9"/>
    <w:rsid w:val="001043B2"/>
    <w:rsid w:val="001118BC"/>
    <w:rsid w:val="001166F4"/>
    <w:rsid w:val="0012414A"/>
    <w:rsid w:val="001275CE"/>
    <w:rsid w:val="00146A4B"/>
    <w:rsid w:val="0015146A"/>
    <w:rsid w:val="00154E5F"/>
    <w:rsid w:val="001561EE"/>
    <w:rsid w:val="00160F4B"/>
    <w:rsid w:val="001818DA"/>
    <w:rsid w:val="00196755"/>
    <w:rsid w:val="001A11FA"/>
    <w:rsid w:val="001B14ED"/>
    <w:rsid w:val="001B43E1"/>
    <w:rsid w:val="001B5254"/>
    <w:rsid w:val="001C7C3F"/>
    <w:rsid w:val="001D18D5"/>
    <w:rsid w:val="001D1ED1"/>
    <w:rsid w:val="001E43EC"/>
    <w:rsid w:val="001F0977"/>
    <w:rsid w:val="001F09A0"/>
    <w:rsid w:val="001F219C"/>
    <w:rsid w:val="001F5AE5"/>
    <w:rsid w:val="00201546"/>
    <w:rsid w:val="002255FD"/>
    <w:rsid w:val="00230182"/>
    <w:rsid w:val="00265A53"/>
    <w:rsid w:val="00266781"/>
    <w:rsid w:val="00287208"/>
    <w:rsid w:val="002923C9"/>
    <w:rsid w:val="002A2805"/>
    <w:rsid w:val="002B0CB5"/>
    <w:rsid w:val="002B10CD"/>
    <w:rsid w:val="002C0344"/>
    <w:rsid w:val="002C2FD6"/>
    <w:rsid w:val="002C45A2"/>
    <w:rsid w:val="002D607F"/>
    <w:rsid w:val="00304606"/>
    <w:rsid w:val="00311139"/>
    <w:rsid w:val="00320CF3"/>
    <w:rsid w:val="00331577"/>
    <w:rsid w:val="00331768"/>
    <w:rsid w:val="0037736B"/>
    <w:rsid w:val="00383191"/>
    <w:rsid w:val="00392A3F"/>
    <w:rsid w:val="003948FA"/>
    <w:rsid w:val="003A7BA2"/>
    <w:rsid w:val="003B59F2"/>
    <w:rsid w:val="003C796F"/>
    <w:rsid w:val="003E33DC"/>
    <w:rsid w:val="00404BD7"/>
    <w:rsid w:val="00407E61"/>
    <w:rsid w:val="004118F9"/>
    <w:rsid w:val="00411EFC"/>
    <w:rsid w:val="004121D3"/>
    <w:rsid w:val="0042617C"/>
    <w:rsid w:val="0043576D"/>
    <w:rsid w:val="0044467A"/>
    <w:rsid w:val="00450F68"/>
    <w:rsid w:val="00453332"/>
    <w:rsid w:val="00477114"/>
    <w:rsid w:val="00490B46"/>
    <w:rsid w:val="00496028"/>
    <w:rsid w:val="004A236C"/>
    <w:rsid w:val="004C4F26"/>
    <w:rsid w:val="004C6787"/>
    <w:rsid w:val="004D1E6A"/>
    <w:rsid w:val="004D2BEB"/>
    <w:rsid w:val="004D3A7D"/>
    <w:rsid w:val="004E50A9"/>
    <w:rsid w:val="004F5F49"/>
    <w:rsid w:val="0053289D"/>
    <w:rsid w:val="005370CA"/>
    <w:rsid w:val="00537B38"/>
    <w:rsid w:val="00544859"/>
    <w:rsid w:val="005469B7"/>
    <w:rsid w:val="0059213A"/>
    <w:rsid w:val="00595016"/>
    <w:rsid w:val="005A2964"/>
    <w:rsid w:val="005B6270"/>
    <w:rsid w:val="005C7EBC"/>
    <w:rsid w:val="005E16D5"/>
    <w:rsid w:val="005E4B35"/>
    <w:rsid w:val="00604138"/>
    <w:rsid w:val="006327A4"/>
    <w:rsid w:val="00660A37"/>
    <w:rsid w:val="006614D6"/>
    <w:rsid w:val="006659E5"/>
    <w:rsid w:val="0067595B"/>
    <w:rsid w:val="006827FB"/>
    <w:rsid w:val="0069459A"/>
    <w:rsid w:val="00697432"/>
    <w:rsid w:val="006A581C"/>
    <w:rsid w:val="006C7AE1"/>
    <w:rsid w:val="006E2745"/>
    <w:rsid w:val="006E28E6"/>
    <w:rsid w:val="006F0C83"/>
    <w:rsid w:val="00706A78"/>
    <w:rsid w:val="0071019B"/>
    <w:rsid w:val="007449D5"/>
    <w:rsid w:val="00785C91"/>
    <w:rsid w:val="00795763"/>
    <w:rsid w:val="00797975"/>
    <w:rsid w:val="007C1A27"/>
    <w:rsid w:val="007D7213"/>
    <w:rsid w:val="007F7CB9"/>
    <w:rsid w:val="0080282C"/>
    <w:rsid w:val="00816800"/>
    <w:rsid w:val="00822646"/>
    <w:rsid w:val="008320ED"/>
    <w:rsid w:val="0084361C"/>
    <w:rsid w:val="008520A5"/>
    <w:rsid w:val="00853D61"/>
    <w:rsid w:val="008665D4"/>
    <w:rsid w:val="008740B1"/>
    <w:rsid w:val="008773FB"/>
    <w:rsid w:val="00885077"/>
    <w:rsid w:val="008A2FCC"/>
    <w:rsid w:val="008A422B"/>
    <w:rsid w:val="008A66E2"/>
    <w:rsid w:val="008B434A"/>
    <w:rsid w:val="008C0553"/>
    <w:rsid w:val="008D7D0B"/>
    <w:rsid w:val="008F0B5B"/>
    <w:rsid w:val="008F75B9"/>
    <w:rsid w:val="00902F4C"/>
    <w:rsid w:val="0091213A"/>
    <w:rsid w:val="00912D68"/>
    <w:rsid w:val="009170C7"/>
    <w:rsid w:val="00931512"/>
    <w:rsid w:val="0094251A"/>
    <w:rsid w:val="00950CF1"/>
    <w:rsid w:val="00952A9E"/>
    <w:rsid w:val="00954E95"/>
    <w:rsid w:val="0097429A"/>
    <w:rsid w:val="00976D83"/>
    <w:rsid w:val="00993E84"/>
    <w:rsid w:val="009A7FAD"/>
    <w:rsid w:val="009B3511"/>
    <w:rsid w:val="009E1C55"/>
    <w:rsid w:val="009E7C7B"/>
    <w:rsid w:val="00A0512D"/>
    <w:rsid w:val="00A12A72"/>
    <w:rsid w:val="00A45BB9"/>
    <w:rsid w:val="00A548A3"/>
    <w:rsid w:val="00A95960"/>
    <w:rsid w:val="00AC58AC"/>
    <w:rsid w:val="00AC6291"/>
    <w:rsid w:val="00AE57E5"/>
    <w:rsid w:val="00AF3038"/>
    <w:rsid w:val="00B00E53"/>
    <w:rsid w:val="00B02742"/>
    <w:rsid w:val="00B10161"/>
    <w:rsid w:val="00B17B61"/>
    <w:rsid w:val="00B41119"/>
    <w:rsid w:val="00B415AE"/>
    <w:rsid w:val="00B500E3"/>
    <w:rsid w:val="00B51AEB"/>
    <w:rsid w:val="00B75F53"/>
    <w:rsid w:val="00B943E9"/>
    <w:rsid w:val="00BC1BE8"/>
    <w:rsid w:val="00BC37EA"/>
    <w:rsid w:val="00BD07F9"/>
    <w:rsid w:val="00BF12A2"/>
    <w:rsid w:val="00C318F0"/>
    <w:rsid w:val="00C35C98"/>
    <w:rsid w:val="00C4097B"/>
    <w:rsid w:val="00C504ED"/>
    <w:rsid w:val="00C55767"/>
    <w:rsid w:val="00C57B07"/>
    <w:rsid w:val="00C74210"/>
    <w:rsid w:val="00C806D3"/>
    <w:rsid w:val="00C851FF"/>
    <w:rsid w:val="00CB6723"/>
    <w:rsid w:val="00CD1D6F"/>
    <w:rsid w:val="00CD5EF0"/>
    <w:rsid w:val="00CF1BD1"/>
    <w:rsid w:val="00CF73D4"/>
    <w:rsid w:val="00D11DC4"/>
    <w:rsid w:val="00D13A5E"/>
    <w:rsid w:val="00D16C93"/>
    <w:rsid w:val="00D26F3B"/>
    <w:rsid w:val="00D33E74"/>
    <w:rsid w:val="00D52AED"/>
    <w:rsid w:val="00D71F78"/>
    <w:rsid w:val="00D80945"/>
    <w:rsid w:val="00D80AA6"/>
    <w:rsid w:val="00D823EF"/>
    <w:rsid w:val="00D82775"/>
    <w:rsid w:val="00D87593"/>
    <w:rsid w:val="00DD24ED"/>
    <w:rsid w:val="00DE1D4D"/>
    <w:rsid w:val="00DE38DD"/>
    <w:rsid w:val="00E10A6F"/>
    <w:rsid w:val="00E11ACB"/>
    <w:rsid w:val="00E2248A"/>
    <w:rsid w:val="00E34FF9"/>
    <w:rsid w:val="00E466E5"/>
    <w:rsid w:val="00E505C7"/>
    <w:rsid w:val="00E5273C"/>
    <w:rsid w:val="00E579C3"/>
    <w:rsid w:val="00E64CDF"/>
    <w:rsid w:val="00E67475"/>
    <w:rsid w:val="00E71AE0"/>
    <w:rsid w:val="00E8028F"/>
    <w:rsid w:val="00E82D08"/>
    <w:rsid w:val="00E8479A"/>
    <w:rsid w:val="00E84F6B"/>
    <w:rsid w:val="00E86125"/>
    <w:rsid w:val="00E86F57"/>
    <w:rsid w:val="00EC0C1E"/>
    <w:rsid w:val="00EC4B35"/>
    <w:rsid w:val="00EC607D"/>
    <w:rsid w:val="00EC79E0"/>
    <w:rsid w:val="00ED055B"/>
    <w:rsid w:val="00EE2C24"/>
    <w:rsid w:val="00EF4541"/>
    <w:rsid w:val="00EF4DA8"/>
    <w:rsid w:val="00EF74BB"/>
    <w:rsid w:val="00F06DA7"/>
    <w:rsid w:val="00F115CA"/>
    <w:rsid w:val="00F22373"/>
    <w:rsid w:val="00F318A0"/>
    <w:rsid w:val="00F3381E"/>
    <w:rsid w:val="00F344E4"/>
    <w:rsid w:val="00F44D1B"/>
    <w:rsid w:val="00F46E87"/>
    <w:rsid w:val="00F56F42"/>
    <w:rsid w:val="00F640FA"/>
    <w:rsid w:val="00F7341D"/>
    <w:rsid w:val="00F8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96895"/>
  <w15:docId w15:val="{6AF9F80F-E898-42D7-8E6B-61849538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AE0"/>
  </w:style>
  <w:style w:type="paragraph" w:styleId="Heading1">
    <w:name w:val="heading 1"/>
    <w:basedOn w:val="Normal"/>
    <w:next w:val="Normal"/>
    <w:link w:val="Heading1Char"/>
    <w:uiPriority w:val="9"/>
    <w:qFormat/>
    <w:rsid w:val="004D2BEB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color w:val="34171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C24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F78E1E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3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2BEB"/>
    <w:rPr>
      <w:rFonts w:ascii="Arial Black" w:eastAsiaTheme="majorEastAsia" w:hAnsi="Arial Black" w:cstheme="majorBidi"/>
      <w:b/>
      <w:color w:val="34171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2C24"/>
    <w:rPr>
      <w:rFonts w:ascii="Arial" w:eastAsiaTheme="majorEastAsia" w:hAnsi="Arial" w:cstheme="majorBidi"/>
      <w:color w:val="F78E1E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33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B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3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10063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character" w:customStyle="1" w:styleId="apple-tab-span">
    <w:name w:val="apple-tab-span"/>
    <w:basedOn w:val="DefaultParagraphFont"/>
    <w:rsid w:val="00A05819"/>
  </w:style>
  <w:style w:type="paragraph" w:styleId="Header">
    <w:name w:val="header"/>
    <w:basedOn w:val="Normal"/>
    <w:link w:val="Head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53"/>
  </w:style>
  <w:style w:type="paragraph" w:styleId="Footer">
    <w:name w:val="footer"/>
    <w:basedOn w:val="Normal"/>
    <w:link w:val="Foot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53"/>
  </w:style>
  <w:style w:type="table" w:customStyle="1" w:styleId="23">
    <w:name w:val="2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CurrentList1">
    <w:name w:val="Current List1"/>
    <w:uiPriority w:val="99"/>
    <w:rsid w:val="00853D61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45BB9"/>
  </w:style>
  <w:style w:type="paragraph" w:styleId="TOC1">
    <w:name w:val="toc 1"/>
    <w:basedOn w:val="Normal"/>
    <w:next w:val="Normal"/>
    <w:autoRedefine/>
    <w:uiPriority w:val="39"/>
    <w:unhideWhenUsed/>
    <w:rsid w:val="009E1C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028F"/>
    <w:pPr>
      <w:tabs>
        <w:tab w:val="left" w:pos="720"/>
        <w:tab w:val="right" w:pos="9016"/>
      </w:tabs>
      <w:spacing w:after="100" w:line="240" w:lineRule="auto"/>
      <w:ind w:left="567"/>
    </w:pPr>
  </w:style>
  <w:style w:type="character" w:styleId="Hyperlink">
    <w:name w:val="Hyperlink"/>
    <w:basedOn w:val="DefaultParagraphFont"/>
    <w:uiPriority w:val="99"/>
    <w:unhideWhenUsed/>
    <w:rsid w:val="009E1C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0E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C7C3F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06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D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D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A4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0070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D16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4706343-CE32-4477-AC59-BB2E8A19E067}">
  <we:reference id="wa200001808" version="1.1.1.0" store="en-US" storeType="OMEX"/>
  <we:alternateReferences>
    <we:reference id="wa200001808" version="1.1.1.0" store="wa2000018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sdZoirr0QHfdUSDOW9J4atR2g==">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DF4D97-9046-461E-A1FB-B859C341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Zhi Wei</dc:creator>
  <cp:keywords/>
  <dc:description/>
  <cp:lastModifiedBy>Amanina Zahir</cp:lastModifiedBy>
  <cp:revision>2</cp:revision>
  <cp:lastPrinted>2024-09-24T10:14:00Z</cp:lastPrinted>
  <dcterms:created xsi:type="dcterms:W3CDTF">2025-01-27T07:56:00Z</dcterms:created>
  <dcterms:modified xsi:type="dcterms:W3CDTF">2025-01-27T07:56:00Z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0x010100BA9D7CC29E95794BB9B81118906AF3BC</vt:lpwstr>
  </property>
  <property fmtid="{D5CDD505-2E9C-101B-9397-08002B2CF9AE}" pid="3" name="MediaServiceImageTags">
    <vt:lpwstr>MediaServiceImageTags</vt:lpwstr>
  </property>
</Properties>
</file>